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8DD76" w14:textId="12A5E2C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F85EC3">
        <w:rPr>
          <w:rFonts w:ascii="Segoe UI" w:hAnsi="Segoe UI" w:cs="Segoe UI"/>
          <w:b/>
          <w:bCs/>
        </w:rPr>
        <w:t>9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C5C2C" w14:textId="77777777" w:rsidR="00223776" w:rsidRDefault="00223776">
      <w:r>
        <w:separator/>
      </w:r>
    </w:p>
  </w:endnote>
  <w:endnote w:type="continuationSeparator" w:id="0">
    <w:p w14:paraId="5878B961" w14:textId="77777777" w:rsidR="00223776" w:rsidRDefault="0022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CF3C1" w14:textId="77777777" w:rsidR="007841D9" w:rsidRDefault="007841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0444E" w14:textId="77777777" w:rsidR="007841D9" w:rsidRPr="008415B6" w:rsidRDefault="007841D9" w:rsidP="007841D9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1B692B72" w14:textId="77777777" w:rsidR="007841D9" w:rsidRPr="00501B33" w:rsidRDefault="007841D9" w:rsidP="007841D9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8992" behindDoc="0" locked="0" layoutInCell="1" allowOverlap="1" wp14:anchorId="032C3A0F" wp14:editId="085CB981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2CB4765A" w14:textId="77777777" w:rsidR="007841D9" w:rsidRPr="00501B33" w:rsidRDefault="007841D9" w:rsidP="007841D9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222D2E8B" w14:textId="77777777" w:rsidR="007841D9" w:rsidRPr="00501B33" w:rsidRDefault="007841D9" w:rsidP="007841D9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3A5F47CA" w14:textId="77777777" w:rsidR="007841D9" w:rsidRPr="00104857" w:rsidRDefault="007841D9" w:rsidP="007841D9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8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7451DA2F" w14:textId="77777777" w:rsidR="007841D9" w:rsidRDefault="007841D9" w:rsidP="007841D9">
    <w:pPr>
      <w:pStyle w:val="Piedepgina"/>
      <w:jc w:val="both"/>
      <w:rPr>
        <w:rFonts w:ascii="Arial" w:hAnsi="Arial" w:cs="Arial"/>
        <w:b/>
        <w:bCs/>
        <w:sz w:val="8"/>
        <w:szCs w:val="8"/>
      </w:rPr>
    </w:pPr>
  </w:p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1D296A8F" w:rsidR="00C051A7" w:rsidRDefault="00C051A7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1D296A8F" w:rsidR="00C051A7" w:rsidRDefault="00C051A7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EB43" w14:textId="77777777" w:rsidR="007841D9" w:rsidRDefault="007841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3A9AA" w14:textId="77777777" w:rsidR="00223776" w:rsidRDefault="00223776">
      <w:r>
        <w:separator/>
      </w:r>
    </w:p>
  </w:footnote>
  <w:footnote w:type="continuationSeparator" w:id="0">
    <w:p w14:paraId="5C972E96" w14:textId="77777777" w:rsidR="00223776" w:rsidRDefault="00223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5EDDC" w14:textId="77777777" w:rsidR="007841D9" w:rsidRDefault="007841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75A" w14:textId="46E5150F" w:rsidR="00C051A7" w:rsidRDefault="0067564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330109FF" wp14:editId="43AAD1B2">
          <wp:simplePos x="0" y="0"/>
          <wp:positionH relativeFrom="margin">
            <wp:posOffset>5514975</wp:posOffset>
          </wp:positionH>
          <wp:positionV relativeFrom="bottomMargin">
            <wp:posOffset>-8999220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4A6852"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D65BC76" wp14:editId="22FBD6CE">
          <wp:simplePos x="0" y="0"/>
          <wp:positionH relativeFrom="margin">
            <wp:posOffset>0</wp:posOffset>
          </wp:positionH>
          <wp:positionV relativeFrom="margin">
            <wp:posOffset>-589280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FD14F" w14:textId="77777777" w:rsidR="007841D9" w:rsidRDefault="007841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738D1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57A5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3776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0D4C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852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77885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1D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3632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638F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85EC3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iducoldex@fiducoldex.com.c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7</cp:revision>
  <cp:lastPrinted>2024-10-02T21:32:00Z</cp:lastPrinted>
  <dcterms:created xsi:type="dcterms:W3CDTF">2024-06-17T19:29:00Z</dcterms:created>
  <dcterms:modified xsi:type="dcterms:W3CDTF">2024-10-02T21:32:00Z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