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4C6D" w14:textId="4AF021BB" w:rsidR="00672AC8" w:rsidRPr="007822E9" w:rsidRDefault="00063414" w:rsidP="00672AC8">
      <w:pPr>
        <w:jc w:val="center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b/>
          <w:sz w:val="20"/>
          <w:szCs w:val="20"/>
        </w:rPr>
        <w:t xml:space="preserve">CERTIFICACIÓN DE EMPRENDIMIENTOS </w:t>
      </w:r>
      <w:r w:rsidR="00672AC8" w:rsidRPr="00672AC8">
        <w:rPr>
          <w:rFonts w:ascii="Segoe UI" w:hAnsi="Segoe UI" w:cs="Segoe UI"/>
          <w:b/>
          <w:bCs/>
          <w:sz w:val="20"/>
          <w:szCs w:val="20"/>
        </w:rPr>
        <w:t xml:space="preserve">DE PROPIEDAD Y LIDERADO POR </w:t>
      </w:r>
      <w:r w:rsidR="00672AC8" w:rsidRPr="007822E9">
        <w:rPr>
          <w:rFonts w:ascii="Segoe UI" w:hAnsi="Segoe UI" w:cs="Segoe UI"/>
          <w:b/>
          <w:bCs/>
          <w:sz w:val="20"/>
          <w:szCs w:val="20"/>
        </w:rPr>
        <w:t>MUJERES</w:t>
      </w:r>
    </w:p>
    <w:p w14:paraId="3E73E030" w14:textId="1C20B0B1" w:rsidR="00173A9F" w:rsidRPr="00672AC8" w:rsidRDefault="00173A9F" w:rsidP="00672AC8">
      <w:pPr>
        <w:spacing w:after="0"/>
        <w:ind w:right="-93"/>
        <w:jc w:val="center"/>
        <w:rPr>
          <w:rFonts w:ascii="Segoe UI" w:hAnsi="Segoe UI" w:cs="Segoe UI"/>
          <w:b/>
          <w:color w:val="AEAAAA" w:themeColor="background2" w:themeShade="BF"/>
          <w:sz w:val="20"/>
          <w:szCs w:val="20"/>
        </w:rPr>
      </w:pPr>
    </w:p>
    <w:p w14:paraId="7E6C6D5F" w14:textId="77777777" w:rsidR="00173A9F" w:rsidRPr="00672AC8" w:rsidRDefault="00173A9F" w:rsidP="00173A9F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B6F8939" w14:textId="77777777" w:rsidR="007630E0" w:rsidRPr="00672AC8" w:rsidRDefault="007630E0" w:rsidP="007630E0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>Señora</w:t>
      </w:r>
    </w:p>
    <w:p w14:paraId="50F003C8" w14:textId="77777777" w:rsidR="007630E0" w:rsidRPr="00672AC8" w:rsidRDefault="007630E0" w:rsidP="007630E0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2CDF2B7" w14:textId="77777777" w:rsidR="007630E0" w:rsidRPr="00672AC8" w:rsidRDefault="007630E0" w:rsidP="007630E0">
      <w:pPr>
        <w:spacing w:after="0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672AC8">
        <w:rPr>
          <w:rFonts w:ascii="Segoe UI" w:hAnsi="Segoe UI" w:cs="Segoe UI"/>
          <w:b/>
          <w:bCs/>
          <w:sz w:val="20"/>
          <w:szCs w:val="20"/>
        </w:rPr>
        <w:t xml:space="preserve">MARÍA FERNANDA REYES ROA </w:t>
      </w:r>
    </w:p>
    <w:p w14:paraId="51B81602" w14:textId="77777777" w:rsidR="00CC728C" w:rsidRDefault="00173A9F" w:rsidP="00173A9F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DIRECTORA EJECUTIVA </w:t>
      </w:r>
    </w:p>
    <w:p w14:paraId="1DFE5168" w14:textId="26136936" w:rsidR="00173A9F" w:rsidRPr="00CC728C" w:rsidRDefault="00173A9F" w:rsidP="00173A9F">
      <w:pPr>
        <w:spacing w:after="0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CC728C">
        <w:rPr>
          <w:rFonts w:ascii="Segoe UI" w:hAnsi="Segoe UI" w:cs="Segoe UI"/>
          <w:b/>
          <w:bCs/>
          <w:sz w:val="20"/>
          <w:szCs w:val="20"/>
        </w:rPr>
        <w:t xml:space="preserve">FONDO MUJER </w:t>
      </w:r>
      <w:r w:rsidR="00672AC8" w:rsidRPr="00CC728C">
        <w:rPr>
          <w:rFonts w:ascii="Segoe UI" w:hAnsi="Segoe UI" w:cs="Segoe UI"/>
          <w:b/>
          <w:bCs/>
          <w:sz w:val="20"/>
          <w:szCs w:val="20"/>
        </w:rPr>
        <w:t>LIBRE Y PRODUCTIVA</w:t>
      </w:r>
    </w:p>
    <w:p w14:paraId="6EFCE53D" w14:textId="77777777" w:rsidR="00173A9F" w:rsidRPr="00672AC8" w:rsidRDefault="00173A9F" w:rsidP="00173A9F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Bogotá D.C. </w:t>
      </w:r>
    </w:p>
    <w:p w14:paraId="76F352E3" w14:textId="77777777" w:rsidR="00173A9F" w:rsidRPr="00672AC8" w:rsidRDefault="00173A9F" w:rsidP="00672A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781DCD98" w14:textId="5A1A9197" w:rsidR="00063414" w:rsidRPr="00672AC8" w:rsidRDefault="00BC3762" w:rsidP="00173A9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s-CO"/>
        </w:rPr>
      </w:pPr>
      <w:r w:rsidRPr="00672AC8">
        <w:rPr>
          <w:rFonts w:ascii="Segoe UI" w:hAnsi="Segoe UI" w:cs="Segoe UI"/>
          <w:sz w:val="20"/>
          <w:szCs w:val="20"/>
        </w:rPr>
        <w:t>Yo</w:t>
      </w:r>
      <w:r w:rsidR="00173A9F" w:rsidRPr="00672AC8">
        <w:rPr>
          <w:rFonts w:ascii="Segoe UI" w:hAnsi="Segoe UI" w:cs="Segoe UI"/>
          <w:sz w:val="20"/>
          <w:szCs w:val="20"/>
        </w:rPr>
        <w:t xml:space="preserve">, </w:t>
      </w:r>
      <w:sdt>
        <w:sdtPr>
          <w:rPr>
            <w:rFonts w:ascii="Segoe UI" w:hAnsi="Segoe UI" w:cs="Segoe UI"/>
            <w:sz w:val="20"/>
            <w:szCs w:val="20"/>
          </w:rPr>
          <w:id w:val="1676332021"/>
          <w:placeholder>
            <w:docPart w:val="D40F10CD2CC944108C879DCF80B52C45"/>
          </w:placeholder>
          <w:showingPlcHdr/>
        </w:sdtPr>
        <w:sdtContent>
          <w:r w:rsidR="00173A9F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672AC8">
        <w:rPr>
          <w:rFonts w:ascii="Segoe UI" w:hAnsi="Segoe UI" w:cs="Segoe UI"/>
          <w:sz w:val="20"/>
          <w:szCs w:val="20"/>
        </w:rPr>
        <w:t>, identificad</w:t>
      </w:r>
      <w:r w:rsidR="00672AC8" w:rsidRPr="00672AC8">
        <w:rPr>
          <w:rFonts w:ascii="Segoe UI" w:hAnsi="Segoe UI" w:cs="Segoe UI"/>
          <w:sz w:val="20"/>
          <w:szCs w:val="20"/>
        </w:rPr>
        <w:t xml:space="preserve">a </w:t>
      </w:r>
      <w:r w:rsidR="00173A9F" w:rsidRPr="00672AC8">
        <w:rPr>
          <w:rFonts w:ascii="Segoe UI" w:hAnsi="Segoe UI" w:cs="Segoe UI"/>
          <w:sz w:val="20"/>
          <w:szCs w:val="20"/>
        </w:rPr>
        <w:t>con C.C</w:t>
      </w:r>
      <w:r w:rsidR="00672AC8" w:rsidRPr="00672AC8">
        <w:rPr>
          <w:rFonts w:ascii="Segoe UI" w:hAnsi="Segoe UI" w:cs="Segoe UI"/>
          <w:sz w:val="20"/>
          <w:szCs w:val="20"/>
        </w:rPr>
        <w:t xml:space="preserve">. </w:t>
      </w:r>
      <w:sdt>
        <w:sdtPr>
          <w:rPr>
            <w:rFonts w:ascii="Segoe UI" w:hAnsi="Segoe UI" w:cs="Segoe UI"/>
            <w:sz w:val="20"/>
            <w:szCs w:val="20"/>
          </w:rPr>
          <w:id w:val="-16127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672AC8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31110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672AC8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3610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672AC8">
        <w:rPr>
          <w:rFonts w:ascii="Segoe UI" w:hAnsi="Segoe UI" w:cs="Segoe UI"/>
          <w:sz w:val="20"/>
          <w:szCs w:val="20"/>
        </w:rPr>
        <w:t xml:space="preserve"> número</w:t>
      </w:r>
      <w:r w:rsidR="00173A9F" w:rsidRPr="00672AC8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618915093"/>
          <w:placeholder>
            <w:docPart w:val="5B775E067F9C4711825ADE2E4BFA6176"/>
          </w:placeholder>
          <w:showingPlcHdr/>
        </w:sdtPr>
        <w:sdtContent>
          <w:r w:rsidR="00173A9F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672AC8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724438342"/>
          <w:placeholder>
            <w:docPart w:val="1DF626D2304F4325AECFFE26963295BE"/>
          </w:placeholder>
          <w:showingPlcHdr/>
        </w:sdtPr>
        <w:sdtContent>
          <w:r w:rsidR="00173A9F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672AC8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hAnsi="Segoe UI" w:cs="Segoe UI"/>
            <w:sz w:val="20"/>
            <w:szCs w:val="20"/>
          </w:rPr>
          <w:id w:val="709109551"/>
          <w:placeholder>
            <w:docPart w:val="E34B354C15FF429B9D0AABAD21BE1765"/>
          </w:placeholder>
          <w:showingPlcHdr/>
        </w:sdtPr>
        <w:sdtContent>
          <w:r w:rsidR="00173A9F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672AC8">
        <w:rPr>
          <w:rFonts w:ascii="Segoe UI" w:hAnsi="Segoe UI" w:cs="Segoe UI"/>
          <w:sz w:val="20"/>
          <w:szCs w:val="20"/>
        </w:rPr>
        <w:t xml:space="preserve">, </w:t>
      </w:r>
      <w:r w:rsidR="00063414" w:rsidRPr="00672AC8">
        <w:rPr>
          <w:rFonts w:ascii="Segoe UI" w:hAnsi="Segoe UI" w:cs="Segoe UI"/>
          <w:sz w:val="20"/>
          <w:szCs w:val="20"/>
        </w:rPr>
        <w:t xml:space="preserve">y </w:t>
      </w:r>
      <w:sdt>
        <w:sdtPr>
          <w:rPr>
            <w:rFonts w:ascii="Segoe UI" w:hAnsi="Segoe UI" w:cs="Segoe UI"/>
            <w:sz w:val="20"/>
            <w:szCs w:val="20"/>
          </w:rPr>
          <w:id w:val="-1702006024"/>
          <w:placeholder>
            <w:docPart w:val="37124F7AF323494D9AF593D49D132212"/>
          </w:placeholder>
          <w:showingPlcHdr/>
        </w:sdtPr>
        <w:sdtContent>
          <w:r w:rsidR="00063414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672AC8">
        <w:rPr>
          <w:rFonts w:ascii="Segoe UI" w:hAnsi="Segoe UI" w:cs="Segoe UI"/>
          <w:sz w:val="20"/>
          <w:szCs w:val="20"/>
        </w:rPr>
        <w:t>, identificad</w:t>
      </w:r>
      <w:r w:rsidR="00CC728C">
        <w:rPr>
          <w:rFonts w:ascii="Segoe UI" w:hAnsi="Segoe UI" w:cs="Segoe UI"/>
          <w:sz w:val="20"/>
          <w:szCs w:val="20"/>
        </w:rPr>
        <w:t>a</w:t>
      </w:r>
      <w:r w:rsidR="00063414" w:rsidRPr="00672AC8">
        <w:rPr>
          <w:rFonts w:ascii="Segoe UI" w:hAnsi="Segoe UI" w:cs="Segoe UI"/>
          <w:sz w:val="20"/>
          <w:szCs w:val="20"/>
        </w:rPr>
        <w:t xml:space="preserve"> (</w:t>
      </w:r>
      <w:r w:rsidR="00CC728C">
        <w:rPr>
          <w:rFonts w:ascii="Segoe UI" w:hAnsi="Segoe UI" w:cs="Segoe UI"/>
          <w:sz w:val="20"/>
          <w:szCs w:val="20"/>
        </w:rPr>
        <w:t>o</w:t>
      </w:r>
      <w:r w:rsidR="00063414" w:rsidRPr="00672AC8">
        <w:rPr>
          <w:rFonts w:ascii="Segoe UI" w:hAnsi="Segoe UI" w:cs="Segoe UI"/>
          <w:sz w:val="20"/>
          <w:szCs w:val="20"/>
        </w:rPr>
        <w:t xml:space="preserve">) con </w:t>
      </w:r>
      <w:r w:rsidR="00CC728C" w:rsidRPr="00672AC8">
        <w:rPr>
          <w:rFonts w:ascii="Segoe UI" w:hAnsi="Segoe UI" w:cs="Segoe UI"/>
          <w:sz w:val="20"/>
          <w:szCs w:val="20"/>
        </w:rPr>
        <w:t xml:space="preserve">C.C. </w:t>
      </w:r>
      <w:sdt>
        <w:sdtPr>
          <w:rPr>
            <w:rFonts w:ascii="Segoe UI" w:hAnsi="Segoe UI" w:cs="Segoe UI"/>
            <w:sz w:val="20"/>
            <w:szCs w:val="20"/>
          </w:rPr>
          <w:id w:val="63184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28C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28C" w:rsidRPr="00672AC8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114774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28C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28C" w:rsidRPr="00672AC8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-135001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28C"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C728C" w:rsidRPr="00672AC8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447079889"/>
          <w:placeholder>
            <w:docPart w:val="87AA2B776ECC4E4D933A963DFC527B1A"/>
          </w:placeholder>
          <w:showingPlcHdr/>
        </w:sdtPr>
        <w:sdtContent>
          <w:r w:rsidR="00063414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672AC8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-1186358374"/>
          <w:placeholder>
            <w:docPart w:val="14D78932E312445B868188AE6B15CF5F"/>
          </w:placeholder>
          <w:showingPlcHdr/>
        </w:sdtPr>
        <w:sdtContent>
          <w:r w:rsidR="00063414" w:rsidRPr="00672AC8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672AC8">
        <w:rPr>
          <w:rFonts w:ascii="Segoe UI" w:hAnsi="Segoe UI" w:cs="Segoe UI"/>
          <w:sz w:val="20"/>
          <w:szCs w:val="20"/>
        </w:rPr>
        <w:t xml:space="preserve"> en mi calidad de Revisor Fiscal (cuando exista de acuerdo con los requerimientos de ley) o contador, </w:t>
      </w:r>
      <w:r w:rsidR="00173A9F" w:rsidRPr="00672AC8">
        <w:rPr>
          <w:rFonts w:ascii="Segoe UI" w:hAnsi="Segoe UI" w:cs="Segoe UI"/>
          <w:sz w:val="20"/>
          <w:szCs w:val="20"/>
        </w:rPr>
        <w:t xml:space="preserve">de acuerdo con lo establecido en los </w:t>
      </w:r>
      <w:r w:rsidR="00063414" w:rsidRPr="00672AC8">
        <w:rPr>
          <w:rFonts w:ascii="Segoe UI" w:hAnsi="Segoe UI" w:cs="Segoe UI"/>
          <w:sz w:val="20"/>
          <w:szCs w:val="20"/>
        </w:rPr>
        <w:t>Términos de Referencia</w:t>
      </w:r>
      <w:r w:rsidR="00173A9F" w:rsidRPr="00672AC8">
        <w:rPr>
          <w:rFonts w:ascii="Segoe UI" w:hAnsi="Segoe UI" w:cs="Segoe UI"/>
          <w:sz w:val="20"/>
          <w:szCs w:val="20"/>
        </w:rPr>
        <w:t xml:space="preserve"> de la </w:t>
      </w:r>
      <w:r w:rsidR="00672AC8" w:rsidRPr="00672AC8">
        <w:rPr>
          <w:rFonts w:ascii="Segoe UI" w:hAnsi="Segoe UI" w:cs="Segoe UI"/>
          <w:sz w:val="20"/>
          <w:szCs w:val="20"/>
        </w:rPr>
        <w:t xml:space="preserve">convocatoria </w:t>
      </w:r>
      <w:r w:rsidR="00672AC8" w:rsidRPr="00672AC8">
        <w:rPr>
          <w:rFonts w:ascii="Segoe UI" w:hAnsi="Segoe UI" w:cs="Segoe UI"/>
          <w:b/>
          <w:sz w:val="20"/>
          <w:szCs w:val="20"/>
          <w:lang w:val="es-CO"/>
        </w:rPr>
        <w:t xml:space="preserve">No. _____ EMP- ELLA INVIERTE </w:t>
      </w:r>
      <w:r w:rsidR="00173A9F" w:rsidRPr="00672AC8">
        <w:rPr>
          <w:rFonts w:ascii="Segoe UI" w:hAnsi="Segoe UI" w:cs="Segoe UI"/>
          <w:sz w:val="20"/>
          <w:szCs w:val="20"/>
        </w:rPr>
        <w:t>que tiene por</w:t>
      </w:r>
      <w:r w:rsidR="00672AC8" w:rsidRPr="00672AC8">
        <w:rPr>
          <w:rFonts w:ascii="Segoe UI" w:hAnsi="Segoe UI" w:cs="Segoe UI"/>
          <w:sz w:val="20"/>
          <w:szCs w:val="20"/>
        </w:rPr>
        <w:t xml:space="preserve"> objeto: </w:t>
      </w:r>
      <w:r w:rsidR="00672AC8" w:rsidRPr="00672AC8">
        <w:rPr>
          <w:rFonts w:ascii="Segoe UI" w:hAnsi="Segoe UI" w:cs="Segoe UI"/>
          <w:sz w:val="20"/>
          <w:szCs w:val="20"/>
          <w:lang w:val="es-CO"/>
        </w:rPr>
        <w:t xml:space="preserve">seleccionar los emprendimientos de propiedad y liderados por mujeres que serán beneficiarias del Programa </w:t>
      </w:r>
      <w:r w:rsidR="00672AC8" w:rsidRPr="00672AC8">
        <w:rPr>
          <w:rFonts w:ascii="Segoe UI" w:hAnsi="Segoe UI" w:cs="Segoe UI"/>
          <w:b/>
          <w:bCs/>
          <w:sz w:val="20"/>
          <w:szCs w:val="20"/>
          <w:lang w:val="es-CO"/>
        </w:rPr>
        <w:t>ELLA INVIERTE</w:t>
      </w:r>
      <w:r w:rsidR="00672AC8" w:rsidRPr="00672AC8">
        <w:rPr>
          <w:rFonts w:ascii="Segoe UI" w:hAnsi="Segoe UI" w:cs="Segoe UI"/>
          <w:sz w:val="20"/>
          <w:szCs w:val="20"/>
          <w:lang w:val="es-CO"/>
        </w:rPr>
        <w:t xml:space="preserve"> del</w:t>
      </w:r>
      <w:r w:rsidR="00672AC8" w:rsidRPr="00672AC8">
        <w:rPr>
          <w:rFonts w:ascii="Segoe UI" w:hAnsi="Segoe UI" w:cs="Segoe UI"/>
          <w:b/>
          <w:sz w:val="20"/>
          <w:szCs w:val="20"/>
          <w:lang w:val="es-CO"/>
        </w:rPr>
        <w:t xml:space="preserve"> FONDO MUJER LIBRE Y PRODUCTIVA </w:t>
      </w:r>
      <w:r w:rsidR="00672AC8" w:rsidRPr="00672AC8">
        <w:rPr>
          <w:rFonts w:ascii="Segoe UI" w:hAnsi="Segoe UI" w:cs="Segoe UI"/>
          <w:bCs/>
          <w:sz w:val="20"/>
          <w:szCs w:val="20"/>
          <w:lang w:val="es-CO"/>
        </w:rPr>
        <w:t>en alianza con</w:t>
      </w:r>
      <w:r w:rsidR="00672AC8" w:rsidRPr="00672AC8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  <w:r w:rsidR="00672AC8" w:rsidRPr="00672AC8">
        <w:rPr>
          <w:rFonts w:ascii="Segoe UI" w:hAnsi="Segoe UI" w:cs="Segoe UI"/>
          <w:sz w:val="20"/>
          <w:szCs w:val="20"/>
          <w:lang w:val="es-CO"/>
        </w:rPr>
        <w:t xml:space="preserve">la </w:t>
      </w:r>
      <w:r w:rsidR="00672AC8" w:rsidRPr="00672AC8">
        <w:rPr>
          <w:rFonts w:ascii="Segoe UI" w:hAnsi="Segoe UI" w:cs="Segoe UI"/>
          <w:b/>
          <w:sz w:val="20"/>
          <w:szCs w:val="20"/>
          <w:lang w:val="es-CO"/>
        </w:rPr>
        <w:t>UNIVERSIDAD EAN</w:t>
      </w:r>
      <w:r w:rsidR="008A21B4" w:rsidRPr="00672AC8">
        <w:rPr>
          <w:rFonts w:ascii="Segoe UI" w:hAnsi="Segoe UI" w:cs="Segoe UI"/>
          <w:sz w:val="20"/>
          <w:szCs w:val="20"/>
        </w:rPr>
        <w:t xml:space="preserve">, </w:t>
      </w:r>
      <w:r w:rsidR="008A21B4" w:rsidRPr="00672AC8">
        <w:rPr>
          <w:rFonts w:ascii="Segoe UI" w:hAnsi="Segoe UI" w:cs="Segoe UI"/>
          <w:color w:val="000000" w:themeColor="text1"/>
          <w:sz w:val="20"/>
          <w:szCs w:val="20"/>
        </w:rPr>
        <w:t>nos</w:t>
      </w:r>
      <w:r w:rsidR="00173A9F" w:rsidRPr="00672AC8">
        <w:rPr>
          <w:rFonts w:ascii="Segoe UI" w:hAnsi="Segoe UI" w:cs="Segoe UI"/>
          <w:color w:val="000000" w:themeColor="text1"/>
          <w:sz w:val="20"/>
          <w:szCs w:val="20"/>
        </w:rPr>
        <w:t xml:space="preserve"> permit</w:t>
      </w:r>
      <w:r w:rsidR="008A21B4" w:rsidRPr="00672AC8">
        <w:rPr>
          <w:rFonts w:ascii="Segoe UI" w:hAnsi="Segoe UI" w:cs="Segoe UI"/>
          <w:color w:val="000000" w:themeColor="text1"/>
          <w:sz w:val="20"/>
          <w:szCs w:val="20"/>
        </w:rPr>
        <w:t>imos</w:t>
      </w:r>
      <w:r w:rsidR="00173A9F" w:rsidRPr="00672AC8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063414" w:rsidRPr="00672AC8">
        <w:rPr>
          <w:rFonts w:ascii="Segoe UI" w:hAnsi="Segoe UI" w:cs="Segoe UI"/>
          <w:color w:val="000000" w:themeColor="text1"/>
          <w:sz w:val="20"/>
          <w:szCs w:val="20"/>
        </w:rPr>
        <w:t xml:space="preserve">certificar </w:t>
      </w:r>
      <w:r w:rsidR="008A21B4" w:rsidRPr="00672AC8">
        <w:rPr>
          <w:rFonts w:ascii="Segoe UI" w:hAnsi="Segoe UI" w:cs="Segoe UI"/>
          <w:color w:val="000000" w:themeColor="text1"/>
          <w:sz w:val="20"/>
          <w:szCs w:val="20"/>
        </w:rPr>
        <w:t xml:space="preserve">que, </w:t>
      </w:r>
    </w:p>
    <w:p w14:paraId="677EEF34" w14:textId="2A3106B9" w:rsidR="006F7203" w:rsidRPr="00672AC8" w:rsidRDefault="00672AC8" w:rsidP="00672AC8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</w:t>
      </w:r>
      <w:r w:rsidR="00063414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ás del cincuenta por ciento (50%) de las acciones, partes de interés o cuotas de participación de la persona jurídica pertenecen a mujeres y los derechos de propiedad han pertenecido a estas durante al menos el último año anterior a la fecha de cierre del Proceso de Selección,</w:t>
      </w:r>
      <w:r w:rsidR="008A21B4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Pr="00672AC8">
        <w:rPr>
          <w:rFonts w:ascii="Segoe UI" w:hAnsi="Segoe UI" w:cs="Segoe UI"/>
          <w:sz w:val="20"/>
          <w:szCs w:val="20"/>
        </w:rPr>
        <w:t xml:space="preserve">para tal efecto, </w:t>
      </w:r>
      <w:r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indicamos la distribución de los derechos en la sociedad y el tiempo en el que las mujeres han mantenido su participación</w:t>
      </w:r>
      <w:r w:rsidR="008A21B4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: </w:t>
      </w:r>
    </w:p>
    <w:p w14:paraId="447D3A94" w14:textId="77777777" w:rsidR="008A21B4" w:rsidRPr="00672AC8" w:rsidRDefault="008A21B4" w:rsidP="00672A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4A8F9660" w14:textId="0418FF74" w:rsidR="008A21B4" w:rsidRPr="00672AC8" w:rsidRDefault="00672AC8" w:rsidP="00672AC8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u w:val="single"/>
        </w:rPr>
      </w:pPr>
      <w:r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Mas d</w:t>
      </w:r>
      <w:r w:rsidR="008A21B4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el cincuenta por ciento (50%) de los empleos del nivel directivo de la persona jurídica son ejercidos por mujeres y éstas ha</w:t>
      </w:r>
      <w:r w:rsidR="004A3623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n</w:t>
      </w:r>
      <w:r w:rsidR="008A21B4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estado vinculadas laboralmente a la empresa durante al menos el último año anterior a la fecha de cierre del Proceso de Selección en el mismo cargo u otro del mismo nivel, </w:t>
      </w:r>
      <w:r w:rsidR="004A3623" w:rsidRPr="00672AC8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a continuación, se relaciona el nombre, número de identificación y años de vinculación de todas las personas que conforman los cargos de nivel directivo:</w:t>
      </w:r>
    </w:p>
    <w:p w14:paraId="665C8C99" w14:textId="77777777" w:rsidR="008A21B4" w:rsidRPr="00672AC8" w:rsidRDefault="008A21B4" w:rsidP="008A21B4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0"/>
        <w:gridCol w:w="2732"/>
        <w:gridCol w:w="2706"/>
      </w:tblGrid>
      <w:tr w:rsidR="008A21B4" w:rsidRPr="00672AC8" w14:paraId="1A9CBC98" w14:textId="77777777" w:rsidTr="008A21B4">
        <w:tc>
          <w:tcPr>
            <w:tcW w:w="2942" w:type="dxa"/>
          </w:tcPr>
          <w:p w14:paraId="157EB0AB" w14:textId="2287CDFC" w:rsidR="008A21B4" w:rsidRPr="00672AC8" w:rsidRDefault="008A21B4" w:rsidP="008A21B4">
            <w:pPr>
              <w:pStyle w:val="Prrafodelist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u w:val="single"/>
              </w:rPr>
            </w:pPr>
            <w:r w:rsidRPr="00672AC8">
              <w:rPr>
                <w:rFonts w:ascii="Segoe UI" w:hAnsi="Segoe UI" w:cs="Segoe UI"/>
                <w:u w:val="single"/>
              </w:rPr>
              <w:t xml:space="preserve">Nombre </w:t>
            </w:r>
          </w:p>
        </w:tc>
        <w:tc>
          <w:tcPr>
            <w:tcW w:w="2943" w:type="dxa"/>
          </w:tcPr>
          <w:p w14:paraId="384C3BA8" w14:textId="7B874CA2" w:rsidR="008A21B4" w:rsidRPr="00672AC8" w:rsidRDefault="008A21B4" w:rsidP="008A21B4">
            <w:pPr>
              <w:pStyle w:val="Prrafodelist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u w:val="single"/>
              </w:rPr>
            </w:pPr>
            <w:r w:rsidRPr="00672AC8">
              <w:rPr>
                <w:rFonts w:ascii="Segoe UI" w:hAnsi="Segoe UI" w:cs="Segoe UI"/>
                <w:u w:val="single"/>
              </w:rPr>
              <w:t xml:space="preserve">Número de identificación </w:t>
            </w:r>
          </w:p>
        </w:tc>
        <w:tc>
          <w:tcPr>
            <w:tcW w:w="2943" w:type="dxa"/>
          </w:tcPr>
          <w:p w14:paraId="5F9963F6" w14:textId="20E385A9" w:rsidR="008A21B4" w:rsidRPr="00672AC8" w:rsidRDefault="008A21B4" w:rsidP="008A21B4">
            <w:pPr>
              <w:pStyle w:val="Prrafodelist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u w:val="single"/>
              </w:rPr>
            </w:pPr>
            <w:r w:rsidRPr="00672AC8">
              <w:rPr>
                <w:rFonts w:ascii="Segoe UI" w:hAnsi="Segoe UI" w:cs="Segoe UI"/>
                <w:u w:val="single"/>
              </w:rPr>
              <w:t xml:space="preserve">Años de vinculación </w:t>
            </w:r>
          </w:p>
        </w:tc>
      </w:tr>
    </w:tbl>
    <w:p w14:paraId="7AA5C7EF" w14:textId="77777777" w:rsidR="00390C5E" w:rsidRPr="00672AC8" w:rsidRDefault="00390C5E" w:rsidP="00390C5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7D26D31A" w14:textId="4F903225" w:rsidR="00390C5E" w:rsidRPr="00672AC8" w:rsidRDefault="00390C5E" w:rsidP="00390C5E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Para tal efecto, adjuntamos los siguientes documentos: </w:t>
      </w:r>
    </w:p>
    <w:p w14:paraId="67868795" w14:textId="77777777" w:rsidR="00390C5E" w:rsidRPr="00672AC8" w:rsidRDefault="00390C5E" w:rsidP="00390C5E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889D35D" w14:textId="24F1F622" w:rsidR="00390C5E" w:rsidRPr="00672AC8" w:rsidRDefault="00390C5E" w:rsidP="00390C5E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>Documentos de identidad.</w:t>
      </w:r>
    </w:p>
    <w:p w14:paraId="450F8829" w14:textId="6DF18CA3" w:rsidR="00390C5E" w:rsidRPr="00672AC8" w:rsidRDefault="00390C5E" w:rsidP="00390C5E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>Copia de los contratos de trabajo o certificación laboral con las funciones</w:t>
      </w:r>
    </w:p>
    <w:p w14:paraId="5DCB1483" w14:textId="3AB7E516" w:rsidR="00390C5E" w:rsidRPr="00672AC8" w:rsidRDefault="00390C5E" w:rsidP="00390C5E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>Certificado de los aportes a seguridad social del último año</w:t>
      </w:r>
    </w:p>
    <w:p w14:paraId="3BEC8E96" w14:textId="77777777" w:rsidR="00390C5E" w:rsidRPr="00672AC8" w:rsidRDefault="00390C5E" w:rsidP="004A3623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highlight w:val="yellow"/>
        </w:rPr>
      </w:pPr>
    </w:p>
    <w:p w14:paraId="35FA5047" w14:textId="77777777" w:rsidR="004A3623" w:rsidRPr="00672AC8" w:rsidRDefault="004A3623" w:rsidP="00173A9F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155965C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672AC8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3B760517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9AE09A4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4B49A97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7F9B6DAA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8CB18A9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hAnsi="Segoe UI" w:cs="Segoe UI"/>
            <w:sz w:val="20"/>
            <w:szCs w:val="20"/>
          </w:rPr>
          <w:id w:val="1289946027"/>
          <w:placeholder>
            <w:docPart w:val="84041665C88B4D2C81A649D665A3E0F3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27DAF48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C.C. N.º </w:t>
      </w:r>
      <w:sdt>
        <w:sdtPr>
          <w:rPr>
            <w:rFonts w:ascii="Segoe UI" w:hAnsi="Segoe UI" w:cs="Segoe UI"/>
            <w:sz w:val="20"/>
            <w:szCs w:val="20"/>
          </w:rPr>
          <w:id w:val="316001640"/>
          <w:placeholder>
            <w:docPart w:val="E973FC3B6DBF4680BAD9D28176566C92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672AC8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-898126985"/>
          <w:placeholder>
            <w:docPart w:val="958E44C82F644EF1A6663F5416AF27E4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ABA5D95" w14:textId="77777777" w:rsidR="00173A9F" w:rsidRPr="00672AC8" w:rsidRDefault="00173A9F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hAnsi="Segoe UI" w:cs="Segoe UI"/>
            <w:sz w:val="20"/>
            <w:szCs w:val="20"/>
          </w:rPr>
          <w:id w:val="-143276835"/>
          <w:placeholder>
            <w:docPart w:val="62BADCFD30304D35BD46F791F0704B58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20D9B17E" w14:textId="5B2F5A12" w:rsidR="004A3623" w:rsidRPr="00672AC8" w:rsidRDefault="00173A9F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NIT: </w:t>
      </w:r>
      <w:sdt>
        <w:sdtPr>
          <w:rPr>
            <w:rFonts w:ascii="Segoe UI" w:hAnsi="Segoe UI" w:cs="Segoe UI"/>
            <w:sz w:val="20"/>
            <w:szCs w:val="20"/>
          </w:rPr>
          <w:id w:val="55984516"/>
          <w:placeholder>
            <w:docPart w:val="12D259117CBF4AFFAD623D25423E7DE0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65630CC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4CDCC700" w14:textId="706271CB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5A7AF654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48E043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8D04BD3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9F99D32" w14:textId="76CA7668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Revisor Fiscal o Contador: </w:t>
      </w:r>
      <w:sdt>
        <w:sdtPr>
          <w:rPr>
            <w:rFonts w:ascii="Segoe UI" w:hAnsi="Segoe UI" w:cs="Segoe UI"/>
            <w:sz w:val="20"/>
            <w:szCs w:val="20"/>
          </w:rPr>
          <w:id w:val="-1345932055"/>
          <w:placeholder>
            <w:docPart w:val="B96B1F6428B64CA7B2546E380C5255CB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48103BD7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C.C. N.º </w:t>
      </w:r>
      <w:sdt>
        <w:sdtPr>
          <w:rPr>
            <w:rFonts w:ascii="Segoe UI" w:hAnsi="Segoe UI" w:cs="Segoe UI"/>
            <w:sz w:val="20"/>
            <w:szCs w:val="20"/>
          </w:rPr>
          <w:id w:val="-1594317126"/>
          <w:placeholder>
            <w:docPart w:val="7BD7A5D5D97C4A93AFEC4A734B092D56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672AC8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2107296186"/>
          <w:placeholder>
            <w:docPart w:val="910F81E404124919B2F67314BABA3AB2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31D4752F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hAnsi="Segoe UI" w:cs="Segoe UI"/>
            <w:sz w:val="20"/>
            <w:szCs w:val="20"/>
          </w:rPr>
          <w:id w:val="1122191664"/>
          <w:placeholder>
            <w:docPart w:val="1C133C62119540F290424A2A7DAFDF1E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3EA049E4" w14:textId="77777777" w:rsidR="004A3623" w:rsidRPr="00672AC8" w:rsidRDefault="004A3623" w:rsidP="004A362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NIT: </w:t>
      </w:r>
      <w:sdt>
        <w:sdtPr>
          <w:rPr>
            <w:rFonts w:ascii="Segoe UI" w:hAnsi="Segoe UI" w:cs="Segoe UI"/>
            <w:sz w:val="20"/>
            <w:szCs w:val="20"/>
          </w:rPr>
          <w:id w:val="108705572"/>
          <w:placeholder>
            <w:docPart w:val="1644377B5E3542D78A979D7CAF6A090A"/>
          </w:placeholder>
          <w:showingPlcHdr/>
        </w:sdtPr>
        <w:sdtContent>
          <w:r w:rsidRPr="00672AC8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445DA731" w14:textId="77777777" w:rsidR="004A3623" w:rsidRDefault="004A3623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BE6024B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6B91078F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F8E05F8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77845E04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27A2BE3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4823BC4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FB681AF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334AB67D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5C69DECB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215B488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1AEFD904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0C17F381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F94E020" w14:textId="77777777" w:rsidR="00CC728C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A1FDDBC" w14:textId="77777777" w:rsidR="00CC728C" w:rsidRPr="004F1493" w:rsidRDefault="00CC728C" w:rsidP="004F1493">
      <w:pPr>
        <w:tabs>
          <w:tab w:val="left" w:pos="7230"/>
        </w:tabs>
        <w:spacing w:before="240" w:after="0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CC728C" w:rsidRPr="004F1493" w:rsidSect="00173A9F">
      <w:headerReference w:type="default" r:id="rId11"/>
      <w:footerReference w:type="default" r:id="rId12"/>
      <w:pgSz w:w="12240" w:h="15840"/>
      <w:pgMar w:top="1803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78DA" w14:textId="77777777" w:rsidR="007D079F" w:rsidRDefault="007D079F" w:rsidP="00757B36">
      <w:pPr>
        <w:spacing w:after="0" w:line="240" w:lineRule="auto"/>
      </w:pPr>
      <w:r>
        <w:separator/>
      </w:r>
    </w:p>
  </w:endnote>
  <w:endnote w:type="continuationSeparator" w:id="0">
    <w:p w14:paraId="10D479D6" w14:textId="77777777" w:rsidR="007D079F" w:rsidRDefault="007D079F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DB" w14:textId="77777777" w:rsidR="005E4690" w:rsidRDefault="005E4690" w:rsidP="005E4690">
    <w:pPr>
      <w:pStyle w:val="Piedepgina"/>
      <w:rPr>
        <w:noProof/>
      </w:rPr>
    </w:pPr>
  </w:p>
  <w:p w14:paraId="1CDCC2A3" w14:textId="77777777" w:rsidR="005E4690" w:rsidRDefault="005E4690" w:rsidP="005E4690">
    <w:pPr>
      <w:pStyle w:val="Piedepgina"/>
      <w:jc w:val="right"/>
      <w:rPr>
        <w:noProof/>
      </w:rPr>
    </w:pPr>
  </w:p>
  <w:p w14:paraId="5D6544CC" w14:textId="77777777" w:rsidR="005E4690" w:rsidRDefault="005E4690" w:rsidP="005E4690">
    <w:pPr>
      <w:pStyle w:val="Piedepgina"/>
      <w:jc w:val="right"/>
      <w:rPr>
        <w:noProof/>
      </w:rPr>
    </w:pPr>
  </w:p>
  <w:p w14:paraId="409F4B9A" w14:textId="1D63ABF3" w:rsidR="00D34D20" w:rsidRPr="005E4690" w:rsidRDefault="005E4690" w:rsidP="005E4690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cs="Tahoma"/>
        <w:color w:val="33A584"/>
        <w:sz w:val="20"/>
        <w:szCs w:val="20"/>
      </w:rPr>
    </w:pPr>
    <w:r w:rsidRPr="005E4690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B557" w14:textId="77777777" w:rsidR="007D079F" w:rsidRDefault="007D079F" w:rsidP="00757B36">
      <w:pPr>
        <w:spacing w:after="0" w:line="240" w:lineRule="auto"/>
      </w:pPr>
      <w:r>
        <w:separator/>
      </w:r>
    </w:p>
  </w:footnote>
  <w:footnote w:type="continuationSeparator" w:id="0">
    <w:p w14:paraId="1569BF6E" w14:textId="77777777" w:rsidR="007D079F" w:rsidRDefault="007D079F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D0D7" w14:textId="6CEC90CD" w:rsidR="00EA7F92" w:rsidRPr="0006371E" w:rsidRDefault="00EA7F92" w:rsidP="00EA7F92">
    <w:pPr>
      <w:widowControl w:val="0"/>
      <w:spacing w:after="0" w:line="240" w:lineRule="auto"/>
      <w:contextualSpacing/>
      <w:jc w:val="both"/>
      <w:rPr>
        <w:rFonts w:ascii="Segoe UI" w:eastAsia="Times New Roman" w:hAnsi="Segoe UI" w:cs="Segoe UI"/>
        <w:b/>
        <w:snapToGrid w:val="0"/>
        <w:sz w:val="20"/>
        <w:szCs w:val="20"/>
        <w:lang w:val="es-ES" w:eastAsia="es-ES"/>
      </w:rPr>
    </w:pPr>
  </w:p>
  <w:p w14:paraId="28EC9368" w14:textId="77777777" w:rsidR="00EA7F92" w:rsidRPr="007A1766" w:rsidRDefault="00EA7F92" w:rsidP="00EA7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eastAsia="Quattrocento Sans" w:hAnsi="Segoe UI" w:cs="Segoe UI"/>
        <w:b/>
        <w:color w:val="000000"/>
        <w:sz w:val="21"/>
        <w:szCs w:val="21"/>
      </w:rPr>
    </w:pPr>
  </w:p>
  <w:p w14:paraId="5FF8CE25" w14:textId="55E169D6" w:rsidR="00757B36" w:rsidRPr="006C28D8" w:rsidRDefault="00757B36" w:rsidP="006C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F"/>
    <w:multiLevelType w:val="multilevel"/>
    <w:tmpl w:val="0FC44D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62"/>
    <w:multiLevelType w:val="hybridMultilevel"/>
    <w:tmpl w:val="DFB01316"/>
    <w:lvl w:ilvl="0" w:tplc="7AF0E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6EE"/>
    <w:multiLevelType w:val="hybridMultilevel"/>
    <w:tmpl w:val="D3389E40"/>
    <w:lvl w:ilvl="0" w:tplc="8A02F6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65FF"/>
    <w:multiLevelType w:val="hybridMultilevel"/>
    <w:tmpl w:val="D50CE528"/>
    <w:lvl w:ilvl="0" w:tplc="56E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D3CBF"/>
    <w:multiLevelType w:val="hybridMultilevel"/>
    <w:tmpl w:val="B4BE77CE"/>
    <w:lvl w:ilvl="0" w:tplc="7D7CA3DC">
      <w:start w:val="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46138A"/>
    <w:multiLevelType w:val="hybridMultilevel"/>
    <w:tmpl w:val="9B0A73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633E9D"/>
    <w:multiLevelType w:val="multilevel"/>
    <w:tmpl w:val="5A88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C4E29"/>
    <w:multiLevelType w:val="multilevel"/>
    <w:tmpl w:val="766693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1CB75EAA"/>
    <w:multiLevelType w:val="hybridMultilevel"/>
    <w:tmpl w:val="89667D8E"/>
    <w:lvl w:ilvl="0" w:tplc="F2207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04B0"/>
    <w:multiLevelType w:val="hybridMultilevel"/>
    <w:tmpl w:val="E79A9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60D7"/>
    <w:multiLevelType w:val="hybridMultilevel"/>
    <w:tmpl w:val="5CE2CE74"/>
    <w:lvl w:ilvl="0" w:tplc="A8229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D038C"/>
    <w:multiLevelType w:val="hybridMultilevel"/>
    <w:tmpl w:val="7E82C4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CAA"/>
    <w:multiLevelType w:val="hybridMultilevel"/>
    <w:tmpl w:val="E9E0D4F4"/>
    <w:lvl w:ilvl="0" w:tplc="1F766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44363CD4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24B727C5"/>
    <w:multiLevelType w:val="hybridMultilevel"/>
    <w:tmpl w:val="C59C9C08"/>
    <w:lvl w:ilvl="0" w:tplc="778A6A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9A264B2"/>
    <w:multiLevelType w:val="hybridMultilevel"/>
    <w:tmpl w:val="48C2CAA6"/>
    <w:lvl w:ilvl="0" w:tplc="FB26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A7E50"/>
    <w:multiLevelType w:val="multilevel"/>
    <w:tmpl w:val="4C4A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2EA93D0C"/>
    <w:multiLevelType w:val="hybridMultilevel"/>
    <w:tmpl w:val="E6B085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17B6E1B"/>
    <w:multiLevelType w:val="hybridMultilevel"/>
    <w:tmpl w:val="A0926A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E0B4E"/>
    <w:multiLevelType w:val="hybridMultilevel"/>
    <w:tmpl w:val="CD18CFA2"/>
    <w:lvl w:ilvl="0" w:tplc="A4641356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1" w:tplc="A4641356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E7C25"/>
    <w:multiLevelType w:val="multilevel"/>
    <w:tmpl w:val="CCD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51796"/>
    <w:multiLevelType w:val="hybridMultilevel"/>
    <w:tmpl w:val="36CA68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51A8D"/>
    <w:multiLevelType w:val="multilevel"/>
    <w:tmpl w:val="961AEB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35001"/>
    <w:multiLevelType w:val="multilevel"/>
    <w:tmpl w:val="D75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80CAE"/>
    <w:multiLevelType w:val="hybridMultilevel"/>
    <w:tmpl w:val="408A4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9F5E29"/>
    <w:multiLevelType w:val="hybridMultilevel"/>
    <w:tmpl w:val="C99C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46C5B"/>
    <w:multiLevelType w:val="hybridMultilevel"/>
    <w:tmpl w:val="94ACF21A"/>
    <w:lvl w:ilvl="0" w:tplc="59C06C50">
      <w:start w:val="2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8" w15:restartNumberingAfterBreak="0">
    <w:nsid w:val="43E97981"/>
    <w:multiLevelType w:val="hybridMultilevel"/>
    <w:tmpl w:val="9098ABAA"/>
    <w:lvl w:ilvl="0" w:tplc="AB6AA326">
      <w:start w:val="3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1">
    <w:nsid w:val="484B2548"/>
    <w:multiLevelType w:val="hybridMultilevel"/>
    <w:tmpl w:val="E6423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117C7"/>
    <w:multiLevelType w:val="hybridMultilevel"/>
    <w:tmpl w:val="ACD29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2504F"/>
    <w:multiLevelType w:val="multilevel"/>
    <w:tmpl w:val="70A25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1738B"/>
    <w:multiLevelType w:val="hybridMultilevel"/>
    <w:tmpl w:val="C40EE4F6"/>
    <w:lvl w:ilvl="0" w:tplc="413CE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03E90"/>
    <w:multiLevelType w:val="hybridMultilevel"/>
    <w:tmpl w:val="4F140BB6"/>
    <w:lvl w:ilvl="0" w:tplc="EBE657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7345A"/>
    <w:multiLevelType w:val="multilevel"/>
    <w:tmpl w:val="8A1CF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506C7763"/>
    <w:multiLevelType w:val="hybridMultilevel"/>
    <w:tmpl w:val="C72C8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1">
    <w:nsid w:val="6AF7447D"/>
    <w:multiLevelType w:val="hybridMultilevel"/>
    <w:tmpl w:val="43E28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E556B"/>
    <w:multiLevelType w:val="hybridMultilevel"/>
    <w:tmpl w:val="8FB0F8F8"/>
    <w:lvl w:ilvl="0" w:tplc="24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9" w15:restartNumberingAfterBreak="0">
    <w:nsid w:val="6BD46F34"/>
    <w:multiLevelType w:val="multilevel"/>
    <w:tmpl w:val="F24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30A4C"/>
    <w:multiLevelType w:val="multilevel"/>
    <w:tmpl w:val="5B649E6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 w15:restartNumberingAfterBreak="1">
    <w:nsid w:val="717D18C4"/>
    <w:multiLevelType w:val="hybridMultilevel"/>
    <w:tmpl w:val="7E32C6CA"/>
    <w:lvl w:ilvl="0" w:tplc="DD84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1D96A79"/>
    <w:multiLevelType w:val="hybridMultilevel"/>
    <w:tmpl w:val="E2DEDE52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6207AB5"/>
    <w:multiLevelType w:val="multilevel"/>
    <w:tmpl w:val="7ED42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E0F1F"/>
    <w:multiLevelType w:val="hybridMultilevel"/>
    <w:tmpl w:val="94AC2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0970">
    <w:abstractNumId w:val="3"/>
  </w:num>
  <w:num w:numId="2" w16cid:durableId="1983269981">
    <w:abstractNumId w:val="22"/>
  </w:num>
  <w:num w:numId="3" w16cid:durableId="731468113">
    <w:abstractNumId w:val="6"/>
  </w:num>
  <w:num w:numId="4" w16cid:durableId="1276867757">
    <w:abstractNumId w:val="5"/>
  </w:num>
  <w:num w:numId="5" w16cid:durableId="1384910867">
    <w:abstractNumId w:val="34"/>
  </w:num>
  <w:num w:numId="6" w16cid:durableId="1831023979">
    <w:abstractNumId w:val="38"/>
  </w:num>
  <w:num w:numId="7" w16cid:durableId="2060276824">
    <w:abstractNumId w:val="33"/>
  </w:num>
  <w:num w:numId="8" w16cid:durableId="1941257610">
    <w:abstractNumId w:val="27"/>
  </w:num>
  <w:num w:numId="9" w16cid:durableId="332799860">
    <w:abstractNumId w:val="11"/>
  </w:num>
  <w:num w:numId="10" w16cid:durableId="1487893634">
    <w:abstractNumId w:val="40"/>
  </w:num>
  <w:num w:numId="11" w16cid:durableId="1993026527">
    <w:abstractNumId w:val="26"/>
  </w:num>
  <w:num w:numId="12" w16cid:durableId="1134057015">
    <w:abstractNumId w:val="42"/>
  </w:num>
  <w:num w:numId="13" w16cid:durableId="1307390157">
    <w:abstractNumId w:val="43"/>
  </w:num>
  <w:num w:numId="14" w16cid:durableId="1996105268">
    <w:abstractNumId w:val="14"/>
  </w:num>
  <w:num w:numId="15" w16cid:durableId="1101873594">
    <w:abstractNumId w:val="29"/>
  </w:num>
  <w:num w:numId="16" w16cid:durableId="1179002090">
    <w:abstractNumId w:val="37"/>
  </w:num>
  <w:num w:numId="17" w16cid:durableId="1674145892">
    <w:abstractNumId w:val="9"/>
  </w:num>
  <w:num w:numId="18" w16cid:durableId="215360703">
    <w:abstractNumId w:val="7"/>
  </w:num>
  <w:num w:numId="19" w16cid:durableId="2077048799">
    <w:abstractNumId w:val="41"/>
  </w:num>
  <w:num w:numId="20" w16cid:durableId="94059601">
    <w:abstractNumId w:val="19"/>
  </w:num>
  <w:num w:numId="21" w16cid:durableId="997685931">
    <w:abstractNumId w:val="30"/>
  </w:num>
  <w:num w:numId="22" w16cid:durableId="1458719638">
    <w:abstractNumId w:val="25"/>
  </w:num>
  <w:num w:numId="23" w16cid:durableId="151265224">
    <w:abstractNumId w:val="2"/>
  </w:num>
  <w:num w:numId="24" w16cid:durableId="1918398990">
    <w:abstractNumId w:val="1"/>
  </w:num>
  <w:num w:numId="25" w16cid:durableId="1358265082">
    <w:abstractNumId w:val="20"/>
  </w:num>
  <w:num w:numId="26" w16cid:durableId="681781740">
    <w:abstractNumId w:val="28"/>
  </w:num>
  <w:num w:numId="27" w16cid:durableId="1999770324">
    <w:abstractNumId w:val="10"/>
  </w:num>
  <w:num w:numId="28" w16cid:durableId="2057659095">
    <w:abstractNumId w:val="13"/>
  </w:num>
  <w:num w:numId="29" w16cid:durableId="750007081">
    <w:abstractNumId w:val="36"/>
  </w:num>
  <w:num w:numId="30" w16cid:durableId="1024941326">
    <w:abstractNumId w:val="16"/>
  </w:num>
  <w:num w:numId="31" w16cid:durableId="1392266110">
    <w:abstractNumId w:val="35"/>
  </w:num>
  <w:num w:numId="32" w16cid:durableId="902986825">
    <w:abstractNumId w:val="17"/>
  </w:num>
  <w:num w:numId="33" w16cid:durableId="678774649">
    <w:abstractNumId w:val="39"/>
  </w:num>
  <w:num w:numId="34" w16cid:durableId="779879803">
    <w:abstractNumId w:val="24"/>
  </w:num>
  <w:num w:numId="35" w16cid:durableId="2099447697">
    <w:abstractNumId w:val="21"/>
  </w:num>
  <w:num w:numId="36" w16cid:durableId="92823674">
    <w:abstractNumId w:val="44"/>
  </w:num>
  <w:num w:numId="37" w16cid:durableId="1428381694">
    <w:abstractNumId w:val="31"/>
  </w:num>
  <w:num w:numId="38" w16cid:durableId="1475174585">
    <w:abstractNumId w:val="0"/>
  </w:num>
  <w:num w:numId="39" w16cid:durableId="1939944629">
    <w:abstractNumId w:val="23"/>
  </w:num>
  <w:num w:numId="40" w16cid:durableId="1101603319">
    <w:abstractNumId w:val="8"/>
  </w:num>
  <w:num w:numId="41" w16cid:durableId="986323342">
    <w:abstractNumId w:val="12"/>
  </w:num>
  <w:num w:numId="42" w16cid:durableId="1032728104">
    <w:abstractNumId w:val="18"/>
  </w:num>
  <w:num w:numId="43" w16cid:durableId="1655794620">
    <w:abstractNumId w:val="32"/>
  </w:num>
  <w:num w:numId="44" w16cid:durableId="1933971547">
    <w:abstractNumId w:val="4"/>
  </w:num>
  <w:num w:numId="45" w16cid:durableId="45299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365B"/>
    <w:rsid w:val="0005662F"/>
    <w:rsid w:val="00063414"/>
    <w:rsid w:val="0010172B"/>
    <w:rsid w:val="00111E3D"/>
    <w:rsid w:val="00132BBE"/>
    <w:rsid w:val="001404EB"/>
    <w:rsid w:val="001522E1"/>
    <w:rsid w:val="001734FF"/>
    <w:rsid w:val="00173A9F"/>
    <w:rsid w:val="00185417"/>
    <w:rsid w:val="002055A0"/>
    <w:rsid w:val="00224AD6"/>
    <w:rsid w:val="00233A79"/>
    <w:rsid w:val="00246B80"/>
    <w:rsid w:val="002479BE"/>
    <w:rsid w:val="00255542"/>
    <w:rsid w:val="00256928"/>
    <w:rsid w:val="002806BC"/>
    <w:rsid w:val="00290BE0"/>
    <w:rsid w:val="002A7325"/>
    <w:rsid w:val="0030489C"/>
    <w:rsid w:val="00312101"/>
    <w:rsid w:val="003721A7"/>
    <w:rsid w:val="00390C5E"/>
    <w:rsid w:val="003B0359"/>
    <w:rsid w:val="004336EC"/>
    <w:rsid w:val="00436E05"/>
    <w:rsid w:val="004975C6"/>
    <w:rsid w:val="00497E1F"/>
    <w:rsid w:val="004A3623"/>
    <w:rsid w:val="004E17D4"/>
    <w:rsid w:val="004F1493"/>
    <w:rsid w:val="00502FAD"/>
    <w:rsid w:val="00591BD5"/>
    <w:rsid w:val="005D061E"/>
    <w:rsid w:val="005E16B8"/>
    <w:rsid w:val="005E4690"/>
    <w:rsid w:val="006110B5"/>
    <w:rsid w:val="006419F0"/>
    <w:rsid w:val="0064339E"/>
    <w:rsid w:val="00646A00"/>
    <w:rsid w:val="006473FB"/>
    <w:rsid w:val="00672AC8"/>
    <w:rsid w:val="006A608A"/>
    <w:rsid w:val="006C28D8"/>
    <w:rsid w:val="006F1CEA"/>
    <w:rsid w:val="006F3E7F"/>
    <w:rsid w:val="006F7203"/>
    <w:rsid w:val="007442AB"/>
    <w:rsid w:val="00746C7E"/>
    <w:rsid w:val="00757B36"/>
    <w:rsid w:val="007630E0"/>
    <w:rsid w:val="00781782"/>
    <w:rsid w:val="007A1766"/>
    <w:rsid w:val="007B3CB7"/>
    <w:rsid w:val="007C37C6"/>
    <w:rsid w:val="007D079F"/>
    <w:rsid w:val="007F11B3"/>
    <w:rsid w:val="007F1A8F"/>
    <w:rsid w:val="008560E1"/>
    <w:rsid w:val="008A21B4"/>
    <w:rsid w:val="008B1ED4"/>
    <w:rsid w:val="008E4A9C"/>
    <w:rsid w:val="008F367D"/>
    <w:rsid w:val="009A19AA"/>
    <w:rsid w:val="009A7B01"/>
    <w:rsid w:val="009D46D7"/>
    <w:rsid w:val="00A01648"/>
    <w:rsid w:val="00A06DF0"/>
    <w:rsid w:val="00A21729"/>
    <w:rsid w:val="00A3327F"/>
    <w:rsid w:val="00AE3118"/>
    <w:rsid w:val="00AE597C"/>
    <w:rsid w:val="00B25E80"/>
    <w:rsid w:val="00B75D91"/>
    <w:rsid w:val="00B922E6"/>
    <w:rsid w:val="00BC0FF6"/>
    <w:rsid w:val="00BC3762"/>
    <w:rsid w:val="00BC5695"/>
    <w:rsid w:val="00C13295"/>
    <w:rsid w:val="00C1480B"/>
    <w:rsid w:val="00C50255"/>
    <w:rsid w:val="00CC728C"/>
    <w:rsid w:val="00D16E9E"/>
    <w:rsid w:val="00D34D20"/>
    <w:rsid w:val="00D41457"/>
    <w:rsid w:val="00DD4413"/>
    <w:rsid w:val="00DD4C4C"/>
    <w:rsid w:val="00DE10A9"/>
    <w:rsid w:val="00E265B1"/>
    <w:rsid w:val="00E75239"/>
    <w:rsid w:val="00E95771"/>
    <w:rsid w:val="00EA7F92"/>
    <w:rsid w:val="00F03043"/>
    <w:rsid w:val="00F03B29"/>
    <w:rsid w:val="00F92FD9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2"/>
    <w:pPr>
      <w:spacing w:after="20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link w:val="DefaultCar"/>
    <w:rsid w:val="00EA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A7F92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EA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A7F92"/>
  </w:style>
  <w:style w:type="character" w:customStyle="1" w:styleId="eop">
    <w:name w:val="eop"/>
    <w:basedOn w:val="Fuentedeprrafopredeter"/>
    <w:rsid w:val="00EA7F92"/>
  </w:style>
  <w:style w:type="paragraph" w:styleId="Revisin">
    <w:name w:val="Revision"/>
    <w:hidden/>
    <w:uiPriority w:val="99"/>
    <w:semiHidden/>
    <w:rsid w:val="00F03043"/>
    <w:pPr>
      <w:spacing w:after="0" w:line="240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132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B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BBE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BE"/>
    <w:rPr>
      <w:rFonts w:ascii="Calibri" w:eastAsia="Calibri" w:hAnsi="Calibri" w:cs="Times New Roman"/>
      <w:b/>
      <w:bCs/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Sinespaciado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6C28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D8"/>
    <w:rPr>
      <w:rFonts w:ascii="Segoe UI" w:eastAsia="Calibri" w:hAnsi="Segoe UI" w:cs="Segoe UI"/>
      <w:kern w:val="0"/>
      <w:sz w:val="18"/>
      <w:szCs w:val="18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8D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72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AC8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0F10CD2CC944108C879DCF80B5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06F4-1877-44DB-87B5-EA99149B06BA}"/>
      </w:docPartPr>
      <w:docPartBody>
        <w:p w:rsidR="00385B95" w:rsidRDefault="003C1F5A" w:rsidP="003C1F5A">
          <w:pPr>
            <w:pStyle w:val="D40F10CD2CC944108C879DCF80B52C4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B775E067F9C4711825ADE2E4BFA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CB4C-B0A0-4EBD-A9C8-C3C5129F40D7}"/>
      </w:docPartPr>
      <w:docPartBody>
        <w:p w:rsidR="00385B95" w:rsidRDefault="003C1F5A" w:rsidP="003C1F5A">
          <w:pPr>
            <w:pStyle w:val="5B775E067F9C4711825ADE2E4BFA617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F626D2304F4325AECFFE269632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74E6-1182-468D-98EE-4C2F8632B581}"/>
      </w:docPartPr>
      <w:docPartBody>
        <w:p w:rsidR="00385B95" w:rsidRDefault="003C1F5A" w:rsidP="003C1F5A">
          <w:pPr>
            <w:pStyle w:val="1DF626D2304F4325AECFFE26963295B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34B354C15FF429B9D0AABAD21B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BC06-BEF6-4000-99A5-B0793F93910F}"/>
      </w:docPartPr>
      <w:docPartBody>
        <w:p w:rsidR="00385B95" w:rsidRDefault="003C1F5A" w:rsidP="003C1F5A">
          <w:pPr>
            <w:pStyle w:val="E34B354C15FF429B9D0AABAD21BE176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041665C88B4D2C81A649D665A3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9F1-6159-4EB3-9155-BFEE0B1BAFCB}"/>
      </w:docPartPr>
      <w:docPartBody>
        <w:p w:rsidR="00385B95" w:rsidRDefault="003C1F5A" w:rsidP="003C1F5A">
          <w:pPr>
            <w:pStyle w:val="84041665C88B4D2C81A649D665A3E0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973FC3B6DBF4680BAD9D2817656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CB71-C8C3-47EB-9736-5B67C1B99D5C}"/>
      </w:docPartPr>
      <w:docPartBody>
        <w:p w:rsidR="00385B95" w:rsidRDefault="003C1F5A" w:rsidP="003C1F5A">
          <w:pPr>
            <w:pStyle w:val="E973FC3B6DBF4680BAD9D28176566C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58E44C82F644EF1A6663F5416AF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FB76-F430-414F-A270-F305F1FE01EC}"/>
      </w:docPartPr>
      <w:docPartBody>
        <w:p w:rsidR="00385B95" w:rsidRDefault="003C1F5A" w:rsidP="003C1F5A">
          <w:pPr>
            <w:pStyle w:val="958E44C82F644EF1A6663F5416AF27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2BADCFD30304D35BD46F791F070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906-BBF3-44D1-999D-D9554AFEF988}"/>
      </w:docPartPr>
      <w:docPartBody>
        <w:p w:rsidR="00385B95" w:rsidRDefault="003C1F5A" w:rsidP="003C1F5A">
          <w:pPr>
            <w:pStyle w:val="62BADCFD30304D35BD46F791F0704B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2D259117CBF4AFFAD623D25423E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4E0-9CAE-49F6-AD52-9B645D72B39B}"/>
      </w:docPartPr>
      <w:docPartBody>
        <w:p w:rsidR="00385B95" w:rsidRDefault="003C1F5A" w:rsidP="003C1F5A">
          <w:pPr>
            <w:pStyle w:val="12D259117CBF4AFFAD623D25423E7DE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7124F7AF323494D9AF593D49D13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3B0A-AA27-40B2-8051-183C50F64195}"/>
      </w:docPartPr>
      <w:docPartBody>
        <w:p w:rsidR="00385B95" w:rsidRDefault="003C1F5A" w:rsidP="003C1F5A">
          <w:pPr>
            <w:pStyle w:val="37124F7AF323494D9AF593D49D13221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7AA2B776ECC4E4D933A963DFC52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F017-040A-4D29-936E-AFB58AEDF11F}"/>
      </w:docPartPr>
      <w:docPartBody>
        <w:p w:rsidR="00385B95" w:rsidRDefault="003C1F5A" w:rsidP="003C1F5A">
          <w:pPr>
            <w:pStyle w:val="87AA2B776ECC4E4D933A963DFC527B1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4D78932E312445B868188AE6B15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CEEE-AAF3-4D83-BCBC-D8F24046015B}"/>
      </w:docPartPr>
      <w:docPartBody>
        <w:p w:rsidR="00385B95" w:rsidRDefault="003C1F5A" w:rsidP="003C1F5A">
          <w:pPr>
            <w:pStyle w:val="14D78932E312445B868188AE6B15CF5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6B1F6428B64CA7B2546E380C5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1E81-4D77-4161-9BC6-6E322B8D7475}"/>
      </w:docPartPr>
      <w:docPartBody>
        <w:p w:rsidR="00385B95" w:rsidRDefault="003C1F5A" w:rsidP="003C1F5A">
          <w:pPr>
            <w:pStyle w:val="B96B1F6428B64CA7B2546E380C5255C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BD7A5D5D97C4A93AFEC4A734B09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DE22-776C-434A-9F29-3CB747C714A2}"/>
      </w:docPartPr>
      <w:docPartBody>
        <w:p w:rsidR="00385B95" w:rsidRDefault="003C1F5A" w:rsidP="003C1F5A">
          <w:pPr>
            <w:pStyle w:val="7BD7A5D5D97C4A93AFEC4A734B092D5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F81E404124919B2F67314BABA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BB7E-5720-4A17-B4AC-08D34DB7BA7D}"/>
      </w:docPartPr>
      <w:docPartBody>
        <w:p w:rsidR="00385B95" w:rsidRDefault="003C1F5A" w:rsidP="003C1F5A">
          <w:pPr>
            <w:pStyle w:val="910F81E404124919B2F67314BABA3AB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C133C62119540F290424A2A7DAF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B1B7-FFC3-482E-80E3-88678599E12E}"/>
      </w:docPartPr>
      <w:docPartBody>
        <w:p w:rsidR="00385B95" w:rsidRDefault="003C1F5A" w:rsidP="003C1F5A">
          <w:pPr>
            <w:pStyle w:val="1C133C62119540F290424A2A7DAFDF1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644377B5E3542D78A979D7CAF6A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26A5-F6BE-4BB6-B4A8-2ECF46CE8953}"/>
      </w:docPartPr>
      <w:docPartBody>
        <w:p w:rsidR="00385B95" w:rsidRDefault="003C1F5A" w:rsidP="003C1F5A">
          <w:pPr>
            <w:pStyle w:val="1644377B5E3542D78A979D7CAF6A090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A"/>
    <w:rsid w:val="00152448"/>
    <w:rsid w:val="001D17D1"/>
    <w:rsid w:val="00385B95"/>
    <w:rsid w:val="003C1F5A"/>
    <w:rsid w:val="00497E1F"/>
    <w:rsid w:val="004B20B8"/>
    <w:rsid w:val="004B5C8B"/>
    <w:rsid w:val="00587AF6"/>
    <w:rsid w:val="00671B3B"/>
    <w:rsid w:val="006A608A"/>
    <w:rsid w:val="00DF642A"/>
    <w:rsid w:val="00E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0F10CD2CC944108C879DCF80B52C45">
    <w:name w:val="D40F10CD2CC944108C879DCF80B52C45"/>
    <w:rsid w:val="003C1F5A"/>
  </w:style>
  <w:style w:type="paragraph" w:customStyle="1" w:styleId="5B775E067F9C4711825ADE2E4BFA6176">
    <w:name w:val="5B775E067F9C4711825ADE2E4BFA6176"/>
    <w:rsid w:val="003C1F5A"/>
  </w:style>
  <w:style w:type="paragraph" w:customStyle="1" w:styleId="1DF626D2304F4325AECFFE26963295BE">
    <w:name w:val="1DF626D2304F4325AECFFE26963295BE"/>
    <w:rsid w:val="003C1F5A"/>
  </w:style>
  <w:style w:type="paragraph" w:customStyle="1" w:styleId="E34B354C15FF429B9D0AABAD21BE1765">
    <w:name w:val="E34B354C15FF429B9D0AABAD21BE1765"/>
    <w:rsid w:val="003C1F5A"/>
  </w:style>
  <w:style w:type="paragraph" w:customStyle="1" w:styleId="84041665C88B4D2C81A649D665A3E0F3">
    <w:name w:val="84041665C88B4D2C81A649D665A3E0F3"/>
    <w:rsid w:val="003C1F5A"/>
  </w:style>
  <w:style w:type="paragraph" w:customStyle="1" w:styleId="E973FC3B6DBF4680BAD9D28176566C92">
    <w:name w:val="E973FC3B6DBF4680BAD9D28176566C92"/>
    <w:rsid w:val="003C1F5A"/>
  </w:style>
  <w:style w:type="paragraph" w:customStyle="1" w:styleId="958E44C82F644EF1A6663F5416AF27E4">
    <w:name w:val="958E44C82F644EF1A6663F5416AF27E4"/>
    <w:rsid w:val="003C1F5A"/>
  </w:style>
  <w:style w:type="paragraph" w:customStyle="1" w:styleId="62BADCFD30304D35BD46F791F0704B58">
    <w:name w:val="62BADCFD30304D35BD46F791F0704B58"/>
    <w:rsid w:val="003C1F5A"/>
  </w:style>
  <w:style w:type="paragraph" w:customStyle="1" w:styleId="12D259117CBF4AFFAD623D25423E7DE0">
    <w:name w:val="12D259117CBF4AFFAD623D25423E7DE0"/>
    <w:rsid w:val="003C1F5A"/>
  </w:style>
  <w:style w:type="paragraph" w:customStyle="1" w:styleId="37124F7AF323494D9AF593D49D132212">
    <w:name w:val="37124F7AF323494D9AF593D49D132212"/>
    <w:rsid w:val="003C1F5A"/>
  </w:style>
  <w:style w:type="paragraph" w:customStyle="1" w:styleId="87AA2B776ECC4E4D933A963DFC527B1A">
    <w:name w:val="87AA2B776ECC4E4D933A963DFC527B1A"/>
    <w:rsid w:val="003C1F5A"/>
  </w:style>
  <w:style w:type="paragraph" w:customStyle="1" w:styleId="14D78932E312445B868188AE6B15CF5F">
    <w:name w:val="14D78932E312445B868188AE6B15CF5F"/>
    <w:rsid w:val="003C1F5A"/>
  </w:style>
  <w:style w:type="paragraph" w:customStyle="1" w:styleId="B96B1F6428B64CA7B2546E380C5255CB">
    <w:name w:val="B96B1F6428B64CA7B2546E380C5255CB"/>
    <w:rsid w:val="003C1F5A"/>
  </w:style>
  <w:style w:type="paragraph" w:customStyle="1" w:styleId="7BD7A5D5D97C4A93AFEC4A734B092D56">
    <w:name w:val="7BD7A5D5D97C4A93AFEC4A734B092D56"/>
    <w:rsid w:val="003C1F5A"/>
  </w:style>
  <w:style w:type="paragraph" w:customStyle="1" w:styleId="910F81E404124919B2F67314BABA3AB2">
    <w:name w:val="910F81E404124919B2F67314BABA3AB2"/>
    <w:rsid w:val="003C1F5A"/>
  </w:style>
  <w:style w:type="paragraph" w:customStyle="1" w:styleId="1C133C62119540F290424A2A7DAFDF1E">
    <w:name w:val="1C133C62119540F290424A2A7DAFDF1E"/>
    <w:rsid w:val="003C1F5A"/>
  </w:style>
  <w:style w:type="paragraph" w:customStyle="1" w:styleId="1644377B5E3542D78A979D7CAF6A090A">
    <w:name w:val="1644377B5E3542D78A979D7CAF6A090A"/>
    <w:rsid w:val="003C1F5A"/>
  </w:style>
  <w:style w:type="paragraph" w:customStyle="1" w:styleId="F97DA0BA1B04488487257650E5C3E600">
    <w:name w:val="F97DA0BA1B04488487257650E5C3E600"/>
    <w:rsid w:val="00587AF6"/>
    <w:pPr>
      <w:spacing w:line="278" w:lineRule="auto"/>
    </w:pPr>
    <w:rPr>
      <w:sz w:val="24"/>
      <w:szCs w:val="24"/>
    </w:rPr>
  </w:style>
  <w:style w:type="paragraph" w:customStyle="1" w:styleId="D19B6984CB434572A9D818D51D040336">
    <w:name w:val="D19B6984CB434572A9D818D51D040336"/>
    <w:rsid w:val="00587AF6"/>
    <w:pPr>
      <w:spacing w:line="278" w:lineRule="auto"/>
    </w:pPr>
    <w:rPr>
      <w:sz w:val="24"/>
      <w:szCs w:val="24"/>
    </w:rPr>
  </w:style>
  <w:style w:type="paragraph" w:customStyle="1" w:styleId="434CE5F4B2924B9C9D3C74C3FBCB1670">
    <w:name w:val="434CE5F4B2924B9C9D3C74C3FBCB1670"/>
    <w:rsid w:val="00587AF6"/>
    <w:pPr>
      <w:spacing w:line="278" w:lineRule="auto"/>
    </w:pPr>
    <w:rPr>
      <w:sz w:val="24"/>
      <w:szCs w:val="24"/>
    </w:rPr>
  </w:style>
  <w:style w:type="paragraph" w:customStyle="1" w:styleId="0F936ED2692841398FF9DB0A6411D0BB">
    <w:name w:val="0F936ED2692841398FF9DB0A6411D0BB"/>
    <w:rsid w:val="00587AF6"/>
    <w:pPr>
      <w:spacing w:line="278" w:lineRule="auto"/>
    </w:pPr>
    <w:rPr>
      <w:sz w:val="24"/>
      <w:szCs w:val="24"/>
    </w:rPr>
  </w:style>
  <w:style w:type="paragraph" w:customStyle="1" w:styleId="C4ADD98BB0C544158842ACB0D0354CF7">
    <w:name w:val="C4ADD98BB0C544158842ACB0D0354CF7"/>
    <w:rsid w:val="00587AF6"/>
    <w:pPr>
      <w:spacing w:line="278" w:lineRule="auto"/>
    </w:pPr>
    <w:rPr>
      <w:sz w:val="24"/>
      <w:szCs w:val="24"/>
    </w:rPr>
  </w:style>
  <w:style w:type="paragraph" w:customStyle="1" w:styleId="76C726BF1D2544549010AC8D59B3243A">
    <w:name w:val="76C726BF1D2544549010AC8D59B3243A"/>
    <w:rsid w:val="00587AF6"/>
    <w:pPr>
      <w:spacing w:line="278" w:lineRule="auto"/>
    </w:pPr>
    <w:rPr>
      <w:sz w:val="24"/>
      <w:szCs w:val="24"/>
    </w:rPr>
  </w:style>
  <w:style w:type="paragraph" w:customStyle="1" w:styleId="BD824C2AE3D74231AECC305A3B5CD7BF">
    <w:name w:val="BD824C2AE3D74231AECC305A3B5CD7BF"/>
    <w:rsid w:val="00587AF6"/>
    <w:pPr>
      <w:spacing w:line="278" w:lineRule="auto"/>
    </w:pPr>
    <w:rPr>
      <w:sz w:val="24"/>
      <w:szCs w:val="24"/>
    </w:rPr>
  </w:style>
  <w:style w:type="paragraph" w:customStyle="1" w:styleId="318AA76E59454D64BBA4A69B271975E1">
    <w:name w:val="318AA76E59454D64BBA4A69B271975E1"/>
    <w:rsid w:val="00587AF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44A75-7CB5-4663-9ACF-18182055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0040D-481E-419F-AD9C-4CD1AA3516F6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BA83BFB4-6A3E-48F4-84E1-FFE303C6A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7460B-6588-4281-B1F7-00FF8D8C6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Angie Paola Tunjano Fonque</cp:lastModifiedBy>
  <cp:revision>2</cp:revision>
  <cp:lastPrinted>2023-07-19T17:10:00Z</cp:lastPrinted>
  <dcterms:created xsi:type="dcterms:W3CDTF">2024-09-03T19:19:00Z</dcterms:created>
  <dcterms:modified xsi:type="dcterms:W3CDTF">2024-09-03T19:19:00Z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