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5FB7" w14:textId="27268D91" w:rsidR="005C26AE" w:rsidRDefault="00B6785A" w:rsidP="00F91E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  <w:bookmarkStart w:id="0" w:name="_GoBack"/>
      <w:bookmarkEnd w:id="0"/>
    </w:p>
    <w:p w14:paraId="4A4D40AA" w14:textId="471B2853" w:rsidR="00F91E7A" w:rsidRDefault="00F91E7A" w:rsidP="00F91E7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FORMATO DE PRESENTACIÓN DE PROPUESTA</w:t>
      </w:r>
    </w:p>
    <w:p w14:paraId="10B69267" w14:textId="77777777" w:rsidR="00F91E7A" w:rsidRDefault="00F91E7A" w:rsidP="00B7263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284"/>
        <w:gridCol w:w="1134"/>
        <w:gridCol w:w="425"/>
        <w:gridCol w:w="142"/>
        <w:gridCol w:w="536"/>
        <w:gridCol w:w="881"/>
        <w:gridCol w:w="284"/>
        <w:gridCol w:w="854"/>
        <w:gridCol w:w="563"/>
        <w:gridCol w:w="1320"/>
      </w:tblGrid>
      <w:tr w:rsidR="00F91E7A" w:rsidRPr="00F91E7A" w14:paraId="62D0B7FF" w14:textId="77777777" w:rsidTr="00FF6088">
        <w:tc>
          <w:tcPr>
            <w:tcW w:w="8828" w:type="dxa"/>
            <w:gridSpan w:val="13"/>
            <w:shd w:val="clear" w:color="auto" w:fill="BFBFBF" w:themeFill="background1" w:themeFillShade="BF"/>
            <w:vAlign w:val="center"/>
          </w:tcPr>
          <w:p w14:paraId="38DF1FB8" w14:textId="0A0067FC" w:rsidR="00F91E7A" w:rsidRPr="00A734F0" w:rsidRDefault="00F91E7A" w:rsidP="00A734F0">
            <w:pPr>
              <w:pStyle w:val="Prrafodelista"/>
              <w:numPr>
                <w:ilvl w:val="0"/>
                <w:numId w:val="24"/>
              </w:num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A734F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INFORMACIÓN DEL PROPONENTE </w:t>
            </w:r>
          </w:p>
        </w:tc>
      </w:tr>
      <w:tr w:rsidR="00F91E7A" w:rsidRPr="00F91E7A" w14:paraId="3CD52887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C2FAFE3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 o Razón Social</w:t>
            </w:r>
          </w:p>
        </w:tc>
        <w:tc>
          <w:tcPr>
            <w:tcW w:w="6423" w:type="dxa"/>
            <w:gridSpan w:val="10"/>
            <w:vAlign w:val="center"/>
          </w:tcPr>
          <w:p w14:paraId="4C7B9A24" w14:textId="6D2A41A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479FF553" w14:textId="77777777" w:rsidTr="00FF6088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8808787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NIT</w:t>
            </w:r>
          </w:p>
        </w:tc>
        <w:tc>
          <w:tcPr>
            <w:tcW w:w="1417" w:type="dxa"/>
            <w:gridSpan w:val="2"/>
            <w:vAlign w:val="center"/>
          </w:tcPr>
          <w:p w14:paraId="55DC20A1" w14:textId="0925968A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78DCB17A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Matrícula Cámara</w:t>
            </w:r>
          </w:p>
          <w:p w14:paraId="4591923A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de Comercio</w:t>
            </w:r>
          </w:p>
        </w:tc>
        <w:tc>
          <w:tcPr>
            <w:tcW w:w="2268" w:type="dxa"/>
            <w:gridSpan w:val="5"/>
            <w:vAlign w:val="center"/>
          </w:tcPr>
          <w:p w14:paraId="7CA38D1D" w14:textId="020CD92B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29698DC5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Fecha de</w:t>
            </w:r>
          </w:p>
          <w:p w14:paraId="51707856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Constitución</w:t>
            </w:r>
          </w:p>
        </w:tc>
        <w:tc>
          <w:tcPr>
            <w:tcW w:w="1320" w:type="dxa"/>
            <w:vAlign w:val="center"/>
          </w:tcPr>
          <w:p w14:paraId="62C556CE" w14:textId="41F400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663D9154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5E935ED9" w14:textId="77777777" w:rsidR="00F91E7A" w:rsidRPr="00F91E7A" w:rsidRDefault="00F91E7A" w:rsidP="00FF608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Tipo de Contribuyente</w:t>
            </w:r>
          </w:p>
        </w:tc>
        <w:tc>
          <w:tcPr>
            <w:tcW w:w="7132" w:type="dxa"/>
            <w:gridSpan w:val="11"/>
            <w:vAlign w:val="center"/>
          </w:tcPr>
          <w:p w14:paraId="56AA81AC" w14:textId="48C2B7C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F4A2C5B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62FD284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</w:p>
        </w:tc>
        <w:tc>
          <w:tcPr>
            <w:tcW w:w="7132" w:type="dxa"/>
            <w:gridSpan w:val="11"/>
            <w:vAlign w:val="center"/>
          </w:tcPr>
          <w:p w14:paraId="24FFAADA" w14:textId="71109F36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AD1A9CB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5B94A3F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Teléfono</w:t>
            </w:r>
          </w:p>
        </w:tc>
        <w:tc>
          <w:tcPr>
            <w:tcW w:w="2694" w:type="dxa"/>
            <w:gridSpan w:val="5"/>
            <w:vAlign w:val="center"/>
          </w:tcPr>
          <w:p w14:paraId="7063B703" w14:textId="25B8BF9F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3C70DE55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</w:p>
        </w:tc>
        <w:tc>
          <w:tcPr>
            <w:tcW w:w="3021" w:type="dxa"/>
            <w:gridSpan w:val="4"/>
            <w:vAlign w:val="center"/>
          </w:tcPr>
          <w:p w14:paraId="510E409D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535B7E3F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486B93A8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694" w:type="dxa"/>
            <w:gridSpan w:val="5"/>
            <w:vAlign w:val="center"/>
          </w:tcPr>
          <w:p w14:paraId="620C75BC" w14:textId="3B9C0AE8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130DA81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WEB </w:t>
            </w:r>
            <w:proofErr w:type="spellStart"/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Site</w:t>
            </w:r>
            <w:proofErr w:type="spellEnd"/>
          </w:p>
        </w:tc>
        <w:tc>
          <w:tcPr>
            <w:tcW w:w="3021" w:type="dxa"/>
            <w:gridSpan w:val="4"/>
            <w:vAlign w:val="center"/>
          </w:tcPr>
          <w:p w14:paraId="0DF6E27D" w14:textId="6C5B3F72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01F6151" w14:textId="77777777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7807107F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993" w:type="dxa"/>
            <w:gridSpan w:val="2"/>
            <w:vAlign w:val="center"/>
          </w:tcPr>
          <w:p w14:paraId="4210E1A1" w14:textId="039DD81A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1CACC351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Departamento</w:t>
            </w:r>
          </w:p>
        </w:tc>
        <w:tc>
          <w:tcPr>
            <w:tcW w:w="1559" w:type="dxa"/>
            <w:gridSpan w:val="3"/>
            <w:vAlign w:val="center"/>
          </w:tcPr>
          <w:p w14:paraId="2ACDCE7F" w14:textId="59780F45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BFBFBF" w:themeFill="background1" w:themeFillShade="BF"/>
            <w:vAlign w:val="center"/>
          </w:tcPr>
          <w:p w14:paraId="3477B056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</w:p>
        </w:tc>
        <w:tc>
          <w:tcPr>
            <w:tcW w:w="1883" w:type="dxa"/>
            <w:gridSpan w:val="2"/>
            <w:vAlign w:val="center"/>
          </w:tcPr>
          <w:p w14:paraId="6EB490AE" w14:textId="6DEEC240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6C0A108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6EE52EE0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</w:t>
            </w:r>
          </w:p>
        </w:tc>
        <w:tc>
          <w:tcPr>
            <w:tcW w:w="6423" w:type="dxa"/>
            <w:gridSpan w:val="10"/>
            <w:vAlign w:val="center"/>
          </w:tcPr>
          <w:p w14:paraId="69442808" w14:textId="7B9EF89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3BCF6AE4" w14:textId="77777777" w:rsidTr="00FF6088">
        <w:tc>
          <w:tcPr>
            <w:tcW w:w="2405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56EE9FD9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Número de identificación</w:t>
            </w:r>
          </w:p>
        </w:tc>
        <w:tc>
          <w:tcPr>
            <w:tcW w:w="2521" w:type="dxa"/>
            <w:gridSpan w:val="5"/>
            <w:vAlign w:val="center"/>
          </w:tcPr>
          <w:p w14:paraId="1B77300F" w14:textId="1CB30BD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9" w:type="dxa"/>
            <w:gridSpan w:val="3"/>
            <w:shd w:val="clear" w:color="auto" w:fill="BFBFBF" w:themeFill="background1" w:themeFillShade="BF"/>
            <w:vAlign w:val="center"/>
          </w:tcPr>
          <w:p w14:paraId="467B7C53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1883" w:type="dxa"/>
            <w:gridSpan w:val="2"/>
            <w:vAlign w:val="center"/>
          </w:tcPr>
          <w:p w14:paraId="0A5D63EE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03BD2FB4" w14:textId="77777777" w:rsidTr="00FF6088">
        <w:tc>
          <w:tcPr>
            <w:tcW w:w="2405" w:type="dxa"/>
            <w:gridSpan w:val="3"/>
            <w:vMerge/>
            <w:shd w:val="clear" w:color="auto" w:fill="BFBFBF" w:themeFill="background1" w:themeFillShade="BF"/>
            <w:vAlign w:val="center"/>
          </w:tcPr>
          <w:p w14:paraId="1F4486F8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23" w:type="dxa"/>
            <w:gridSpan w:val="10"/>
            <w:vAlign w:val="center"/>
          </w:tcPr>
          <w:p w14:paraId="22FA9F47" w14:textId="3BCC9267" w:rsidR="00F91E7A" w:rsidRPr="00F91E7A" w:rsidRDefault="00F91E7A" w:rsidP="00F91E7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         Cédula de extranjería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Pasaporte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</w:p>
        </w:tc>
      </w:tr>
      <w:tr w:rsidR="00F91E7A" w:rsidRPr="00F91E7A" w14:paraId="378540F1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0BDBB5C1" w14:textId="77777777" w:rsidR="00F91E7A" w:rsidRPr="00F91E7A" w:rsidRDefault="00F91E7A" w:rsidP="00FF608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 Económica Principal y Secundarias, según CIIU</w:t>
            </w:r>
          </w:p>
        </w:tc>
        <w:tc>
          <w:tcPr>
            <w:tcW w:w="6423" w:type="dxa"/>
            <w:gridSpan w:val="10"/>
            <w:vAlign w:val="center"/>
          </w:tcPr>
          <w:p w14:paraId="06D86AC8" w14:textId="321956C8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51AA5528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0E191F91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Número de empleados y/o Colaboradores</w:t>
            </w:r>
          </w:p>
        </w:tc>
        <w:tc>
          <w:tcPr>
            <w:tcW w:w="6423" w:type="dxa"/>
            <w:gridSpan w:val="10"/>
            <w:vAlign w:val="center"/>
          </w:tcPr>
          <w:p w14:paraId="74DCB21F" w14:textId="1122F693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898FA39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0E91D027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 del Contacto</w:t>
            </w:r>
          </w:p>
        </w:tc>
        <w:tc>
          <w:tcPr>
            <w:tcW w:w="6423" w:type="dxa"/>
            <w:gridSpan w:val="10"/>
            <w:vAlign w:val="center"/>
          </w:tcPr>
          <w:p w14:paraId="0AEB1BDF" w14:textId="055A168F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7567C982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1FC45019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6423" w:type="dxa"/>
            <w:gridSpan w:val="10"/>
            <w:vAlign w:val="center"/>
          </w:tcPr>
          <w:p w14:paraId="49419E6E" w14:textId="6C20256B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6D734394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29AA817B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Teléfono</w:t>
            </w:r>
          </w:p>
        </w:tc>
        <w:tc>
          <w:tcPr>
            <w:tcW w:w="6423" w:type="dxa"/>
            <w:gridSpan w:val="10"/>
            <w:vAlign w:val="center"/>
          </w:tcPr>
          <w:p w14:paraId="0D360BE7" w14:textId="28485FED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5B8502D8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9F47A7A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Celular</w:t>
            </w:r>
          </w:p>
        </w:tc>
        <w:tc>
          <w:tcPr>
            <w:tcW w:w="6423" w:type="dxa"/>
            <w:gridSpan w:val="10"/>
            <w:vAlign w:val="center"/>
          </w:tcPr>
          <w:p w14:paraId="330B81F2" w14:textId="7B94C9DB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0F1BF45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18CB01D2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Dirección</w:t>
            </w:r>
          </w:p>
        </w:tc>
        <w:tc>
          <w:tcPr>
            <w:tcW w:w="6423" w:type="dxa"/>
            <w:gridSpan w:val="10"/>
            <w:vAlign w:val="center"/>
          </w:tcPr>
          <w:p w14:paraId="3F11979A" w14:textId="1610D0B2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14:paraId="269265ED" w14:textId="77777777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543891D" w14:textId="77777777"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6423" w:type="dxa"/>
            <w:gridSpan w:val="10"/>
            <w:vAlign w:val="center"/>
          </w:tcPr>
          <w:p w14:paraId="3AF00F94" w14:textId="1E22F324"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5C2AB5" w14:textId="77777777" w:rsidR="00F91E7A" w:rsidRDefault="00F91E7A" w:rsidP="00B72635">
      <w:pPr>
        <w:rPr>
          <w:rFonts w:asciiTheme="minorHAnsi" w:hAnsiTheme="minorHAnsi" w:cstheme="minorHAnsi"/>
          <w:sz w:val="22"/>
          <w:szCs w:val="22"/>
        </w:rPr>
      </w:pPr>
    </w:p>
    <w:p w14:paraId="6D55726D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0213A641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46DDB965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431E30DC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7845383E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128B97F0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10509DF1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7FC7F286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34B005ED" w14:textId="31B890E1" w:rsidR="008A17FC" w:rsidRPr="00A734F0" w:rsidRDefault="00A734F0" w:rsidP="00A734F0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A734F0">
        <w:rPr>
          <w:rFonts w:asciiTheme="minorHAnsi" w:hAnsiTheme="minorHAnsi" w:cstheme="minorHAnsi"/>
          <w:b/>
          <w:sz w:val="22"/>
          <w:szCs w:val="22"/>
        </w:rPr>
        <w:t>PRESENTAC</w:t>
      </w:r>
      <w:r>
        <w:rPr>
          <w:rFonts w:asciiTheme="minorHAnsi" w:hAnsiTheme="minorHAnsi" w:cstheme="minorHAnsi"/>
          <w:b/>
          <w:sz w:val="22"/>
          <w:szCs w:val="22"/>
        </w:rPr>
        <w:t>IÓN GENERAL DEL PROPONENTE</w:t>
      </w:r>
    </w:p>
    <w:p w14:paraId="5FE029B1" w14:textId="77777777"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14:paraId="62A39E21" w14:textId="2495A1ED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aquí información relacionada con las generalidades del proponente: evolución del portafolio de servicios, tipo de proyectos que trabaja, proyección de la organización en el mediano y largo plazo.</w:t>
      </w:r>
    </w:p>
    <w:p w14:paraId="1FF24645" w14:textId="77777777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p w14:paraId="3FDBB06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A0AF93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206B939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6FC932E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2A70C8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D984F18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271EFA1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A6D7BA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52CB492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F17F9C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5D68F6C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34928A8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8A989C6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B175B7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A1D3C66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2EA2F02B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3BE476A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46A937D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4CF218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945C7ED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513BC6C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1302F4F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093CCC2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1122E6E7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300D6C8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23C663C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22AF2BF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4AF9041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0E3E0C05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7D5FDFC6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218A577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6690ADDB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76A8C6A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2D99A0E4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14:paraId="5067DA7D" w14:textId="77777777" w:rsidR="009F1585" w:rsidRDefault="009F1585" w:rsidP="00B72635">
      <w:pPr>
        <w:rPr>
          <w:rFonts w:asciiTheme="minorHAnsi" w:hAnsiTheme="minorHAnsi" w:cstheme="minorHAnsi"/>
          <w:sz w:val="22"/>
          <w:szCs w:val="22"/>
        </w:rPr>
        <w:sectPr w:rsidR="009F1585" w:rsidSect="00053AC9">
          <w:headerReference w:type="default" r:id="rId9"/>
          <w:footerReference w:type="default" r:id="rId10"/>
          <w:pgSz w:w="12240" w:h="15840" w:code="1"/>
          <w:pgMar w:top="2801" w:right="1327" w:bottom="1418" w:left="1701" w:header="720" w:footer="1701" w:gutter="0"/>
          <w:cols w:space="720"/>
          <w:docGrid w:linePitch="326"/>
        </w:sectPr>
      </w:pPr>
    </w:p>
    <w:p w14:paraId="2C7E7E63" w14:textId="31BD90C6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p w14:paraId="6449147B" w14:textId="7853AD17" w:rsidR="00A734F0" w:rsidRPr="00A734F0" w:rsidRDefault="00A734F0" w:rsidP="00A734F0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EXPERIENCIA DEL PROPONENTE</w:t>
      </w:r>
    </w:p>
    <w:p w14:paraId="0BC37416" w14:textId="77777777"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575"/>
        <w:gridCol w:w="943"/>
        <w:gridCol w:w="1509"/>
        <w:gridCol w:w="885"/>
        <w:gridCol w:w="1394"/>
        <w:gridCol w:w="936"/>
        <w:gridCol w:w="1567"/>
        <w:gridCol w:w="1258"/>
        <w:gridCol w:w="1258"/>
      </w:tblGrid>
      <w:tr w:rsidR="00804EC6" w:rsidRPr="009F1585" w14:paraId="0616B74D" w14:textId="77777777" w:rsidTr="00804EC6">
        <w:trPr>
          <w:trHeight w:val="204"/>
        </w:trPr>
        <w:tc>
          <w:tcPr>
            <w:tcW w:w="498" w:type="pct"/>
            <w:shd w:val="clear" w:color="auto" w:fill="BFBFBF" w:themeFill="background1" w:themeFillShade="BF"/>
            <w:noWrap/>
            <w:vAlign w:val="center"/>
            <w:hideMark/>
          </w:tcPr>
          <w:p w14:paraId="39E479D0" w14:textId="77777777" w:rsidR="00804EC6" w:rsidRPr="009F1585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14:paraId="3CF4B453" w14:textId="62FE71A0" w:rsidR="00804EC6" w:rsidRPr="009F1585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375" w:type="pct"/>
            <w:shd w:val="clear" w:color="auto" w:fill="BFBFBF" w:themeFill="background1" w:themeFillShade="BF"/>
            <w:vAlign w:val="center"/>
            <w:hideMark/>
          </w:tcPr>
          <w:p w14:paraId="0D21EB58" w14:textId="7EE8653F" w:rsidR="00804EC6" w:rsidRPr="009F1585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  <w:hideMark/>
          </w:tcPr>
          <w:p w14:paraId="694E4D15" w14:textId="348124CA" w:rsidR="00804EC6" w:rsidRPr="009F1585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352" w:type="pct"/>
            <w:shd w:val="clear" w:color="auto" w:fill="BFBFBF" w:themeFill="background1" w:themeFillShade="BF"/>
            <w:vAlign w:val="center"/>
            <w:hideMark/>
          </w:tcPr>
          <w:p w14:paraId="7BF00EB8" w14:textId="77777777" w:rsidR="00804EC6" w:rsidRPr="009F1585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554" w:type="pct"/>
            <w:shd w:val="clear" w:color="auto" w:fill="BFBFBF" w:themeFill="background1" w:themeFillShade="BF"/>
            <w:noWrap/>
            <w:vAlign w:val="center"/>
            <w:hideMark/>
          </w:tcPr>
          <w:p w14:paraId="4D2F2DA8" w14:textId="77777777" w:rsidR="00804EC6" w:rsidRPr="009F1585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VALOR</w:t>
            </w:r>
          </w:p>
          <w:p w14:paraId="43719EDB" w14:textId="1F36D366" w:rsidR="00804EC6" w:rsidRPr="009F1585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(PESOS)</w:t>
            </w:r>
          </w:p>
        </w:tc>
        <w:tc>
          <w:tcPr>
            <w:tcW w:w="372" w:type="pct"/>
            <w:shd w:val="clear" w:color="auto" w:fill="BFBFBF" w:themeFill="background1" w:themeFillShade="BF"/>
            <w:noWrap/>
            <w:vAlign w:val="center"/>
            <w:hideMark/>
          </w:tcPr>
          <w:p w14:paraId="2255CC89" w14:textId="77777777" w:rsidR="00804EC6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78E814B1" w14:textId="6611DB7D" w:rsidR="00804EC6" w:rsidRPr="009F1585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623" w:type="pct"/>
            <w:shd w:val="clear" w:color="auto" w:fill="BFBFBF" w:themeFill="background1" w:themeFillShade="BF"/>
          </w:tcPr>
          <w:p w14:paraId="6F648041" w14:textId="5194262A" w:rsidR="00804EC6" w:rsidRDefault="00804EC6" w:rsidP="00804E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804EC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ESTADO CUMPLIMIENTO CONTRATO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14:paraId="0A2693E1" w14:textId="343EFC5E" w:rsidR="00804EC6" w:rsidRPr="009F1585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  <w:hideMark/>
          </w:tcPr>
          <w:p w14:paraId="7A6EC208" w14:textId="1086458B" w:rsidR="00804EC6" w:rsidRPr="009F1585" w:rsidRDefault="00804EC6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04EC6" w:rsidRPr="009F1585" w14:paraId="33830476" w14:textId="77777777" w:rsidTr="003030ED">
        <w:trPr>
          <w:trHeight w:val="170"/>
        </w:trPr>
        <w:tc>
          <w:tcPr>
            <w:tcW w:w="498" w:type="pct"/>
            <w:shd w:val="clear" w:color="auto" w:fill="auto"/>
            <w:vAlign w:val="center"/>
          </w:tcPr>
          <w:p w14:paraId="3082CB55" w14:textId="25F766FE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vAlign w:val="center"/>
          </w:tcPr>
          <w:p w14:paraId="069F4B0B" w14:textId="7777777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24BF44DC" w14:textId="12B6B736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8C1829D" w14:textId="57BB61D4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12BCA0F2" w14:textId="16731362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9772A92" w14:textId="2C9620BF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BA907E5" w14:textId="73696009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3" w:type="pct"/>
            <w:vAlign w:val="center"/>
          </w:tcPr>
          <w:p w14:paraId="7BB4435C" w14:textId="7777777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vAlign w:val="center"/>
          </w:tcPr>
          <w:p w14:paraId="01255CD1" w14:textId="7D994335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EA0A266" w14:textId="0503E2ED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04EC6" w:rsidRPr="009F1585" w14:paraId="1C10B207" w14:textId="77777777" w:rsidTr="003030ED">
        <w:trPr>
          <w:trHeight w:val="170"/>
        </w:trPr>
        <w:tc>
          <w:tcPr>
            <w:tcW w:w="498" w:type="pct"/>
            <w:shd w:val="clear" w:color="auto" w:fill="auto"/>
            <w:vAlign w:val="center"/>
          </w:tcPr>
          <w:p w14:paraId="444F01CD" w14:textId="54E1E359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vAlign w:val="center"/>
          </w:tcPr>
          <w:p w14:paraId="51B19A80" w14:textId="7777777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2604F4A2" w14:textId="280E8FDB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729B88E" w14:textId="08956D8B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0699E0ED" w14:textId="3E63753D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856A68F" w14:textId="345F12DD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F409A36" w14:textId="7CB484FF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3" w:type="pct"/>
            <w:vAlign w:val="center"/>
          </w:tcPr>
          <w:p w14:paraId="1D79911F" w14:textId="7777777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vAlign w:val="center"/>
          </w:tcPr>
          <w:p w14:paraId="224A2BE5" w14:textId="4D890B0B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C68D06D" w14:textId="116672AE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3030ED" w:rsidRPr="009F1585" w14:paraId="114FCD53" w14:textId="77777777" w:rsidTr="003030ED">
        <w:trPr>
          <w:trHeight w:val="170"/>
        </w:trPr>
        <w:tc>
          <w:tcPr>
            <w:tcW w:w="498" w:type="pct"/>
            <w:shd w:val="clear" w:color="auto" w:fill="auto"/>
            <w:vAlign w:val="center"/>
          </w:tcPr>
          <w:p w14:paraId="7E8DEEB5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vAlign w:val="center"/>
          </w:tcPr>
          <w:p w14:paraId="260B8B3E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23E99C2C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41904DF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5EDCC463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66700F3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89C5533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3" w:type="pct"/>
            <w:vAlign w:val="center"/>
          </w:tcPr>
          <w:p w14:paraId="307D6716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vAlign w:val="center"/>
          </w:tcPr>
          <w:p w14:paraId="55E87D80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3236E6A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3030ED" w:rsidRPr="009F1585" w14:paraId="03F97B14" w14:textId="77777777" w:rsidTr="003030ED">
        <w:trPr>
          <w:trHeight w:val="170"/>
        </w:trPr>
        <w:tc>
          <w:tcPr>
            <w:tcW w:w="498" w:type="pct"/>
            <w:shd w:val="clear" w:color="auto" w:fill="auto"/>
            <w:vAlign w:val="center"/>
          </w:tcPr>
          <w:p w14:paraId="7902DCAF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vAlign w:val="center"/>
          </w:tcPr>
          <w:p w14:paraId="7DD92746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0EC49275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63346E1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1832FE4E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752C4A2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D4E73F0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3" w:type="pct"/>
            <w:vAlign w:val="center"/>
          </w:tcPr>
          <w:p w14:paraId="05C2860C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vAlign w:val="center"/>
          </w:tcPr>
          <w:p w14:paraId="129D3542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410CF9D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04EC6" w:rsidRPr="009F1585" w14:paraId="4B14FC0D" w14:textId="77777777" w:rsidTr="003030ED">
        <w:trPr>
          <w:trHeight w:val="170"/>
        </w:trPr>
        <w:tc>
          <w:tcPr>
            <w:tcW w:w="498" w:type="pct"/>
            <w:shd w:val="clear" w:color="auto" w:fill="auto"/>
            <w:vAlign w:val="center"/>
          </w:tcPr>
          <w:p w14:paraId="478A7482" w14:textId="41BCCB84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vAlign w:val="center"/>
          </w:tcPr>
          <w:p w14:paraId="6207B6A5" w14:textId="7777777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25A48162" w14:textId="25810774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304647E" w14:textId="3BAD091B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4A901216" w14:textId="6EBF4AFF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1412A771" w14:textId="05F3A2F5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AAE5E89" w14:textId="2015F8B9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3" w:type="pct"/>
            <w:vAlign w:val="center"/>
          </w:tcPr>
          <w:p w14:paraId="17A40E39" w14:textId="7777777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vAlign w:val="center"/>
          </w:tcPr>
          <w:p w14:paraId="3B757A35" w14:textId="5BC109DB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7E6D885B" w14:textId="1282B564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3030ED" w:rsidRPr="009F1585" w14:paraId="23FD1E44" w14:textId="77777777" w:rsidTr="003030ED">
        <w:trPr>
          <w:trHeight w:val="170"/>
        </w:trPr>
        <w:tc>
          <w:tcPr>
            <w:tcW w:w="498" w:type="pct"/>
            <w:shd w:val="clear" w:color="auto" w:fill="auto"/>
            <w:vAlign w:val="center"/>
          </w:tcPr>
          <w:p w14:paraId="650FAF69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vAlign w:val="center"/>
          </w:tcPr>
          <w:p w14:paraId="25C92BE8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31A6382D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0C5E878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5374206E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90CF7D3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18C27A6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3" w:type="pct"/>
            <w:vAlign w:val="center"/>
          </w:tcPr>
          <w:p w14:paraId="28DA0EE1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vAlign w:val="center"/>
          </w:tcPr>
          <w:p w14:paraId="5079A614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5E52D06" w14:textId="77777777" w:rsidR="003030ED" w:rsidRPr="009F1585" w:rsidRDefault="003030ED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04EC6" w:rsidRPr="009F1585" w14:paraId="1C7DF82E" w14:textId="77777777" w:rsidTr="003030ED">
        <w:trPr>
          <w:trHeight w:val="170"/>
        </w:trPr>
        <w:tc>
          <w:tcPr>
            <w:tcW w:w="498" w:type="pct"/>
            <w:shd w:val="clear" w:color="auto" w:fill="auto"/>
            <w:vAlign w:val="center"/>
          </w:tcPr>
          <w:p w14:paraId="7F165543" w14:textId="4C7375F1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vAlign w:val="center"/>
          </w:tcPr>
          <w:p w14:paraId="0025EACA" w14:textId="7777777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16D1E3AD" w14:textId="5CF6B90C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D1832E7" w14:textId="6FF8EEA4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74656D3B" w14:textId="30FCDEB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21C5BCE" w14:textId="56B9CD11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4FAD2EA" w14:textId="3F5FBBF0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3" w:type="pct"/>
            <w:vAlign w:val="center"/>
          </w:tcPr>
          <w:p w14:paraId="399A3B72" w14:textId="7777777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vAlign w:val="center"/>
          </w:tcPr>
          <w:p w14:paraId="78891DDB" w14:textId="0BC25742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57A3632" w14:textId="24DE2048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04EC6" w:rsidRPr="009F1585" w14:paraId="08B25B32" w14:textId="77777777" w:rsidTr="003030ED">
        <w:trPr>
          <w:trHeight w:val="170"/>
        </w:trPr>
        <w:tc>
          <w:tcPr>
            <w:tcW w:w="498" w:type="pct"/>
            <w:shd w:val="clear" w:color="auto" w:fill="auto"/>
            <w:vAlign w:val="center"/>
          </w:tcPr>
          <w:p w14:paraId="27A6B249" w14:textId="70ADD860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vAlign w:val="center"/>
          </w:tcPr>
          <w:p w14:paraId="09A5582E" w14:textId="7777777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41126F7D" w14:textId="49ACEA4D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B4BE77F" w14:textId="049511A9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29FCF237" w14:textId="67E2D869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7E50437" w14:textId="0DC55F39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7DFA2D2" w14:textId="50A2B9F9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23" w:type="pct"/>
            <w:vAlign w:val="center"/>
          </w:tcPr>
          <w:p w14:paraId="00B370D6" w14:textId="77777777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vAlign w:val="center"/>
          </w:tcPr>
          <w:p w14:paraId="450EA8D1" w14:textId="6CE74E4A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9764142" w14:textId="3F4B4123" w:rsidR="00804EC6" w:rsidRPr="009F1585" w:rsidRDefault="00804EC6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3030ED" w:rsidRPr="009F1585" w14:paraId="1A38D307" w14:textId="77777777" w:rsidTr="003030ED">
        <w:trPr>
          <w:trHeight w:val="292"/>
        </w:trPr>
        <w:tc>
          <w:tcPr>
            <w:tcW w:w="2451" w:type="pct"/>
            <w:gridSpan w:val="5"/>
            <w:shd w:val="clear" w:color="auto" w:fill="D9D9D9" w:themeFill="background1" w:themeFillShade="D9"/>
            <w:vAlign w:val="center"/>
          </w:tcPr>
          <w:p w14:paraId="3D6134F4" w14:textId="48AA74E7" w:rsidR="003030ED" w:rsidRPr="009F1585" w:rsidRDefault="003030ED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539396D" w14:textId="6A7CA596" w:rsidR="003030ED" w:rsidRPr="009F1585" w:rsidRDefault="003030ED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s-CO"/>
              </w:rPr>
            </w:pPr>
          </w:p>
        </w:tc>
        <w:tc>
          <w:tcPr>
            <w:tcW w:w="1995" w:type="pct"/>
            <w:gridSpan w:val="4"/>
            <w:shd w:val="clear" w:color="auto" w:fill="D9D9D9" w:themeFill="background1" w:themeFillShade="D9"/>
          </w:tcPr>
          <w:p w14:paraId="783EBF2B" w14:textId="7EFC7045" w:rsidR="003030ED" w:rsidRPr="009F1585" w:rsidRDefault="003030ED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3D2450BA" w14:textId="77777777" w:rsidR="00A734F0" w:rsidRDefault="00A734F0" w:rsidP="009F1585">
      <w:pPr>
        <w:rPr>
          <w:rFonts w:asciiTheme="minorHAnsi" w:hAnsiTheme="minorHAnsi" w:cstheme="minorHAnsi"/>
          <w:sz w:val="22"/>
          <w:szCs w:val="22"/>
        </w:rPr>
      </w:pPr>
    </w:p>
    <w:p w14:paraId="02A2B685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3740B7C7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48D70E42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1970A8B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20464C5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D9AA49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0A8480F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2E14B2F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680DF47B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A690B8A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2AECACD0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4AE6ED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2DE3E2A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63039CDC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CA58854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56BC148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ADF2AD9" w14:textId="77777777" w:rsidR="006E652C" w:rsidRPr="00B044A5" w:rsidRDefault="006E652C" w:rsidP="006E652C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ORGANIGRAMA EQUIPO DE TRABAJO</w:t>
      </w:r>
    </w:p>
    <w:p w14:paraId="4C6A3500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21800EED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8C9705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2E79610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3974E98F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530F5A1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24C03CB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93A6893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60CAA378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8EE2B2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3FA5AF9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680DA3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83FA4E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CA60BC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91DE32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2AA0023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7810663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0BDEF616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03934F9C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4561CE31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4300252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0D5D96E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37034267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13174369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E81CC63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548AE979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02BBC5E" w14:textId="77777777"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14:paraId="7D380E24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02711D7A" w14:textId="1E3ED643" w:rsidR="006E652C" w:rsidRPr="00A734F0" w:rsidRDefault="006E652C" w:rsidP="006E652C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EXPERIENCIA DEL EQUIPO DE TRABAJO</w:t>
      </w:r>
    </w:p>
    <w:p w14:paraId="48847A61" w14:textId="77777777"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DE4190" w:rsidRPr="00DE4190" w14:paraId="2E7BA3E4" w14:textId="77777777" w:rsidTr="008272CE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C09473C" w14:textId="1A43FA0A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0754BE4C" w14:textId="77777777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9152FE4" w14:textId="0FC31E61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1F5EFA84" w14:textId="34044A85" w:rsidR="00DE4190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Director del proyecto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19BD6EC6" w14:textId="69189F95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16B81148" w14:textId="1CBD25C7"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72CE" w:rsidRPr="00DE4190" w14:paraId="302E0C5E" w14:textId="77777777" w:rsidTr="008272CE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84B2629" w14:textId="7AE5F814" w:rsidR="008272CE" w:rsidRPr="00AD23B9" w:rsidRDefault="008272CE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217AE013" w14:textId="77777777" w:rsidR="008272CE" w:rsidRPr="00DE4190" w:rsidRDefault="008272CE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01F2EA22" w14:textId="5F0CDACA" w:rsidR="008272CE" w:rsidRPr="008272CE" w:rsidRDefault="008272CE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6EDD05A2" w14:textId="744F4E47" w:rsidR="008272CE" w:rsidRPr="00DE4190" w:rsidRDefault="008272CE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D14AF34" w14:textId="77777777"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771"/>
        <w:gridCol w:w="1062"/>
        <w:gridCol w:w="1698"/>
        <w:gridCol w:w="996"/>
        <w:gridCol w:w="1054"/>
        <w:gridCol w:w="1763"/>
        <w:gridCol w:w="1414"/>
        <w:gridCol w:w="1411"/>
      </w:tblGrid>
      <w:tr w:rsidR="008B4951" w:rsidRPr="009F1585" w14:paraId="75062515" w14:textId="77777777" w:rsidTr="00FF6088">
        <w:trPr>
          <w:trHeight w:val="204"/>
        </w:trPr>
        <w:tc>
          <w:tcPr>
            <w:tcW w:w="560" w:type="pct"/>
            <w:shd w:val="clear" w:color="auto" w:fill="BFBFBF" w:themeFill="background1" w:themeFillShade="BF"/>
            <w:noWrap/>
            <w:vAlign w:val="center"/>
            <w:hideMark/>
          </w:tcPr>
          <w:p w14:paraId="261C0A7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1CCAF43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3106B7A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  <w:hideMark/>
          </w:tcPr>
          <w:p w14:paraId="69C0F9F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396" w:type="pct"/>
            <w:shd w:val="clear" w:color="auto" w:fill="BFBFBF" w:themeFill="background1" w:themeFillShade="BF"/>
            <w:vAlign w:val="center"/>
            <w:hideMark/>
          </w:tcPr>
          <w:p w14:paraId="2B42EA6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19" w:type="pct"/>
            <w:shd w:val="clear" w:color="auto" w:fill="BFBFBF" w:themeFill="background1" w:themeFillShade="BF"/>
            <w:noWrap/>
            <w:vAlign w:val="center"/>
            <w:hideMark/>
          </w:tcPr>
          <w:p w14:paraId="412636B2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720D31F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701" w:type="pct"/>
            <w:shd w:val="clear" w:color="auto" w:fill="BFBFBF" w:themeFill="background1" w:themeFillShade="BF"/>
          </w:tcPr>
          <w:p w14:paraId="7F43A341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804EC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ESTADO CUMPLIMIENTO CONTRATO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60DAE7A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61" w:type="pct"/>
            <w:shd w:val="clear" w:color="auto" w:fill="BFBFBF" w:themeFill="background1" w:themeFillShade="BF"/>
            <w:vAlign w:val="center"/>
            <w:hideMark/>
          </w:tcPr>
          <w:p w14:paraId="48F4DE6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B4951" w:rsidRPr="009F1585" w14:paraId="0EB4A11B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07C991E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5AEE83A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B3DCE3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D1C524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28CEF7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13CA9BB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5EC58BC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B8F731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293FC6A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47DFE17C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4295314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7090013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F8AF94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189635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EB5F9C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663CC94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450244D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0316DD3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F31784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1223703E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2DA2A8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369EB77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1F1271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B74CB6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AAB536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9AAACD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33B5B6E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D37A7D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B2EEC1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5D2CB1E3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495BE1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2FAB0BD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FF3197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C23DD1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6E4A6E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CE48C1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76DF3ED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6D79F0C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A16F11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62672094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16B12EE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26611AC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64DFDD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9110DD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E4D6D1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B5EDFB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11B9AA4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AC6391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189E6C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3C9A53F0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2959C82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745F3ED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4FB192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FFF91B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A857F4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6E6FCAC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51C369B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0BAA21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22E815D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234D95C6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0792E39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2931398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078893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B35046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BF5F1A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75455E0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013506C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6A5146F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B1C9A0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1DEAD1BB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2778C3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6F4C130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482814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DA57DB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0D5C7C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645DEA6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01F5FB0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4AB5F2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D6E5CC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6D9216C2" w14:textId="77777777"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p w14:paraId="03465DF6" w14:textId="77777777"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4DD185F4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981C700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72BC1819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34F573C4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4766E345" w14:textId="5AB4016B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Experto productividad manufactura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129A954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4651DE7F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67E234E8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A0CB6FB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54D4B71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F81BE28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2F68F094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C148BA2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771"/>
        <w:gridCol w:w="1062"/>
        <w:gridCol w:w="1698"/>
        <w:gridCol w:w="996"/>
        <w:gridCol w:w="1054"/>
        <w:gridCol w:w="1763"/>
        <w:gridCol w:w="1414"/>
        <w:gridCol w:w="1411"/>
      </w:tblGrid>
      <w:tr w:rsidR="008B4951" w:rsidRPr="009F1585" w14:paraId="7DA9C865" w14:textId="77777777" w:rsidTr="00FF6088">
        <w:trPr>
          <w:trHeight w:val="204"/>
        </w:trPr>
        <w:tc>
          <w:tcPr>
            <w:tcW w:w="560" w:type="pct"/>
            <w:shd w:val="clear" w:color="auto" w:fill="BFBFBF" w:themeFill="background1" w:themeFillShade="BF"/>
            <w:noWrap/>
            <w:vAlign w:val="center"/>
            <w:hideMark/>
          </w:tcPr>
          <w:p w14:paraId="6B3DC08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3B0F226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4EA7A7E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  <w:hideMark/>
          </w:tcPr>
          <w:p w14:paraId="10E124A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396" w:type="pct"/>
            <w:shd w:val="clear" w:color="auto" w:fill="BFBFBF" w:themeFill="background1" w:themeFillShade="BF"/>
            <w:vAlign w:val="center"/>
            <w:hideMark/>
          </w:tcPr>
          <w:p w14:paraId="28471AE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19" w:type="pct"/>
            <w:shd w:val="clear" w:color="auto" w:fill="BFBFBF" w:themeFill="background1" w:themeFillShade="BF"/>
            <w:noWrap/>
            <w:vAlign w:val="center"/>
            <w:hideMark/>
          </w:tcPr>
          <w:p w14:paraId="4AE06876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1E144E7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701" w:type="pct"/>
            <w:shd w:val="clear" w:color="auto" w:fill="BFBFBF" w:themeFill="background1" w:themeFillShade="BF"/>
          </w:tcPr>
          <w:p w14:paraId="0C12C54F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804EC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ESTADO CUMPLIMIENTO CONTRATO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4728234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61" w:type="pct"/>
            <w:shd w:val="clear" w:color="auto" w:fill="BFBFBF" w:themeFill="background1" w:themeFillShade="BF"/>
            <w:vAlign w:val="center"/>
            <w:hideMark/>
          </w:tcPr>
          <w:p w14:paraId="69DDD10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B4951" w:rsidRPr="009F1585" w14:paraId="3CB05AC8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579C16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5AFC754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22C63A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BF7303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500A8A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3554161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75E06C5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3DA9F6D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C70566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2275AAFD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5497739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51392B0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934DC4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BF43C4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3B871F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55F9D1B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6BEF85B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EEA943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6844622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5740B945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172D705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53ACD6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BE703E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88D3E5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D9E251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0700C84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440F3F9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807D68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FBED6B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22AA2F8D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6910774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37BD28F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ED8CEA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E7D282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27B06B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74BD4F1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1D8F9FE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29F5976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DBE901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6984519B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71CA0E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2055B8F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3A5260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1AFEB8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4EA600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7E7192F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661F61E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CFB848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8171B6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096EE398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143B90D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C2F257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7BC74D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3DBEBB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6EEDCD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549B0CA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5B40653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078AC7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07CA91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3F497C4E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E1DFFB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5FE7932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205154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80D79D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808FAE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7B8E9E7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296376E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67D4829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EA3719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01329CFF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6D658FA9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C6580F3" w14:textId="77777777" w:rsidR="008B4951" w:rsidRPr="00DE4190" w:rsidRDefault="008B4951" w:rsidP="00AE681F">
            <w:pPr>
              <w:ind w:left="708" w:hanging="7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2D10B0B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4580610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6FED8CBF" w14:textId="0AC5F9FD" w:rsidR="008B4951" w:rsidRPr="00DE4190" w:rsidRDefault="008B4951" w:rsidP="00FF60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1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073D5BD3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57F8586F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004FFCA6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C453177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358791C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2CF12AC8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3B03152C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79C209C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771"/>
        <w:gridCol w:w="1062"/>
        <w:gridCol w:w="1698"/>
        <w:gridCol w:w="996"/>
        <w:gridCol w:w="1054"/>
        <w:gridCol w:w="1763"/>
        <w:gridCol w:w="1414"/>
        <w:gridCol w:w="1411"/>
      </w:tblGrid>
      <w:tr w:rsidR="008B4951" w:rsidRPr="009F1585" w14:paraId="410E6383" w14:textId="77777777" w:rsidTr="00FF6088">
        <w:trPr>
          <w:trHeight w:val="204"/>
        </w:trPr>
        <w:tc>
          <w:tcPr>
            <w:tcW w:w="560" w:type="pct"/>
            <w:shd w:val="clear" w:color="auto" w:fill="BFBFBF" w:themeFill="background1" w:themeFillShade="BF"/>
            <w:noWrap/>
            <w:vAlign w:val="center"/>
            <w:hideMark/>
          </w:tcPr>
          <w:p w14:paraId="5B9BABE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7E1EC41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7D54BBF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  <w:hideMark/>
          </w:tcPr>
          <w:p w14:paraId="36BB828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396" w:type="pct"/>
            <w:shd w:val="clear" w:color="auto" w:fill="BFBFBF" w:themeFill="background1" w:themeFillShade="BF"/>
            <w:vAlign w:val="center"/>
            <w:hideMark/>
          </w:tcPr>
          <w:p w14:paraId="528BCE8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19" w:type="pct"/>
            <w:shd w:val="clear" w:color="auto" w:fill="BFBFBF" w:themeFill="background1" w:themeFillShade="BF"/>
            <w:noWrap/>
            <w:vAlign w:val="center"/>
            <w:hideMark/>
          </w:tcPr>
          <w:p w14:paraId="58802967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47C12C0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701" w:type="pct"/>
            <w:shd w:val="clear" w:color="auto" w:fill="BFBFBF" w:themeFill="background1" w:themeFillShade="BF"/>
          </w:tcPr>
          <w:p w14:paraId="58C22F87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804EC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ESTADO CUMPLIMIENTO CONTRATO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2CA62FF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61" w:type="pct"/>
            <w:shd w:val="clear" w:color="auto" w:fill="BFBFBF" w:themeFill="background1" w:themeFillShade="BF"/>
            <w:vAlign w:val="center"/>
            <w:hideMark/>
          </w:tcPr>
          <w:p w14:paraId="7E8B4CC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B4951" w:rsidRPr="009F1585" w14:paraId="7B754A86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600C68F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572487E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F7F7D0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8EBEE3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E1DFC0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7F59BEA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30F3018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758E663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2F350F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1BA4236E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5DB8E53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193DAC5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E0A7FF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3DD180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3F0906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6EE0858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36704CA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0D39D28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E4E446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61480AE9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02EFE2F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7E3EE4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E3A23D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77DE97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472457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0EDF816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2F75305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3DCBD86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03A227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3B3B6F8F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23D77FE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1D51E8E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A5FC92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7B550C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1E8100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3EBB7F3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3A0CFE7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F8AC14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29263E9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291414F3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23398D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07B4C6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52F765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8DAEC4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1A7140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21B7CE7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2377C1F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4458A5F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7E436B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4144DAE0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02747B8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9B3CE4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1FE14C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B70C91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0E0A38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14ED14E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6648C77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119651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6471D8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0421AFD0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098D8F8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16C7105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DC9E61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58BF09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498D52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635F0F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1E6B001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09F0291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D64EE9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482599FB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1B625E5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27C9BD5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170AF7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B08E07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E982CD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2EFC2F5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1BB0AED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642F40B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03D2C6E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4C0B5B4A" w14:textId="77777777"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14:paraId="272A1957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62A9F087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51ADBE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4272D05C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9B0300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072FC894" w14:textId="3BA88B5A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2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F2E7A2E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45121B31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52CCCBF2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C7D610E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61013325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06140336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48CBF041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5B8F70E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771"/>
        <w:gridCol w:w="1062"/>
        <w:gridCol w:w="1698"/>
        <w:gridCol w:w="996"/>
        <w:gridCol w:w="1054"/>
        <w:gridCol w:w="1763"/>
        <w:gridCol w:w="1414"/>
        <w:gridCol w:w="1411"/>
      </w:tblGrid>
      <w:tr w:rsidR="008B4951" w:rsidRPr="009F1585" w14:paraId="05C53C9C" w14:textId="77777777" w:rsidTr="00FF6088">
        <w:trPr>
          <w:trHeight w:val="204"/>
        </w:trPr>
        <w:tc>
          <w:tcPr>
            <w:tcW w:w="560" w:type="pct"/>
            <w:shd w:val="clear" w:color="auto" w:fill="BFBFBF" w:themeFill="background1" w:themeFillShade="BF"/>
            <w:noWrap/>
            <w:vAlign w:val="center"/>
            <w:hideMark/>
          </w:tcPr>
          <w:p w14:paraId="73EA9C6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0A7E8D0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33F54A8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  <w:hideMark/>
          </w:tcPr>
          <w:p w14:paraId="643979C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396" w:type="pct"/>
            <w:shd w:val="clear" w:color="auto" w:fill="BFBFBF" w:themeFill="background1" w:themeFillShade="BF"/>
            <w:vAlign w:val="center"/>
            <w:hideMark/>
          </w:tcPr>
          <w:p w14:paraId="0C01CBD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19" w:type="pct"/>
            <w:shd w:val="clear" w:color="auto" w:fill="BFBFBF" w:themeFill="background1" w:themeFillShade="BF"/>
            <w:noWrap/>
            <w:vAlign w:val="center"/>
            <w:hideMark/>
          </w:tcPr>
          <w:p w14:paraId="3BF5DD4F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6237F03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701" w:type="pct"/>
            <w:shd w:val="clear" w:color="auto" w:fill="BFBFBF" w:themeFill="background1" w:themeFillShade="BF"/>
          </w:tcPr>
          <w:p w14:paraId="170884D8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804EC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ESTADO CUMPLIMIENTO CONTRATO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3CDD11C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61" w:type="pct"/>
            <w:shd w:val="clear" w:color="auto" w:fill="BFBFBF" w:themeFill="background1" w:themeFillShade="BF"/>
            <w:vAlign w:val="center"/>
            <w:hideMark/>
          </w:tcPr>
          <w:p w14:paraId="0800122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B4951" w:rsidRPr="009F1585" w14:paraId="065942A2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AB2E95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3CAF739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1F1795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7C8B52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9DA7C0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1DD3D5E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62C0F65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FB6A2F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C96F59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3195D3E5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295DF5F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14B2495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6B4806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5AF85B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9A9156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6A696B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7FF0A7D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4E64009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6D780CF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5034097D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5BEEB75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6FFCFC9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7741C1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C660DA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2265FB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6533A59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0965243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082C3EC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24724E5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273DA37B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75CEED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344175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640E92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33C867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400014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6F3F31B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66639A5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624D97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EB8811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14B81BD2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02B561C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0374DCB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543647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5731FB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C9473E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630356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427E406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0079BD4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95E60E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1D61A7F9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60FF21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5CC691E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8D7299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163A9A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77021B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53C95BB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6ED06DA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4D0C326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67F782C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79E867BE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4675C97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2FBE6AB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710C6D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9A8460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794197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37A0F12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3450044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7CC066C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C34352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0E593E81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63E0DBF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464250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0EDF04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328F45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531BDA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045EE5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55D623D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3293EC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05A2C1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2E1910FC" w14:textId="77777777" w:rsidR="008B4951" w:rsidRDefault="008B4951" w:rsidP="009F1585">
      <w:pPr>
        <w:rPr>
          <w:rFonts w:asciiTheme="minorHAnsi" w:hAnsiTheme="minorHAnsi" w:cstheme="minorHAnsi"/>
          <w:sz w:val="22"/>
          <w:szCs w:val="22"/>
        </w:rPr>
      </w:pPr>
    </w:p>
    <w:p w14:paraId="0256AF38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367FBC39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28CB21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7A98DF6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5BFEC27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3ED37DBE" w14:textId="02E7E9AC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3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28BB93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554E437C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4EBE0519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D6497D1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77212735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4DEA06E0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2616AB80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AD66160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771"/>
        <w:gridCol w:w="1062"/>
        <w:gridCol w:w="1698"/>
        <w:gridCol w:w="996"/>
        <w:gridCol w:w="1054"/>
        <w:gridCol w:w="1763"/>
        <w:gridCol w:w="1414"/>
        <w:gridCol w:w="1411"/>
      </w:tblGrid>
      <w:tr w:rsidR="008B4951" w:rsidRPr="009F1585" w14:paraId="4723304B" w14:textId="77777777" w:rsidTr="00FF6088">
        <w:trPr>
          <w:trHeight w:val="204"/>
        </w:trPr>
        <w:tc>
          <w:tcPr>
            <w:tcW w:w="560" w:type="pct"/>
            <w:shd w:val="clear" w:color="auto" w:fill="BFBFBF" w:themeFill="background1" w:themeFillShade="BF"/>
            <w:noWrap/>
            <w:vAlign w:val="center"/>
            <w:hideMark/>
          </w:tcPr>
          <w:p w14:paraId="3D62A32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0C19CBA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54A5F61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  <w:hideMark/>
          </w:tcPr>
          <w:p w14:paraId="7DDED44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396" w:type="pct"/>
            <w:shd w:val="clear" w:color="auto" w:fill="BFBFBF" w:themeFill="background1" w:themeFillShade="BF"/>
            <w:vAlign w:val="center"/>
            <w:hideMark/>
          </w:tcPr>
          <w:p w14:paraId="6883892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19" w:type="pct"/>
            <w:shd w:val="clear" w:color="auto" w:fill="BFBFBF" w:themeFill="background1" w:themeFillShade="BF"/>
            <w:noWrap/>
            <w:vAlign w:val="center"/>
            <w:hideMark/>
          </w:tcPr>
          <w:p w14:paraId="19318EB0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1D3BB08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701" w:type="pct"/>
            <w:shd w:val="clear" w:color="auto" w:fill="BFBFBF" w:themeFill="background1" w:themeFillShade="BF"/>
          </w:tcPr>
          <w:p w14:paraId="15F02CE6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804EC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ESTADO CUMPLIMIENTO CONTRATO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39F71EB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61" w:type="pct"/>
            <w:shd w:val="clear" w:color="auto" w:fill="BFBFBF" w:themeFill="background1" w:themeFillShade="BF"/>
            <w:vAlign w:val="center"/>
            <w:hideMark/>
          </w:tcPr>
          <w:p w14:paraId="58621DE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B4951" w:rsidRPr="009F1585" w14:paraId="49A80BA8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2C00784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2912024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2EDF4C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DD506E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075DE9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64E96CF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6A065AA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0D1B75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872DD7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6C00E4CE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4ED4008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3625F6D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97C6DB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58A528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68E179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142A9A1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4166800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44B842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019E20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0D33D6AA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956B0D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0DCBFC3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59742B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6E7289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D0C247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75DF77F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190B1CC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A5C899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2B162FC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1CC4AE89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18BEE46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6E4D9A3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222E6E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002317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F30AFD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39D6D6D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01FD215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66F3FC2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91CB12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09464003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40688C4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05DB00E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DBD4CD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23AC30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358D05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13D698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6C073F2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6D0EC1D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6A2E322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7C26A924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671257A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5B9941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B72D17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EDB2C1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936F7B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0CCA42C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4671C76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5FCA4B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847236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27723C0B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233D22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911D04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B6EF60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7AE0342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63E2B1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1A08DB1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60CAD0B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FB6970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ACD0CD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16E5577B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647644C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2839EE9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182342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B1873B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41C3DB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0A78C0E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558DC1A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3A49F13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1B6A50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20FFAF83" w14:textId="77777777" w:rsidR="008B4951" w:rsidRDefault="008B4951" w:rsidP="009F1585">
      <w:pPr>
        <w:rPr>
          <w:rFonts w:asciiTheme="minorHAnsi" w:hAnsiTheme="minorHAnsi" w:cstheme="minorHAnsi"/>
          <w:sz w:val="22"/>
          <w:szCs w:val="22"/>
        </w:rPr>
      </w:pPr>
    </w:p>
    <w:p w14:paraId="72EC081B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B4951" w:rsidRPr="00DE4190" w14:paraId="724F2F4E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3FFF3B6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6D35695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3517928A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645D80E3" w14:textId="389B5828" w:rsidR="008B4951" w:rsidRPr="00DE4190" w:rsidRDefault="008B4951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4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2266C9D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4721AF4E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4951" w:rsidRPr="00DE4190" w14:paraId="7C484305" w14:textId="77777777" w:rsidTr="00FF60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2D6B9B9" w14:textId="77777777" w:rsidR="008B4951" w:rsidRPr="00AD23B9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629FC7BF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26BEC68D" w14:textId="77777777" w:rsidR="008B4951" w:rsidRPr="008272CE" w:rsidRDefault="008B4951" w:rsidP="00FF608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7FD3D2BB" w14:textId="77777777" w:rsidR="008B4951" w:rsidRPr="00DE4190" w:rsidRDefault="008B4951" w:rsidP="00FF60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B401704" w14:textId="7777777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771"/>
        <w:gridCol w:w="1062"/>
        <w:gridCol w:w="1698"/>
        <w:gridCol w:w="996"/>
        <w:gridCol w:w="1054"/>
        <w:gridCol w:w="1763"/>
        <w:gridCol w:w="1414"/>
        <w:gridCol w:w="1411"/>
      </w:tblGrid>
      <w:tr w:rsidR="008B4951" w:rsidRPr="009F1585" w14:paraId="55A11BB5" w14:textId="77777777" w:rsidTr="00FF6088">
        <w:trPr>
          <w:trHeight w:val="204"/>
        </w:trPr>
        <w:tc>
          <w:tcPr>
            <w:tcW w:w="560" w:type="pct"/>
            <w:shd w:val="clear" w:color="auto" w:fill="BFBFBF" w:themeFill="background1" w:themeFillShade="BF"/>
            <w:noWrap/>
            <w:vAlign w:val="center"/>
            <w:hideMark/>
          </w:tcPr>
          <w:p w14:paraId="64BFEC9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31E330B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73D1E07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  <w:hideMark/>
          </w:tcPr>
          <w:p w14:paraId="559CD6D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396" w:type="pct"/>
            <w:shd w:val="clear" w:color="auto" w:fill="BFBFBF" w:themeFill="background1" w:themeFillShade="BF"/>
            <w:vAlign w:val="center"/>
            <w:hideMark/>
          </w:tcPr>
          <w:p w14:paraId="7CEC184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19" w:type="pct"/>
            <w:shd w:val="clear" w:color="auto" w:fill="BFBFBF" w:themeFill="background1" w:themeFillShade="BF"/>
            <w:noWrap/>
            <w:vAlign w:val="center"/>
            <w:hideMark/>
          </w:tcPr>
          <w:p w14:paraId="086C51E2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3E8E08C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701" w:type="pct"/>
            <w:shd w:val="clear" w:color="auto" w:fill="BFBFBF" w:themeFill="background1" w:themeFillShade="BF"/>
          </w:tcPr>
          <w:p w14:paraId="69F333D9" w14:textId="77777777" w:rsidR="008B4951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804EC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ESTADO CUMPLIMIENTO CONTRATO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3218F43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61" w:type="pct"/>
            <w:shd w:val="clear" w:color="auto" w:fill="BFBFBF" w:themeFill="background1" w:themeFillShade="BF"/>
            <w:vAlign w:val="center"/>
            <w:hideMark/>
          </w:tcPr>
          <w:p w14:paraId="025D701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B4951" w:rsidRPr="009F1585" w14:paraId="2CA11EE1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20B0DF4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3C7350B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EEC116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163D07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D4051D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0790C0A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573BCA2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2BC7A4F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2511882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5B05C120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3C2A67F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1E4555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FAAAAD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0168075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EED7DC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7FEFC7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1C28E11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674F64B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6BD810B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04AB9171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06CECCA8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68E0F5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2EE587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CC39B8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7315D0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5BCAEC7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12DDCAE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61BCB7B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FE08DC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40C82FEC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44F74B7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5E1786B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79752C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34F564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5AE1EF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63E79C0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4759F41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60F5E2A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404373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0DD44062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5AE347E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5C493FB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11EBD3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134E412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C270C6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11495F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4DC9F72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81B658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2E12445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4F349D75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22B6985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51FFFA6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437353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5013DF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BB43043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1AAC3EE7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5CF5DF1C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F7D220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E8FD6E9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6EDDADE8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3089722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23ED74E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7A97104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A6196C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CE1E81F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4192BDF6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358E51E5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2FE89BA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09A7366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B4951" w:rsidRPr="009F1585" w14:paraId="505A0E21" w14:textId="77777777" w:rsidTr="00FF6088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49657D7D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558C06F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7F31FE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51C6871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DDF8A72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33CF17A0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2ACA114B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25063E9E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B9CFB1A" w14:textId="77777777" w:rsidR="008B4951" w:rsidRPr="009F1585" w:rsidRDefault="008B4951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29DCE13B" w14:textId="46A74807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5A5070A9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01069B1E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4F1D8BCD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14F9B545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D01E28" w:rsidRPr="00DE4190" w14:paraId="40CA3C22" w14:textId="77777777" w:rsidTr="00B8345C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9602B19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14:paraId="59623FA4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29305417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14:paraId="3E16C435" w14:textId="1D366869" w:rsidR="00D01E28" w:rsidRPr="00DE4190" w:rsidRDefault="00D01E28" w:rsidP="00B834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Especialista productividad 5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0A71F488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14:paraId="50BEBFA0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1E28" w:rsidRPr="00DE4190" w14:paraId="6F604437" w14:textId="77777777" w:rsidTr="00B8345C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971CA7B" w14:textId="77777777" w:rsidR="00D01E28" w:rsidRPr="00AD23B9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14:paraId="0D719A44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A37E46A" w14:textId="77777777" w:rsidR="00D01E28" w:rsidRPr="008272CE" w:rsidRDefault="00D01E28" w:rsidP="00B8345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14:paraId="2D429BD0" w14:textId="77777777" w:rsidR="00D01E28" w:rsidRPr="00DE4190" w:rsidRDefault="00D01E28" w:rsidP="00B834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B25E106" w14:textId="77777777" w:rsidR="00D01E28" w:rsidRDefault="00D01E28" w:rsidP="00D01E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771"/>
        <w:gridCol w:w="1062"/>
        <w:gridCol w:w="1698"/>
        <w:gridCol w:w="996"/>
        <w:gridCol w:w="1054"/>
        <w:gridCol w:w="1763"/>
        <w:gridCol w:w="1414"/>
        <w:gridCol w:w="1411"/>
      </w:tblGrid>
      <w:tr w:rsidR="00D01E28" w:rsidRPr="009F1585" w14:paraId="628077E4" w14:textId="77777777" w:rsidTr="00B8345C">
        <w:trPr>
          <w:trHeight w:val="204"/>
        </w:trPr>
        <w:tc>
          <w:tcPr>
            <w:tcW w:w="560" w:type="pct"/>
            <w:shd w:val="clear" w:color="auto" w:fill="BFBFBF" w:themeFill="background1" w:themeFillShade="BF"/>
            <w:noWrap/>
            <w:vAlign w:val="center"/>
            <w:hideMark/>
          </w:tcPr>
          <w:p w14:paraId="57368483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61866D8E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7D25C3DD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  <w:hideMark/>
          </w:tcPr>
          <w:p w14:paraId="2CD7E8FA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396" w:type="pct"/>
            <w:shd w:val="clear" w:color="auto" w:fill="BFBFBF" w:themeFill="background1" w:themeFillShade="BF"/>
            <w:vAlign w:val="center"/>
            <w:hideMark/>
          </w:tcPr>
          <w:p w14:paraId="721183AD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19" w:type="pct"/>
            <w:shd w:val="clear" w:color="auto" w:fill="BFBFBF" w:themeFill="background1" w:themeFillShade="BF"/>
            <w:noWrap/>
            <w:vAlign w:val="center"/>
            <w:hideMark/>
          </w:tcPr>
          <w:p w14:paraId="24F58148" w14:textId="77777777" w:rsidR="00D01E28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14:paraId="796D5D54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701" w:type="pct"/>
            <w:shd w:val="clear" w:color="auto" w:fill="BFBFBF" w:themeFill="background1" w:themeFillShade="BF"/>
          </w:tcPr>
          <w:p w14:paraId="73A245DD" w14:textId="77777777" w:rsidR="00D01E28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804EC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ESTADO CUMPLIMIENTO CONTRATO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14:paraId="335F3449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61" w:type="pct"/>
            <w:shd w:val="clear" w:color="auto" w:fill="BFBFBF" w:themeFill="background1" w:themeFillShade="BF"/>
            <w:vAlign w:val="center"/>
            <w:hideMark/>
          </w:tcPr>
          <w:p w14:paraId="666597E1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D01E28" w:rsidRPr="009F1585" w14:paraId="5B0FEB3B" w14:textId="77777777" w:rsidTr="00B8345C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758447E8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6EC78691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782491B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C3B8851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2E980D6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030083C9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45CC7B2E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09E604A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66E0D9C9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D01E28" w:rsidRPr="009F1585" w14:paraId="042D1B64" w14:textId="77777777" w:rsidTr="00B8345C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0CC00FE7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3F2EBFC0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F7EF061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3D8ABF4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A498D13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22B5FF26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3B0A2833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0FB50CBD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2FB66AD4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D01E28" w:rsidRPr="009F1585" w14:paraId="4AB94436" w14:textId="77777777" w:rsidTr="00B8345C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51806CAC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6D5D5CE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4781914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5E66D48D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9F51F95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3BC9625C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37CF24FC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20CAAEEA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AA518E8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D01E28" w:rsidRPr="009F1585" w14:paraId="2877927E" w14:textId="77777777" w:rsidTr="00B8345C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407AB3D8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3E523258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26241BE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E8105D1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6C8FD10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17A13C5C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1F955E7B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40564BFB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9ADB7F8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D01E28" w:rsidRPr="009F1585" w14:paraId="1164F678" w14:textId="77777777" w:rsidTr="00B8345C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0E3BA6BF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21789EFE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B783331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D50AC21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AE832D9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18F385E7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5164A4F1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D1889F8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171AF75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D01E28" w:rsidRPr="009F1585" w14:paraId="3E1DD298" w14:textId="77777777" w:rsidTr="00B8345C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695020B3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42035B54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5D3795D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CE3A213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3CDA311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32F5C03B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18DC776B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CDE117F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4E5215DE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D01E28" w:rsidRPr="009F1585" w14:paraId="2CF824AC" w14:textId="77777777" w:rsidTr="00B8345C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1924EF1B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38F5A923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36684BF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4EFF75D8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958ACDF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19ECB2D8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2895B50E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124F907D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166B9F2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D01E28" w:rsidRPr="009F1585" w14:paraId="608E061C" w14:textId="77777777" w:rsidTr="00B8345C">
        <w:trPr>
          <w:trHeight w:val="170"/>
        </w:trPr>
        <w:tc>
          <w:tcPr>
            <w:tcW w:w="560" w:type="pct"/>
            <w:shd w:val="clear" w:color="auto" w:fill="auto"/>
            <w:vAlign w:val="center"/>
          </w:tcPr>
          <w:p w14:paraId="46A3B752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4" w:type="pct"/>
            <w:vAlign w:val="center"/>
          </w:tcPr>
          <w:p w14:paraId="11BCA0A8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C6BF4AC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4962155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E899239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14:paraId="6EBB4E19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01" w:type="pct"/>
            <w:vAlign w:val="center"/>
          </w:tcPr>
          <w:p w14:paraId="22B01A88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2" w:type="pct"/>
            <w:vAlign w:val="center"/>
          </w:tcPr>
          <w:p w14:paraId="58F69A36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0786FC69" w14:textId="77777777" w:rsidR="00D01E28" w:rsidRPr="009F1585" w:rsidRDefault="00D01E28" w:rsidP="00B834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14:paraId="3F38BC4D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5C50CD63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29960F20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2DB13883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4264A5C7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57D756B3" w14:textId="77777777"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1A830C70" w14:textId="7B25F594"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14:paraId="0BFCF52E" w14:textId="4F522238" w:rsidR="008B4951" w:rsidRDefault="008B4951" w:rsidP="008B4951">
      <w:pPr>
        <w:tabs>
          <w:tab w:val="left" w:pos="6808"/>
        </w:tabs>
        <w:rPr>
          <w:rFonts w:asciiTheme="minorHAnsi" w:hAnsiTheme="minorHAnsi" w:cstheme="minorHAnsi"/>
          <w:sz w:val="22"/>
          <w:szCs w:val="22"/>
        </w:rPr>
        <w:sectPr w:rsidR="008B4951" w:rsidSect="00804EC6">
          <w:headerReference w:type="default" r:id="rId11"/>
          <w:pgSz w:w="15840" w:h="12240" w:orient="landscape" w:code="1"/>
          <w:pgMar w:top="1417" w:right="1701" w:bottom="1417" w:left="1701" w:header="720" w:footer="1701" w:gutter="0"/>
          <w:cols w:space="720"/>
          <w:docGrid w:linePitch="326"/>
        </w:sect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B3C2570" w14:textId="406E96FC" w:rsidR="009F1585" w:rsidRDefault="0025703D" w:rsidP="0025703D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METODOLOGÍA PROPUESTA</w:t>
      </w:r>
    </w:p>
    <w:p w14:paraId="6DA326FF" w14:textId="77777777" w:rsidR="0025703D" w:rsidRDefault="0025703D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272E237F" w14:textId="0CDC0A72" w:rsidR="000A2FEF" w:rsidRDefault="000F1665" w:rsidP="000A2FEF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PRESENTACIÓN GENERAL DE LA METODOLOGÍA</w:t>
      </w:r>
    </w:p>
    <w:p w14:paraId="60A39B5C" w14:textId="77777777" w:rsidR="00D93CD7" w:rsidRDefault="00D93CD7" w:rsidP="00381A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C1DB9" w14:textId="241CF097" w:rsidR="000F1665" w:rsidRDefault="000F1665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Referentes conceptuales y empíricos</w:t>
      </w:r>
    </w:p>
    <w:p w14:paraId="5D6D4448" w14:textId="77777777" w:rsidR="000F1665" w:rsidRDefault="000F1665" w:rsidP="000F1665">
      <w:pPr>
        <w:rPr>
          <w:rFonts w:asciiTheme="minorHAnsi" w:hAnsiTheme="minorHAnsi" w:cstheme="minorHAnsi"/>
          <w:b/>
          <w:sz w:val="22"/>
          <w:szCs w:val="22"/>
        </w:rPr>
      </w:pPr>
    </w:p>
    <w:p w14:paraId="43E16495" w14:textId="0C690C8C" w:rsidR="000F1665" w:rsidRPr="000F1665" w:rsidRDefault="000F1665" w:rsidP="000F166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Presentar los principales conceptos que soportan la metodología y los referentes de éxito generales con experiencias reportadas por terceros (si las hay). </w:t>
      </w:r>
    </w:p>
    <w:p w14:paraId="303FE62D" w14:textId="77777777" w:rsidR="000F1665" w:rsidRDefault="000F1665" w:rsidP="00381A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381255" w14:textId="23C4BDD7" w:rsidR="000F1665" w:rsidRPr="000F1665" w:rsidRDefault="000F1665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0F1665">
        <w:rPr>
          <w:rFonts w:asciiTheme="minorHAnsi" w:hAnsiTheme="minorHAnsi" w:cstheme="minorHAnsi"/>
          <w:b/>
          <w:sz w:val="22"/>
          <w:szCs w:val="22"/>
        </w:rPr>
        <w:t>Efectividad de la metodología propuesta</w:t>
      </w:r>
    </w:p>
    <w:p w14:paraId="04244476" w14:textId="77777777" w:rsidR="000F1665" w:rsidRDefault="000F1665" w:rsidP="00381A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8FF61" w14:textId="7B6403AA" w:rsidR="00381A83" w:rsidRDefault="00381A83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el número total de empresas en las cuales el proponente ha implementado la metodolog</w:t>
      </w:r>
      <w:r w:rsidR="007803D4">
        <w:rPr>
          <w:rFonts w:asciiTheme="minorHAnsi" w:hAnsiTheme="minorHAnsi" w:cstheme="minorHAnsi"/>
          <w:sz w:val="22"/>
          <w:szCs w:val="22"/>
        </w:rPr>
        <w:t>ía propuesta, incluyendo identificación por tamaño de empresa</w:t>
      </w:r>
      <w:r w:rsidR="002709E7">
        <w:rPr>
          <w:rFonts w:asciiTheme="minorHAnsi" w:hAnsiTheme="minorHAnsi" w:cstheme="minorHAnsi"/>
          <w:sz w:val="22"/>
          <w:szCs w:val="22"/>
        </w:rPr>
        <w:t>s</w:t>
      </w:r>
      <w:r w:rsidR="007803D4">
        <w:rPr>
          <w:rFonts w:asciiTheme="minorHAnsi" w:hAnsiTheme="minorHAnsi" w:cstheme="minorHAnsi"/>
          <w:sz w:val="22"/>
          <w:szCs w:val="22"/>
        </w:rPr>
        <w:t xml:space="preserve"> y sectores económicos.</w:t>
      </w:r>
      <w:r w:rsidR="005F54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8801C5" w14:textId="77777777"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8B762" w14:textId="5AE1AD73"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Presentar los resultados que consideren más relevantes de las intervenciones que han realizado con la metodología propuesta y la proporción de empresas que </w:t>
      </w:r>
      <w:r w:rsidR="002709E7">
        <w:rPr>
          <w:rFonts w:asciiTheme="minorHAnsi" w:hAnsiTheme="minorHAnsi" w:cstheme="minorHAnsi"/>
          <w:sz w:val="22"/>
          <w:szCs w:val="22"/>
        </w:rPr>
        <w:t>los han obtenido, respecto al total de empresas intervenidas.</w:t>
      </w:r>
    </w:p>
    <w:p w14:paraId="7F8C0789" w14:textId="77777777" w:rsidR="00D93CD7" w:rsidRDefault="00D93CD7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376F7" w14:textId="2EC9468A" w:rsidR="00022E7C" w:rsidRDefault="00022E7C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Las anteriores cifras, </w:t>
      </w:r>
      <w:r w:rsidR="0040504E">
        <w:rPr>
          <w:rFonts w:asciiTheme="minorHAnsi" w:hAnsiTheme="minorHAnsi" w:cstheme="minorHAnsi"/>
          <w:sz w:val="22"/>
          <w:szCs w:val="22"/>
        </w:rPr>
        <w:t xml:space="preserve">deberán estar </w:t>
      </w:r>
      <w:r>
        <w:rPr>
          <w:rFonts w:asciiTheme="minorHAnsi" w:hAnsiTheme="minorHAnsi" w:cstheme="minorHAnsi"/>
          <w:sz w:val="22"/>
          <w:szCs w:val="22"/>
        </w:rPr>
        <w:t>certificadas por el re</w:t>
      </w:r>
      <w:r w:rsidR="0040504E">
        <w:rPr>
          <w:rFonts w:asciiTheme="minorHAnsi" w:hAnsiTheme="minorHAnsi" w:cstheme="minorHAnsi"/>
          <w:sz w:val="22"/>
          <w:szCs w:val="22"/>
        </w:rPr>
        <w:t>presentante legal de la empresa, lo cual se entiende cumplido con la suscripción por parte del representante legal de la empresa, del presente formato de presentación de propuesta.</w:t>
      </w:r>
    </w:p>
    <w:p w14:paraId="52C7A889" w14:textId="77777777" w:rsidR="00022E7C" w:rsidRDefault="00022E7C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54561" w14:textId="694CED03" w:rsidR="000A2FEF" w:rsidRDefault="00F93282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Detallar los </w:t>
      </w:r>
      <w:r w:rsidR="00381A83">
        <w:rPr>
          <w:rFonts w:asciiTheme="minorHAnsi" w:hAnsiTheme="minorHAnsi" w:cstheme="minorHAnsi"/>
          <w:sz w:val="22"/>
          <w:szCs w:val="22"/>
        </w:rPr>
        <w:t>tres (</w:t>
      </w:r>
      <w:r w:rsidR="00342CC0" w:rsidRPr="00381A83">
        <w:rPr>
          <w:rFonts w:asciiTheme="minorHAnsi" w:hAnsiTheme="minorHAnsi" w:cstheme="minorHAnsi"/>
          <w:sz w:val="22"/>
          <w:szCs w:val="22"/>
        </w:rPr>
        <w:t>3</w:t>
      </w:r>
      <w:r w:rsidR="00381A83">
        <w:rPr>
          <w:rFonts w:asciiTheme="minorHAnsi" w:hAnsiTheme="minorHAnsi" w:cstheme="minorHAnsi"/>
          <w:sz w:val="22"/>
          <w:szCs w:val="22"/>
        </w:rPr>
        <w:t>)</w:t>
      </w:r>
      <w:r w:rsidR="00342CC0" w:rsidRPr="00381A83">
        <w:rPr>
          <w:rFonts w:asciiTheme="minorHAnsi" w:hAnsiTheme="minorHAnsi" w:cstheme="minorHAnsi"/>
          <w:sz w:val="22"/>
          <w:szCs w:val="22"/>
        </w:rPr>
        <w:t xml:space="preserve"> casos de éxito</w:t>
      </w:r>
      <w:r>
        <w:rPr>
          <w:rFonts w:asciiTheme="minorHAnsi" w:hAnsiTheme="minorHAnsi" w:cstheme="minorHAnsi"/>
          <w:sz w:val="22"/>
          <w:szCs w:val="22"/>
        </w:rPr>
        <w:t xml:space="preserve"> que el proponente considere</w:t>
      </w:r>
      <w:r w:rsidR="00342CC0" w:rsidRPr="00381A83">
        <w:rPr>
          <w:rFonts w:asciiTheme="minorHAnsi" w:hAnsiTheme="minorHAnsi" w:cstheme="minorHAnsi"/>
          <w:sz w:val="22"/>
          <w:szCs w:val="22"/>
        </w:rPr>
        <w:t xml:space="preserve"> más relevantes</w:t>
      </w:r>
      <w:r w:rsidR="00603C3D">
        <w:rPr>
          <w:rFonts w:asciiTheme="minorHAnsi" w:hAnsiTheme="minorHAnsi" w:cstheme="minorHAnsi"/>
          <w:sz w:val="22"/>
          <w:szCs w:val="22"/>
        </w:rPr>
        <w:t xml:space="preserve"> y de los cuales tenga la certificación de la intervención. Se debe expon</w:t>
      </w:r>
      <w:r w:rsidR="004A3771">
        <w:rPr>
          <w:rFonts w:asciiTheme="minorHAnsi" w:hAnsiTheme="minorHAnsi" w:cstheme="minorHAnsi"/>
          <w:sz w:val="22"/>
          <w:szCs w:val="22"/>
        </w:rPr>
        <w:t>e</w:t>
      </w:r>
      <w:r w:rsidR="00603C3D">
        <w:rPr>
          <w:rFonts w:asciiTheme="minorHAnsi" w:hAnsiTheme="minorHAnsi" w:cstheme="minorHAnsi"/>
          <w:sz w:val="22"/>
          <w:szCs w:val="22"/>
        </w:rPr>
        <w:t>r</w:t>
      </w:r>
      <w:r w:rsidR="004A3771">
        <w:rPr>
          <w:rFonts w:asciiTheme="minorHAnsi" w:hAnsiTheme="minorHAnsi" w:cstheme="minorHAnsi"/>
          <w:sz w:val="22"/>
          <w:szCs w:val="22"/>
        </w:rPr>
        <w:t xml:space="preserve"> el estado de la empresa antes de la intervención y cómo la intervención mejoró </w:t>
      </w:r>
      <w:r w:rsidR="00603C3D">
        <w:rPr>
          <w:rFonts w:asciiTheme="minorHAnsi" w:hAnsiTheme="minorHAnsi" w:cstheme="minorHAnsi"/>
          <w:sz w:val="22"/>
          <w:szCs w:val="22"/>
        </w:rPr>
        <w:t>su productividad, así como las herramientas y el tiempo empleados.</w:t>
      </w:r>
    </w:p>
    <w:p w14:paraId="4B95C5C5" w14:textId="77777777"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ED8F29" w14:textId="2CB56262" w:rsidR="002709E7" w:rsidRDefault="002709E7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PTP puede pedir aclaraciones respecto a la información presentada en este apartado</w:t>
      </w:r>
      <w:r w:rsidR="00C67C93">
        <w:rPr>
          <w:rFonts w:asciiTheme="minorHAnsi" w:hAnsiTheme="minorHAnsi" w:cstheme="minorHAnsi"/>
          <w:sz w:val="22"/>
          <w:szCs w:val="22"/>
        </w:rPr>
        <w:t xml:space="preserve"> en el momento de la evaluación si lo llega a considerar pertinente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73591B" w14:textId="77777777" w:rsidR="000A2FEF" w:rsidRDefault="000A2FEF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2079B04F" w14:textId="144DEEDA" w:rsidR="008C25FE" w:rsidRPr="000F1665" w:rsidRDefault="00591DDC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Herramientas </w:t>
      </w:r>
      <w:r w:rsidR="00694257">
        <w:rPr>
          <w:rFonts w:asciiTheme="minorHAnsi" w:hAnsiTheme="minorHAnsi" w:cstheme="minorHAnsi"/>
          <w:b/>
          <w:sz w:val="22"/>
          <w:szCs w:val="22"/>
        </w:rPr>
        <w:t>o instrumento</w:t>
      </w:r>
      <w:r w:rsidR="00C13DDD">
        <w:rPr>
          <w:rFonts w:asciiTheme="minorHAnsi" w:hAnsiTheme="minorHAnsi" w:cstheme="minorHAnsi"/>
          <w:b/>
          <w:sz w:val="22"/>
          <w:szCs w:val="22"/>
        </w:rPr>
        <w:t>s</w:t>
      </w:r>
      <w:r w:rsidR="00694257">
        <w:rPr>
          <w:rFonts w:asciiTheme="minorHAnsi" w:hAnsiTheme="minorHAnsi" w:cstheme="minorHAnsi"/>
          <w:b/>
          <w:sz w:val="22"/>
          <w:szCs w:val="22"/>
        </w:rPr>
        <w:t xml:space="preserve"> propuesto</w:t>
      </w:r>
      <w:r>
        <w:rPr>
          <w:rFonts w:asciiTheme="minorHAnsi" w:hAnsiTheme="minorHAnsi" w:cstheme="minorHAnsi"/>
          <w:b/>
          <w:sz w:val="22"/>
          <w:szCs w:val="22"/>
        </w:rPr>
        <w:t>s por la metodología</w:t>
      </w:r>
    </w:p>
    <w:p w14:paraId="2E9595A6" w14:textId="77777777" w:rsidR="008C25FE" w:rsidRDefault="008C25FE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20533DC4" w14:textId="6029636E" w:rsidR="00591DDC" w:rsidRDefault="00591DDC" w:rsidP="003619D8">
      <w:pPr>
        <w:rPr>
          <w:rFonts w:asciiTheme="minorHAnsi" w:hAnsiTheme="minorHAnsi" w:cstheme="minorHAnsi"/>
          <w:sz w:val="22"/>
          <w:szCs w:val="22"/>
        </w:rPr>
      </w:pPr>
      <w:r w:rsidRPr="00591DDC">
        <w:rPr>
          <w:rFonts w:asciiTheme="minorHAnsi" w:hAnsiTheme="minorHAnsi" w:cstheme="minorHAnsi"/>
          <w:sz w:val="22"/>
          <w:szCs w:val="22"/>
        </w:rPr>
        <w:t>Presentar</w:t>
      </w:r>
      <w:r>
        <w:rPr>
          <w:rFonts w:asciiTheme="minorHAnsi" w:hAnsiTheme="minorHAnsi" w:cstheme="minorHAnsi"/>
          <w:sz w:val="22"/>
          <w:szCs w:val="22"/>
        </w:rPr>
        <w:t xml:space="preserve"> el listado de herramientas que se podrían implementar con las intervenciones, haciendo una breve descripción sobre su utilidad para el mejoramiento de la productividad.</w:t>
      </w:r>
      <w:r w:rsidR="003F1022">
        <w:rPr>
          <w:rFonts w:asciiTheme="minorHAnsi" w:hAnsiTheme="minorHAnsi" w:cstheme="minorHAnsi"/>
          <w:sz w:val="22"/>
          <w:szCs w:val="22"/>
        </w:rPr>
        <w:t xml:space="preserve"> Asegúrese de incluir la herramienta con el mayor nivel de complejidad que tenga según la metodología propuesta.</w:t>
      </w:r>
    </w:p>
    <w:p w14:paraId="2DC55662" w14:textId="77777777" w:rsidR="00DB3967" w:rsidRDefault="00DB3967" w:rsidP="003619D8">
      <w:pPr>
        <w:rPr>
          <w:rFonts w:asciiTheme="minorHAnsi" w:hAnsiTheme="minorHAnsi" w:cstheme="minorHAnsi"/>
          <w:sz w:val="22"/>
          <w:szCs w:val="22"/>
        </w:rPr>
      </w:pPr>
    </w:p>
    <w:p w14:paraId="068FC02D" w14:textId="28D4781A" w:rsidR="00DB3967" w:rsidRPr="00DB3967" w:rsidRDefault="00DB3967" w:rsidP="00DB3967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Entendimiento de la problemática que se espera solucionar con las intervenciones</w:t>
      </w:r>
    </w:p>
    <w:p w14:paraId="3B9ACA6F" w14:textId="77777777" w:rsidR="008C25FE" w:rsidRDefault="008C25FE" w:rsidP="003619D8">
      <w:pPr>
        <w:rPr>
          <w:rFonts w:asciiTheme="minorHAnsi" w:hAnsiTheme="minorHAnsi" w:cstheme="minorHAnsi"/>
          <w:b/>
          <w:sz w:val="22"/>
          <w:szCs w:val="22"/>
        </w:rPr>
      </w:pPr>
    </w:p>
    <w:p w14:paraId="121DB5EA" w14:textId="797DC2C5" w:rsidR="0025703D" w:rsidRDefault="000A2FEF" w:rsidP="00125BB6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EB4614"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 w:rsidRPr="00EB4614">
        <w:rPr>
          <w:rFonts w:asciiTheme="minorHAnsi" w:hAnsiTheme="minorHAnsi" w:cstheme="minorHAnsi"/>
          <w:b/>
          <w:sz w:val="22"/>
          <w:szCs w:val="22"/>
        </w:rPr>
        <w:t>FASE 1</w:t>
      </w:r>
      <w:r w:rsidR="00EB4614" w:rsidRP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CBDE3E" w14:textId="77777777" w:rsidR="008E66F8" w:rsidRDefault="008E66F8" w:rsidP="008E66F8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14:paraId="496F6435" w14:textId="2F7D2B2E" w:rsidR="0019598A" w:rsidRPr="000F1665" w:rsidRDefault="0019598A" w:rsidP="0019598A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Capacitación</w:t>
      </w:r>
    </w:p>
    <w:p w14:paraId="14818F9E" w14:textId="77777777" w:rsidR="0019598A" w:rsidRPr="00EB4614" w:rsidRDefault="0019598A" w:rsidP="008E66F8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14:paraId="6975B3D1" w14:textId="78F3A3D7" w:rsidR="00891A48" w:rsidRDefault="0003285B" w:rsidP="00536F5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B2B29">
        <w:rPr>
          <w:rFonts w:asciiTheme="minorHAnsi" w:hAnsiTheme="minorHAnsi" w:cstheme="minorHAnsi"/>
          <w:sz w:val="22"/>
          <w:szCs w:val="22"/>
        </w:rPr>
        <w:t>resentar</w:t>
      </w:r>
      <w:r w:rsidR="003C6DFB">
        <w:rPr>
          <w:rFonts w:asciiTheme="minorHAnsi" w:hAnsiTheme="minorHAnsi" w:cstheme="minorHAnsi"/>
          <w:sz w:val="22"/>
          <w:szCs w:val="22"/>
        </w:rPr>
        <w:t xml:space="preserve"> cómo espera llevar a cabo las capacitaciones.</w:t>
      </w:r>
      <w:r w:rsidR="00536F56">
        <w:rPr>
          <w:rFonts w:asciiTheme="minorHAnsi" w:hAnsiTheme="minorHAnsi" w:cstheme="minorHAnsi"/>
          <w:sz w:val="22"/>
          <w:szCs w:val="22"/>
        </w:rPr>
        <w:t xml:space="preserve"> Como mínimo debe responder las siguientes preguntas en el marco de la capacitación que daría a los empresarios y sus trabajadores.</w:t>
      </w:r>
    </w:p>
    <w:p w14:paraId="4C138DBD" w14:textId="77777777" w:rsidR="00891A48" w:rsidRDefault="00891A48" w:rsidP="0025703D">
      <w:pPr>
        <w:rPr>
          <w:rFonts w:asciiTheme="minorHAnsi" w:hAnsiTheme="minorHAnsi" w:cstheme="minorHAnsi"/>
          <w:sz w:val="22"/>
          <w:szCs w:val="22"/>
        </w:rPr>
      </w:pPr>
    </w:p>
    <w:p w14:paraId="506631E1" w14:textId="77777777" w:rsidR="00270414" w:rsidRPr="00DB6A47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>¿Qué es mejoramiento de la productividad?</w:t>
      </w:r>
    </w:p>
    <w:p w14:paraId="7B9465B1" w14:textId="77777777" w:rsidR="00270414" w:rsidRPr="00DB6A47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>¿Cuál es la relación entre productividad y calidad? ¿Se puede hablar de incrementar la productividad de forma independiente a la calidad?</w:t>
      </w:r>
    </w:p>
    <w:p w14:paraId="16F96779" w14:textId="77777777" w:rsidR="00270414" w:rsidRPr="00DB6A47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 xml:space="preserve">¿Cuál será el proceso de mejoramiento de productividad que se llevará a cabo en la empresa? </w:t>
      </w:r>
    </w:p>
    <w:p w14:paraId="1060AABF" w14:textId="77777777" w:rsidR="00270414" w:rsidRDefault="00270414" w:rsidP="00270414">
      <w:pPr>
        <w:pStyle w:val="Prrafodelista"/>
        <w:numPr>
          <w:ilvl w:val="4"/>
          <w:numId w:val="17"/>
        </w:numPr>
        <w:ind w:left="284" w:right="1415" w:hanging="284"/>
        <w:jc w:val="both"/>
        <w:rPr>
          <w:rFonts w:asciiTheme="minorHAnsi" w:hAnsiTheme="minorHAnsi"/>
          <w:sz w:val="22"/>
          <w:szCs w:val="22"/>
        </w:rPr>
      </w:pPr>
      <w:r w:rsidRPr="00DB6A47">
        <w:rPr>
          <w:rFonts w:asciiTheme="minorHAnsi" w:hAnsiTheme="minorHAnsi"/>
          <w:sz w:val="22"/>
          <w:szCs w:val="22"/>
        </w:rPr>
        <w:t>¿Cuál es el rol de los empleados de la empresa, para llevar cabo proyectos de mejoramiento según la metodología propuesta?</w:t>
      </w:r>
    </w:p>
    <w:p w14:paraId="53B7E201" w14:textId="77777777" w:rsidR="00270414" w:rsidRDefault="00270414" w:rsidP="0025703D">
      <w:pPr>
        <w:rPr>
          <w:rFonts w:asciiTheme="minorHAnsi" w:hAnsiTheme="minorHAnsi" w:cstheme="minorHAnsi"/>
          <w:sz w:val="22"/>
          <w:szCs w:val="22"/>
        </w:rPr>
      </w:pPr>
    </w:p>
    <w:p w14:paraId="764D7004" w14:textId="72BB9616" w:rsidR="0019598A" w:rsidRPr="000F1665" w:rsidRDefault="0019598A" w:rsidP="0019598A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Diagnóstico</w:t>
      </w:r>
    </w:p>
    <w:p w14:paraId="245A14FC" w14:textId="77777777" w:rsidR="0019598A" w:rsidRDefault="0019598A" w:rsidP="0025703D">
      <w:pPr>
        <w:rPr>
          <w:rFonts w:asciiTheme="minorHAnsi" w:hAnsiTheme="minorHAnsi" w:cstheme="minorHAnsi"/>
          <w:sz w:val="22"/>
          <w:szCs w:val="22"/>
        </w:rPr>
      </w:pPr>
    </w:p>
    <w:p w14:paraId="50CD36D7" w14:textId="0EA5246C" w:rsidR="0026698C" w:rsidRPr="0026698C" w:rsidRDefault="00FF7A40" w:rsidP="007F49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D303C">
        <w:rPr>
          <w:rFonts w:asciiTheme="minorHAnsi" w:hAnsiTheme="minorHAnsi" w:cstheme="minorHAnsi"/>
          <w:sz w:val="22"/>
          <w:szCs w:val="22"/>
        </w:rPr>
        <w:t xml:space="preserve">escribir </w:t>
      </w:r>
      <w:r w:rsidR="003E1E50">
        <w:rPr>
          <w:rFonts w:asciiTheme="minorHAnsi" w:hAnsiTheme="minorHAnsi" w:cstheme="minorHAnsi"/>
          <w:sz w:val="22"/>
          <w:szCs w:val="22"/>
        </w:rPr>
        <w:t xml:space="preserve">y/o presentar </w:t>
      </w:r>
      <w:r w:rsidR="0026698C">
        <w:rPr>
          <w:rFonts w:asciiTheme="minorHAnsi" w:hAnsiTheme="minorHAnsi" w:cstheme="minorHAnsi"/>
          <w:sz w:val="22"/>
          <w:szCs w:val="22"/>
        </w:rPr>
        <w:t>su herramienta de diagnóstico, con los soportes conceptuales e información que respalde</w:t>
      </w:r>
      <w:r w:rsidR="002D303C">
        <w:rPr>
          <w:rFonts w:asciiTheme="minorHAnsi" w:hAnsiTheme="minorHAnsi" w:cstheme="minorHAnsi"/>
          <w:sz w:val="22"/>
          <w:szCs w:val="22"/>
        </w:rPr>
        <w:t>n</w:t>
      </w:r>
      <w:r w:rsidR="000F11FF">
        <w:rPr>
          <w:rFonts w:asciiTheme="minorHAnsi" w:hAnsiTheme="minorHAnsi" w:cstheme="minorHAnsi"/>
          <w:sz w:val="22"/>
          <w:szCs w:val="22"/>
        </w:rPr>
        <w:t xml:space="preserve"> su validez.</w:t>
      </w:r>
    </w:p>
    <w:p w14:paraId="27B11DB3" w14:textId="77777777" w:rsidR="0026698C" w:rsidRDefault="0026698C" w:rsidP="0025703D">
      <w:pPr>
        <w:rPr>
          <w:rFonts w:asciiTheme="minorHAnsi" w:hAnsiTheme="minorHAnsi" w:cstheme="minorHAnsi"/>
          <w:sz w:val="22"/>
          <w:szCs w:val="22"/>
        </w:rPr>
      </w:pPr>
    </w:p>
    <w:p w14:paraId="47AAE13D" w14:textId="6BD50F35" w:rsidR="00726BBA" w:rsidRPr="000F1665" w:rsidRDefault="00504D13" w:rsidP="00726BBA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Indicadores</w:t>
      </w:r>
    </w:p>
    <w:p w14:paraId="4CC1F398" w14:textId="77777777" w:rsidR="00726BBA" w:rsidRDefault="00726BBA" w:rsidP="0025703D">
      <w:pPr>
        <w:rPr>
          <w:rFonts w:asciiTheme="minorHAnsi" w:hAnsiTheme="minorHAnsi" w:cstheme="minorHAnsi"/>
          <w:sz w:val="22"/>
          <w:szCs w:val="22"/>
        </w:rPr>
      </w:pPr>
    </w:p>
    <w:p w14:paraId="1778D36F" w14:textId="7B7E606C" w:rsidR="0031000D" w:rsidRPr="0026698C" w:rsidRDefault="00FF7A40" w:rsidP="007F49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1000D">
        <w:rPr>
          <w:rFonts w:asciiTheme="minorHAnsi" w:hAnsiTheme="minorHAnsi" w:cstheme="minorHAnsi"/>
          <w:sz w:val="22"/>
          <w:szCs w:val="22"/>
        </w:rPr>
        <w:t>r</w:t>
      </w:r>
      <w:r w:rsidR="007E1790">
        <w:rPr>
          <w:rFonts w:asciiTheme="minorHAnsi" w:hAnsiTheme="minorHAnsi" w:cstheme="minorHAnsi"/>
          <w:sz w:val="22"/>
          <w:szCs w:val="22"/>
        </w:rPr>
        <w:t>esenta</w:t>
      </w:r>
      <w:r w:rsidR="0031000D">
        <w:rPr>
          <w:rFonts w:asciiTheme="minorHAnsi" w:hAnsiTheme="minorHAnsi" w:cstheme="minorHAnsi"/>
          <w:sz w:val="22"/>
          <w:szCs w:val="22"/>
        </w:rPr>
        <w:t>r los indicadores con los cuales medirá los resultados de la intervenci</w:t>
      </w:r>
      <w:r w:rsidR="00C42499">
        <w:rPr>
          <w:rFonts w:asciiTheme="minorHAnsi" w:hAnsiTheme="minorHAnsi" w:cstheme="minorHAnsi"/>
          <w:sz w:val="22"/>
          <w:szCs w:val="22"/>
        </w:rPr>
        <w:t>ón y justificar su uso.</w:t>
      </w:r>
    </w:p>
    <w:p w14:paraId="2222AF70" w14:textId="77777777" w:rsidR="0026698C" w:rsidRPr="00270414" w:rsidRDefault="0026698C" w:rsidP="0025703D">
      <w:pPr>
        <w:rPr>
          <w:rFonts w:asciiTheme="minorHAnsi" w:hAnsiTheme="minorHAnsi" w:cstheme="minorHAnsi"/>
          <w:sz w:val="22"/>
          <w:szCs w:val="22"/>
        </w:rPr>
      </w:pPr>
    </w:p>
    <w:p w14:paraId="3DB054A0" w14:textId="68A5E864" w:rsidR="00EB4614" w:rsidRDefault="000A2FEF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>FASE 2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3EE9A5" w14:textId="3F766FEB" w:rsidR="003619D8" w:rsidRDefault="003619D8" w:rsidP="0026698C">
      <w:pPr>
        <w:rPr>
          <w:rFonts w:asciiTheme="minorHAnsi" w:hAnsiTheme="minorHAnsi" w:cstheme="minorHAnsi"/>
          <w:b/>
          <w:sz w:val="22"/>
          <w:szCs w:val="22"/>
        </w:rPr>
      </w:pPr>
    </w:p>
    <w:p w14:paraId="18D89F69" w14:textId="552EBCDF" w:rsidR="0025703D" w:rsidRPr="005B2B29" w:rsidRDefault="00FF7A40" w:rsidP="002570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</w:t>
      </w:r>
      <w:r w:rsidR="0003285B">
        <w:rPr>
          <w:rFonts w:asciiTheme="minorHAnsi" w:hAnsiTheme="minorHAnsi" w:cstheme="minorHAnsi"/>
          <w:sz w:val="22"/>
          <w:szCs w:val="22"/>
        </w:rPr>
        <w:t xml:space="preserve"> cómo se construirán los planes de mejora</w:t>
      </w:r>
      <w:r w:rsidR="008B1E94">
        <w:rPr>
          <w:rFonts w:asciiTheme="minorHAnsi" w:hAnsiTheme="minorHAnsi" w:cstheme="minorHAnsi"/>
          <w:sz w:val="22"/>
          <w:szCs w:val="22"/>
        </w:rPr>
        <w:t xml:space="preserve"> y los mecanismos de seguimiento</w:t>
      </w:r>
      <w:r w:rsidR="0003285B">
        <w:rPr>
          <w:rFonts w:asciiTheme="minorHAnsi" w:hAnsiTheme="minorHAnsi" w:cstheme="minorHAnsi"/>
          <w:sz w:val="22"/>
          <w:szCs w:val="22"/>
        </w:rPr>
        <w:t>.</w:t>
      </w:r>
    </w:p>
    <w:p w14:paraId="0E926EFE" w14:textId="77777777" w:rsidR="005B2B29" w:rsidRDefault="005B2B29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4B8DC08" w14:textId="3FD122AA" w:rsidR="00EB4614" w:rsidRDefault="000A2FEF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>FASE 3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9A935D" w14:textId="4B6A367B" w:rsidR="003619D8" w:rsidRDefault="003619D8" w:rsidP="00EB4614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14:paraId="636D1C15" w14:textId="6A4319FA" w:rsidR="0003285B" w:rsidRPr="005B2B29" w:rsidRDefault="0003285B" w:rsidP="000328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Presentar </w:t>
      </w:r>
      <w:r w:rsidR="0077124C">
        <w:rPr>
          <w:rFonts w:asciiTheme="minorHAnsi" w:hAnsiTheme="minorHAnsi" w:cstheme="minorHAnsi"/>
          <w:sz w:val="22"/>
          <w:szCs w:val="22"/>
        </w:rPr>
        <w:t>estrategia de implementación</w:t>
      </w:r>
      <w:r w:rsidR="00855E35">
        <w:rPr>
          <w:rFonts w:asciiTheme="minorHAnsi" w:hAnsiTheme="minorHAnsi" w:cstheme="minorHAnsi"/>
          <w:sz w:val="22"/>
          <w:szCs w:val="22"/>
        </w:rPr>
        <w:t xml:space="preserve"> y cierre de las intervenciones</w:t>
      </w:r>
      <w:r w:rsidR="0077124C">
        <w:rPr>
          <w:rFonts w:asciiTheme="minorHAnsi" w:hAnsiTheme="minorHAnsi" w:cstheme="minorHAnsi"/>
          <w:sz w:val="22"/>
          <w:szCs w:val="22"/>
        </w:rPr>
        <w:t>.</w:t>
      </w:r>
    </w:p>
    <w:p w14:paraId="07D8A876" w14:textId="77777777" w:rsidR="00B33ACF" w:rsidRDefault="00B33ACF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AAA9165" w14:textId="552BA188" w:rsidR="00EB4614" w:rsidRDefault="000A2FEF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>FASE 4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E2BF9B" w14:textId="77777777" w:rsidR="00EB4614" w:rsidRDefault="00EB4614" w:rsidP="00EB4614">
      <w:pPr>
        <w:rPr>
          <w:rFonts w:asciiTheme="minorHAnsi" w:hAnsiTheme="minorHAnsi" w:cstheme="minorHAnsi"/>
          <w:b/>
          <w:sz w:val="22"/>
          <w:szCs w:val="22"/>
        </w:rPr>
      </w:pPr>
    </w:p>
    <w:p w14:paraId="191216A3" w14:textId="6D9BC08F" w:rsidR="00855E35" w:rsidRPr="005B2B29" w:rsidRDefault="00855E35" w:rsidP="00855E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estrategia de seguimiento.</w:t>
      </w:r>
    </w:p>
    <w:p w14:paraId="14DD5163" w14:textId="77777777" w:rsidR="00EB4614" w:rsidRPr="00EB4614" w:rsidRDefault="00EB4614" w:rsidP="00EB4614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1C28369C" w14:textId="5F9C57D7" w:rsidR="00EB4614" w:rsidRDefault="00EB4614" w:rsidP="00504D13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HORAS DE CONSULTORÍA</w:t>
      </w:r>
    </w:p>
    <w:p w14:paraId="4DC3B6F1" w14:textId="77777777"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F5CB41B" w14:textId="77777777" w:rsidR="003619D8" w:rsidRDefault="003619D8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721"/>
      </w:tblGrid>
      <w:tr w:rsidR="00EB4614" w:rsidRPr="001F298B" w14:paraId="6022F99C" w14:textId="77777777" w:rsidTr="00EB4614">
        <w:trPr>
          <w:trHeight w:val="300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025FA0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Fase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321B65F3" w14:textId="71D91215" w:rsidR="00EB4614" w:rsidRPr="001F298B" w:rsidRDefault="00EB4614" w:rsidP="00FF6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Horas por empresa</w:t>
            </w:r>
          </w:p>
        </w:tc>
      </w:tr>
      <w:tr w:rsidR="00EB4614" w:rsidRPr="001F298B" w14:paraId="3BF8415A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38CEC9D0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0F8DE" w14:textId="2F97B4ED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0FD86172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3DEFF855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6982A" w14:textId="6A04C754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5507C0EC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7B1F1240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C1829" w14:textId="545FDC8C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21DBB2BE" w14:textId="77777777" w:rsidTr="00EB4614">
        <w:trPr>
          <w:trHeight w:val="900"/>
          <w:jc w:val="center"/>
        </w:trPr>
        <w:tc>
          <w:tcPr>
            <w:tcW w:w="0" w:type="auto"/>
            <w:vAlign w:val="center"/>
          </w:tcPr>
          <w:p w14:paraId="25810A75" w14:textId="77777777"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AF37B" w14:textId="7C9CCA70"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14:paraId="0895C88F" w14:textId="77777777" w:rsidTr="00EB4614">
        <w:trPr>
          <w:trHeight w:val="90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129175" w14:textId="753BDDCD" w:rsidR="00EB4614" w:rsidRPr="00EB4614" w:rsidRDefault="00EB4614" w:rsidP="00FF608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EB4614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6303CF" w14:textId="77777777" w:rsidR="00EB4614" w:rsidRPr="00EB4614" w:rsidRDefault="00EB4614" w:rsidP="00FF6088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</w:p>
        </w:tc>
      </w:tr>
    </w:tbl>
    <w:p w14:paraId="2E136E62" w14:textId="77777777"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D14FB77" w14:textId="77777777"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6FB92246" w14:textId="71C3759C" w:rsidR="00B33ACF" w:rsidRDefault="00B33ACF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CAPACIDAD FINANCIERA</w:t>
      </w:r>
    </w:p>
    <w:p w14:paraId="2F83E3B5" w14:textId="77777777" w:rsidR="00B33ACF" w:rsidRDefault="00B33ACF" w:rsidP="00B33ACF">
      <w:pPr>
        <w:rPr>
          <w:rFonts w:asciiTheme="minorHAnsi" w:hAnsiTheme="minorHAnsi" w:cstheme="minorHAnsi"/>
          <w:b/>
          <w:sz w:val="22"/>
          <w:szCs w:val="22"/>
        </w:rPr>
      </w:pPr>
    </w:p>
    <w:p w14:paraId="31B9BADC" w14:textId="3D425D8B" w:rsidR="00A81395" w:rsidRDefault="00A81395" w:rsidP="00B33AC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1"/>
        <w:gridCol w:w="2670"/>
        <w:gridCol w:w="3091"/>
      </w:tblGrid>
      <w:tr w:rsidR="00B33ACF" w14:paraId="4F5B6F79" w14:textId="77777777" w:rsidTr="00B33ACF">
        <w:tc>
          <w:tcPr>
            <w:tcW w:w="3441" w:type="dxa"/>
            <w:shd w:val="clear" w:color="auto" w:fill="D9D9D9" w:themeFill="background1" w:themeFillShade="D9"/>
          </w:tcPr>
          <w:p w14:paraId="563DBEC4" w14:textId="68811AF4" w:rsidR="00B33ACF" w:rsidRDefault="00B33ACF" w:rsidP="00B33A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INDICADOR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4ADBA5F0" w14:textId="77777777" w:rsidR="00B33ACF" w:rsidRDefault="00B33ACF" w:rsidP="00B33A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19CC5812" w14:textId="06A93288" w:rsidR="00B33ACF" w:rsidRDefault="00B33ACF" w:rsidP="00B33A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CONDICIÓN</w:t>
            </w:r>
          </w:p>
        </w:tc>
      </w:tr>
      <w:tr w:rsidR="00B33ACF" w14:paraId="722A30EC" w14:textId="77777777" w:rsidTr="00B33ACF">
        <w:tc>
          <w:tcPr>
            <w:tcW w:w="3441" w:type="dxa"/>
            <w:vAlign w:val="center"/>
          </w:tcPr>
          <w:p w14:paraId="01D052FF" w14:textId="5382F391" w:rsidR="00B33ACF" w:rsidRPr="005C26AE" w:rsidRDefault="00B6785A" w:rsidP="00B33AC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CAPITAL DE TRABAJO NETO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VALOR TOTAL DE LA PROPUESTA</m:t>
                    </m:r>
                  </m:den>
                </m:f>
              </m:oMath>
            </m:oMathPara>
          </w:p>
        </w:tc>
        <w:tc>
          <w:tcPr>
            <w:tcW w:w="2670" w:type="dxa"/>
          </w:tcPr>
          <w:p w14:paraId="07BE2534" w14:textId="77777777" w:rsidR="00B33ACF" w:rsidRDefault="00B33ACF" w:rsidP="00B33A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300CB28A" w14:textId="51DED66B" w:rsidR="00B33ACF" w:rsidRDefault="00B33ACF" w:rsidP="00B33AC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El capital de trabajo neto debe ser superior o igual al diez (10%) del valor de la propuesta.</w:t>
            </w:r>
          </w:p>
        </w:tc>
      </w:tr>
      <w:tr w:rsidR="00B33ACF" w14:paraId="748D36ED" w14:textId="77777777" w:rsidTr="00B33ACF">
        <w:tc>
          <w:tcPr>
            <w:tcW w:w="3441" w:type="dxa"/>
            <w:vAlign w:val="center"/>
          </w:tcPr>
          <w:p w14:paraId="57A3C7F1" w14:textId="2794868A" w:rsidR="00B33ACF" w:rsidRPr="005C26AE" w:rsidRDefault="00B33ACF" w:rsidP="00B33ACF">
            <w:pPr>
              <w:jc w:val="center"/>
              <w:rPr>
                <w:rFonts w:ascii="Cambria Math" w:hAnsi="Cambria Math" w:cstheme="minorHAnsi"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RAZON DE LIQUIDEZ</w:t>
            </w:r>
          </w:p>
        </w:tc>
        <w:tc>
          <w:tcPr>
            <w:tcW w:w="2670" w:type="dxa"/>
          </w:tcPr>
          <w:p w14:paraId="0F1E7D2A" w14:textId="77777777" w:rsidR="00B33ACF" w:rsidRDefault="00B33ACF" w:rsidP="00B33A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413A4C48" w14:textId="2E44FC6C" w:rsidR="00B33ACF" w:rsidRDefault="00B33ACF" w:rsidP="00B33AC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liquidez debe ser mayor o igual a uno (1).</w:t>
            </w:r>
          </w:p>
        </w:tc>
      </w:tr>
      <w:tr w:rsidR="00B33ACF" w14:paraId="4C580B10" w14:textId="77777777" w:rsidTr="00B33ACF">
        <w:tc>
          <w:tcPr>
            <w:tcW w:w="3441" w:type="dxa"/>
            <w:vAlign w:val="center"/>
          </w:tcPr>
          <w:p w14:paraId="6D9D3FB6" w14:textId="7419E848" w:rsidR="00B33ACF" w:rsidRPr="005C26AE" w:rsidRDefault="00B33ACF" w:rsidP="00B33ACF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RAZÓN DE ENDEUDAMIENTO</w:t>
            </w:r>
          </w:p>
        </w:tc>
        <w:tc>
          <w:tcPr>
            <w:tcW w:w="2670" w:type="dxa"/>
          </w:tcPr>
          <w:p w14:paraId="44A221D4" w14:textId="77777777" w:rsidR="00B33ACF" w:rsidRDefault="00B33ACF" w:rsidP="00B33A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1AF88D79" w14:textId="0EC0826D" w:rsidR="00B33ACF" w:rsidRDefault="00B33ACF" w:rsidP="00B33A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endeudamiento no debe ser superior al setenta por ciento (70%).</w:t>
            </w:r>
          </w:p>
        </w:tc>
      </w:tr>
    </w:tbl>
    <w:p w14:paraId="0B7F0098" w14:textId="77777777" w:rsidR="0073251B" w:rsidRDefault="0073251B" w:rsidP="00B33ACF">
      <w:pPr>
        <w:rPr>
          <w:rFonts w:asciiTheme="minorHAnsi" w:hAnsiTheme="minorHAnsi" w:cstheme="minorHAnsi"/>
          <w:b/>
          <w:sz w:val="22"/>
          <w:szCs w:val="22"/>
        </w:rPr>
      </w:pPr>
    </w:p>
    <w:p w14:paraId="7A839CD9" w14:textId="360B6C3F" w:rsidR="00782088" w:rsidRDefault="00A81395" w:rsidP="00B33AC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1"/>
        <w:gridCol w:w="2670"/>
        <w:gridCol w:w="3091"/>
      </w:tblGrid>
      <w:tr w:rsidR="00782088" w14:paraId="5F9B7E24" w14:textId="77777777" w:rsidTr="0098752B">
        <w:tc>
          <w:tcPr>
            <w:tcW w:w="3441" w:type="dxa"/>
            <w:shd w:val="clear" w:color="auto" w:fill="D9D9D9" w:themeFill="background1" w:themeFillShade="D9"/>
          </w:tcPr>
          <w:p w14:paraId="261167E2" w14:textId="77777777"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INDICADOR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04CB0413" w14:textId="77777777"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7B67FE80" w14:textId="77777777"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CONDICIÓN</w:t>
            </w:r>
          </w:p>
        </w:tc>
      </w:tr>
      <w:tr w:rsidR="00782088" w14:paraId="51295259" w14:textId="77777777" w:rsidTr="0098752B">
        <w:tc>
          <w:tcPr>
            <w:tcW w:w="3441" w:type="dxa"/>
            <w:vAlign w:val="center"/>
          </w:tcPr>
          <w:p w14:paraId="6B431ED7" w14:textId="77777777" w:rsidR="00782088" w:rsidRPr="005C26AE" w:rsidRDefault="00B6785A" w:rsidP="0098752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CAPITAL DE TRABAJO NETO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VALOR TOTAL DE LA PROPUESTA</m:t>
                    </m:r>
                  </m:den>
                </m:f>
              </m:oMath>
            </m:oMathPara>
          </w:p>
        </w:tc>
        <w:tc>
          <w:tcPr>
            <w:tcW w:w="2670" w:type="dxa"/>
          </w:tcPr>
          <w:p w14:paraId="0903104D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5595068E" w14:textId="77777777" w:rsidR="00782088" w:rsidRDefault="00782088" w:rsidP="0098752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El capital de trabajo neto debe ser superior o igual al diez (10%) del valor de la propuesta.</w:t>
            </w:r>
          </w:p>
        </w:tc>
      </w:tr>
      <w:tr w:rsidR="00782088" w14:paraId="60A3D113" w14:textId="77777777" w:rsidTr="0098752B">
        <w:tc>
          <w:tcPr>
            <w:tcW w:w="3441" w:type="dxa"/>
            <w:vAlign w:val="center"/>
          </w:tcPr>
          <w:p w14:paraId="3948F53A" w14:textId="77777777" w:rsidR="00782088" w:rsidRPr="005C26AE" w:rsidRDefault="00782088" w:rsidP="0098752B">
            <w:pPr>
              <w:jc w:val="center"/>
              <w:rPr>
                <w:rFonts w:ascii="Cambria Math" w:hAnsi="Cambria Math" w:cstheme="minorHAnsi"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RAZON DE LIQUIDEZ</w:t>
            </w:r>
          </w:p>
        </w:tc>
        <w:tc>
          <w:tcPr>
            <w:tcW w:w="2670" w:type="dxa"/>
          </w:tcPr>
          <w:p w14:paraId="3EF48431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458028A3" w14:textId="77777777" w:rsidR="00782088" w:rsidRDefault="00782088" w:rsidP="0098752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liquidez debe ser mayor o igual a uno (1).</w:t>
            </w:r>
          </w:p>
        </w:tc>
      </w:tr>
      <w:tr w:rsidR="00782088" w14:paraId="5A15B217" w14:textId="77777777" w:rsidTr="0098752B">
        <w:tc>
          <w:tcPr>
            <w:tcW w:w="3441" w:type="dxa"/>
            <w:vAlign w:val="center"/>
          </w:tcPr>
          <w:p w14:paraId="0798BA45" w14:textId="77777777" w:rsidR="00782088" w:rsidRPr="005C26AE" w:rsidRDefault="00782088" w:rsidP="0098752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RAZÓN DE ENDEUDAMIENTO</w:t>
            </w:r>
          </w:p>
        </w:tc>
        <w:tc>
          <w:tcPr>
            <w:tcW w:w="2670" w:type="dxa"/>
          </w:tcPr>
          <w:p w14:paraId="092E9FEB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14:paraId="5CB9AC59" w14:textId="77777777"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endeudamiento no debe ser superior al setenta por ciento (70%).</w:t>
            </w:r>
          </w:p>
        </w:tc>
      </w:tr>
    </w:tbl>
    <w:p w14:paraId="7DAE62CE" w14:textId="77777777" w:rsidR="00782088" w:rsidRDefault="00782088" w:rsidP="00B33ACF">
      <w:pPr>
        <w:rPr>
          <w:rFonts w:asciiTheme="minorHAnsi" w:hAnsiTheme="minorHAnsi" w:cstheme="minorHAnsi"/>
          <w:b/>
          <w:sz w:val="22"/>
          <w:szCs w:val="22"/>
        </w:rPr>
        <w:sectPr w:rsidR="00782088" w:rsidSect="009F1585">
          <w:headerReference w:type="default" r:id="rId12"/>
          <w:pgSz w:w="12240" w:h="15840" w:code="1"/>
          <w:pgMar w:top="2801" w:right="1327" w:bottom="1418" w:left="1701" w:header="720" w:footer="1701" w:gutter="0"/>
          <w:cols w:space="720"/>
          <w:docGrid w:linePitch="326"/>
        </w:sectPr>
      </w:pPr>
    </w:p>
    <w:p w14:paraId="65F8F079" w14:textId="415F27B8" w:rsidR="00397A1A" w:rsidRDefault="00EB4614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 ECONÓMICA</w:t>
      </w:r>
    </w:p>
    <w:p w14:paraId="5E22A33E" w14:textId="77777777" w:rsidR="00397A1A" w:rsidRDefault="00397A1A" w:rsidP="00397A1A">
      <w:pPr>
        <w:rPr>
          <w:rFonts w:asciiTheme="minorHAnsi" w:hAnsiTheme="minorHAnsi" w:cstheme="minorHAnsi"/>
          <w:b/>
          <w:sz w:val="22"/>
          <w:szCs w:val="22"/>
        </w:rPr>
      </w:pPr>
    </w:p>
    <w:p w14:paraId="1DC37DAD" w14:textId="77777777" w:rsidR="00B33ACF" w:rsidRDefault="00B33ACF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2425"/>
        <w:gridCol w:w="1864"/>
        <w:gridCol w:w="1721"/>
        <w:gridCol w:w="2010"/>
        <w:gridCol w:w="1291"/>
        <w:gridCol w:w="2397"/>
      </w:tblGrid>
      <w:tr w:rsidR="002E1172" w:rsidRPr="002E1172" w14:paraId="41C94DD3" w14:textId="77777777" w:rsidTr="002E1172">
        <w:trPr>
          <w:trHeight w:val="300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00F1A775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Fase</w:t>
            </w:r>
          </w:p>
        </w:tc>
        <w:tc>
          <w:tcPr>
            <w:tcW w:w="964" w:type="pct"/>
            <w:shd w:val="clear" w:color="auto" w:fill="D9D9D9" w:themeFill="background1" w:themeFillShade="D9"/>
            <w:noWrap/>
            <w:vAlign w:val="center"/>
            <w:hideMark/>
          </w:tcPr>
          <w:p w14:paraId="51B1E64E" w14:textId="4E7BD32C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Descripción</w:t>
            </w:r>
          </w:p>
        </w:tc>
        <w:tc>
          <w:tcPr>
            <w:tcW w:w="741" w:type="pct"/>
            <w:shd w:val="clear" w:color="auto" w:fill="D9D9D9" w:themeFill="background1" w:themeFillShade="D9"/>
            <w:noWrap/>
            <w:vAlign w:val="center"/>
            <w:hideMark/>
          </w:tcPr>
          <w:p w14:paraId="30DD1E06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Precio por empresa</w:t>
            </w:r>
          </w:p>
          <w:p w14:paraId="2DD58966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sin IVA</w:t>
            </w:r>
          </w:p>
        </w:tc>
        <w:tc>
          <w:tcPr>
            <w:tcW w:w="684" w:type="pct"/>
            <w:shd w:val="clear" w:color="auto" w:fill="D9D9D9" w:themeFill="background1" w:themeFillShade="D9"/>
            <w:vAlign w:val="center"/>
          </w:tcPr>
          <w:p w14:paraId="4B4CB451" w14:textId="182D673D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IVA</w:t>
            </w:r>
          </w:p>
        </w:tc>
        <w:tc>
          <w:tcPr>
            <w:tcW w:w="799" w:type="pct"/>
            <w:shd w:val="clear" w:color="auto" w:fill="D9D9D9" w:themeFill="background1" w:themeFillShade="D9"/>
            <w:noWrap/>
            <w:vAlign w:val="center"/>
          </w:tcPr>
          <w:p w14:paraId="4488FE3D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Precio por empresa</w:t>
            </w:r>
          </w:p>
          <w:p w14:paraId="58AE5CC5" w14:textId="7DC4208C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con IVA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0DB74727" w14:textId="00E76F15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Número de empresas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  <w:hideMark/>
          </w:tcPr>
          <w:p w14:paraId="3429C723" w14:textId="6DDE5597"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Valor t</w:t>
            </w: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otal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 xml:space="preserve"> fase</w:t>
            </w:r>
          </w:p>
        </w:tc>
      </w:tr>
      <w:tr w:rsidR="002E1172" w:rsidRPr="002E1172" w14:paraId="50B2B03F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62BB75C3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1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4CA19913" w14:textId="68BD49BA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entregables indicados en la fase 1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6E7A4292" w14:textId="115E2C0C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6358BE9E" w14:textId="05866F08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5E959CAC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3E7F8D7E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2CA85431" w14:textId="4B315465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2109ABE2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72202F8F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2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57CD7683" w14:textId="16555449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2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00485949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7295E2E3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7B2E2675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1CE26EBE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348658CE" w14:textId="3E63FCB5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431F1D5B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0B13B6CD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0E5884B5" w14:textId="28C1D607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3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74E7CA00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7B3D4F51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7A18D739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02D48092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2605AF34" w14:textId="35BF3156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18A4AFD1" w14:textId="77777777" w:rsidTr="002E1172">
        <w:trPr>
          <w:trHeight w:val="900"/>
        </w:trPr>
        <w:tc>
          <w:tcPr>
            <w:tcW w:w="346" w:type="pct"/>
            <w:vAlign w:val="center"/>
          </w:tcPr>
          <w:p w14:paraId="1BB60021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02FC430" w14:textId="4022A753"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4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338622E1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14:paraId="3BF4E97B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DADE20F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14:paraId="3262F040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14:paraId="52C63323" w14:textId="2D5509BA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0037D1B9" w14:textId="77777777" w:rsidTr="002E1172">
        <w:trPr>
          <w:trHeight w:val="366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14:paraId="297D371B" w14:textId="074C7ABC" w:rsidR="002E1172" w:rsidRPr="002E1172" w:rsidRDefault="002E1172" w:rsidP="002E117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VALOR SIN IVA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14:paraId="43B7E0CC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73BD55CD" w14:textId="77777777" w:rsidTr="002E1172">
        <w:trPr>
          <w:trHeight w:val="414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14:paraId="4635003D" w14:textId="41919A6D" w:rsidR="002E1172" w:rsidRPr="002E1172" w:rsidRDefault="002E1172" w:rsidP="002E117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IVA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14:paraId="7A56EC8A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14:paraId="3937BA99" w14:textId="77777777" w:rsidTr="002E1172">
        <w:trPr>
          <w:trHeight w:val="363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14:paraId="32ECEFE6" w14:textId="29FE5E98" w:rsidR="002E1172" w:rsidRPr="002E1172" w:rsidRDefault="002E1172" w:rsidP="002E117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VALOR TOTAL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14:paraId="46BC19D4" w14:textId="77777777"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</w:tbl>
    <w:p w14:paraId="01133AC6" w14:textId="77777777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59C263B1" w14:textId="77777777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8573344" w14:textId="77777777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  <w:sectPr w:rsidR="0073251B" w:rsidSect="0073251B">
          <w:pgSz w:w="15840" w:h="12240" w:orient="landscape" w:code="1"/>
          <w:pgMar w:top="1417" w:right="1701" w:bottom="1417" w:left="1701" w:header="720" w:footer="1701" w:gutter="0"/>
          <w:cols w:space="720"/>
          <w:docGrid w:linePitch="326"/>
        </w:sectPr>
      </w:pPr>
    </w:p>
    <w:p w14:paraId="7A9694DE" w14:textId="77777777" w:rsidR="0073251B" w:rsidRDefault="0073251B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VALOR AGREGADO DE LA PROPUESTA</w:t>
      </w:r>
    </w:p>
    <w:p w14:paraId="7DDA03FA" w14:textId="77777777" w:rsidR="0073251B" w:rsidRDefault="0073251B" w:rsidP="0073251B">
      <w:pPr>
        <w:rPr>
          <w:rFonts w:asciiTheme="minorHAnsi" w:hAnsiTheme="minorHAnsi" w:cstheme="minorHAnsi"/>
          <w:b/>
          <w:sz w:val="22"/>
          <w:szCs w:val="22"/>
        </w:rPr>
      </w:pPr>
    </w:p>
    <w:p w14:paraId="2FD78D6D" w14:textId="77777777" w:rsidR="0073251B" w:rsidRPr="00397A1A" w:rsidRDefault="0073251B" w:rsidP="0073251B">
      <w:pPr>
        <w:rPr>
          <w:rFonts w:asciiTheme="minorHAnsi" w:hAnsiTheme="minorHAnsi" w:cstheme="minorHAnsi"/>
          <w:sz w:val="22"/>
          <w:szCs w:val="22"/>
        </w:rPr>
      </w:pPr>
      <w:r w:rsidRPr="00397A1A">
        <w:rPr>
          <w:rFonts w:asciiTheme="minorHAnsi" w:hAnsiTheme="minorHAnsi" w:cstheme="minorHAnsi"/>
          <w:sz w:val="22"/>
          <w:szCs w:val="22"/>
        </w:rPr>
        <w:t>¿Por qué su propuesta es superior a las dem</w:t>
      </w:r>
      <w:r>
        <w:rPr>
          <w:rFonts w:asciiTheme="minorHAnsi" w:hAnsiTheme="minorHAnsi" w:cstheme="minorHAnsi"/>
          <w:sz w:val="22"/>
          <w:szCs w:val="22"/>
        </w:rPr>
        <w:t>ás que puedan presentar otras empresas?</w:t>
      </w:r>
    </w:p>
    <w:p w14:paraId="7B594EF5" w14:textId="77777777" w:rsidR="0073251B" w:rsidRDefault="0073251B" w:rsidP="0073251B">
      <w:pPr>
        <w:rPr>
          <w:rFonts w:asciiTheme="minorHAnsi" w:hAnsiTheme="minorHAnsi" w:cstheme="minorHAnsi"/>
          <w:b/>
          <w:sz w:val="22"/>
          <w:szCs w:val="22"/>
        </w:rPr>
      </w:pPr>
    </w:p>
    <w:p w14:paraId="2C370E55" w14:textId="77777777" w:rsidR="0073251B" w:rsidRDefault="0073251B" w:rsidP="007C1391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CRONOGRAMA PROPUESTO</w:t>
      </w:r>
    </w:p>
    <w:p w14:paraId="66B33A8D" w14:textId="417533F6"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7B770785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542160AD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88E67BA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4A2E0FA7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641B65A3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0A17149B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27E317C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2E3D3E36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7E886120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5102FBB7" w14:textId="77777777"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F86A4D1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0B6DA2D9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2A7828" w14:paraId="759D65BF" w14:textId="77777777" w:rsidTr="00D61BE9">
        <w:tc>
          <w:tcPr>
            <w:tcW w:w="9202" w:type="dxa"/>
            <w:gridSpan w:val="2"/>
          </w:tcPr>
          <w:p w14:paraId="35BB8300" w14:textId="2091D27E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828">
              <w:rPr>
                <w:rFonts w:asciiTheme="minorHAnsi" w:hAnsiTheme="minorHAnsi" w:cstheme="minorHAnsi"/>
                <w:sz w:val="22"/>
                <w:szCs w:val="22"/>
              </w:rPr>
              <w:t>Declaro bajo la gravedad del juramento, que toda la información aportada y contenida en el presente FORMATO DE PRESENTACIÓN DE PROPUESTA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7828">
              <w:rPr>
                <w:rFonts w:asciiTheme="minorHAnsi" w:hAnsiTheme="minorHAnsi" w:cstheme="minorHAnsi"/>
                <w:sz w:val="22"/>
                <w:szCs w:val="22"/>
              </w:rPr>
              <w:t>es veraz y susceptible de comprobación.</w:t>
            </w:r>
          </w:p>
        </w:tc>
      </w:tr>
      <w:tr w:rsidR="002A7828" w14:paraId="4F84C988" w14:textId="77777777" w:rsidTr="002A7828">
        <w:tc>
          <w:tcPr>
            <w:tcW w:w="4601" w:type="dxa"/>
          </w:tcPr>
          <w:p w14:paraId="12190ADC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C2648C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554CEB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1" w:type="dxa"/>
          </w:tcPr>
          <w:p w14:paraId="0D74A904" w14:textId="77777777"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7828" w14:paraId="3D7155F1" w14:textId="77777777" w:rsidTr="002A7828">
        <w:tc>
          <w:tcPr>
            <w:tcW w:w="4601" w:type="dxa"/>
          </w:tcPr>
          <w:p w14:paraId="04641A4F" w14:textId="77777777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  <w:p w14:paraId="03403A35" w14:textId="0F520758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</w:t>
            </w:r>
          </w:p>
        </w:tc>
        <w:tc>
          <w:tcPr>
            <w:tcW w:w="4601" w:type="dxa"/>
          </w:tcPr>
          <w:p w14:paraId="5205A3FF" w14:textId="4E76A46A"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Y CÉDULA REPRESENTANTE LEGAL</w:t>
            </w:r>
          </w:p>
        </w:tc>
      </w:tr>
    </w:tbl>
    <w:p w14:paraId="76A427F7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64D6A05E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18D335AE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176F286" w14:textId="77777777"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14:paraId="3B42C989" w14:textId="77777777" w:rsidR="0040504E" w:rsidRPr="0025703D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sectPr w:rsidR="0040504E" w:rsidRPr="0025703D" w:rsidSect="009F1585">
      <w:pgSz w:w="12240" w:h="15840" w:code="1"/>
      <w:pgMar w:top="2801" w:right="1327" w:bottom="1418" w:left="1701" w:header="720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D5B45" w14:textId="77777777" w:rsidR="006375D7" w:rsidRDefault="006375D7" w:rsidP="00D31139">
      <w:r>
        <w:separator/>
      </w:r>
    </w:p>
  </w:endnote>
  <w:endnote w:type="continuationSeparator" w:id="0">
    <w:p w14:paraId="723C96F4" w14:textId="77777777" w:rsidR="006375D7" w:rsidRDefault="006375D7" w:rsidP="00D3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771D7" w14:textId="21E8F331" w:rsidR="00D048F9" w:rsidRDefault="00D048F9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6785A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6785A"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  <w:p w14:paraId="0117A28B" w14:textId="3477E19A" w:rsidR="00D048F9" w:rsidRDefault="00D048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3CBFF" w14:textId="77777777" w:rsidR="006375D7" w:rsidRDefault="006375D7" w:rsidP="00D31139">
      <w:r>
        <w:separator/>
      </w:r>
    </w:p>
  </w:footnote>
  <w:footnote w:type="continuationSeparator" w:id="0">
    <w:p w14:paraId="30DF1D2D" w14:textId="77777777" w:rsidR="006375D7" w:rsidRDefault="006375D7" w:rsidP="00D3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0BDD" w14:textId="2AE582E2" w:rsidR="00D048F9" w:rsidRDefault="00D048F9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01"/>
    </w:tblGrid>
    <w:tr w:rsidR="009F1585" w14:paraId="157F44BD" w14:textId="77777777" w:rsidTr="009F1585">
      <w:tc>
        <w:tcPr>
          <w:tcW w:w="4601" w:type="dxa"/>
        </w:tcPr>
        <w:p w14:paraId="4295AF3E" w14:textId="409E45D8" w:rsidR="009F1585" w:rsidRDefault="009F1585">
          <w:r>
            <w:rPr>
              <w:noProof/>
              <w:lang w:eastAsia="es-CO"/>
            </w:rPr>
            <w:drawing>
              <wp:inline distT="0" distB="0" distL="0" distR="0" wp14:anchorId="12EA38C0" wp14:editId="3E8FE9F4">
                <wp:extent cx="1718945" cy="585470"/>
                <wp:effectExtent l="0" t="0" r="0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dxa"/>
          <w:vAlign w:val="center"/>
        </w:tcPr>
        <w:p w14:paraId="0370B292" w14:textId="41DAE5A7" w:rsidR="009F1585" w:rsidRDefault="009F158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629F908A" wp14:editId="1E78FA5E">
                <wp:extent cx="1138959" cy="658091"/>
                <wp:effectExtent l="0" t="0" r="4445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F559FBF" w14:textId="77777777" w:rsidR="00D048F9" w:rsidRDefault="00D048F9" w:rsidP="009F15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27"/>
      <w:gridCol w:w="6327"/>
    </w:tblGrid>
    <w:tr w:rsidR="009F1585" w14:paraId="05C1DE67" w14:textId="77777777" w:rsidTr="009F1585">
      <w:trPr>
        <w:jc w:val="center"/>
      </w:trPr>
      <w:tc>
        <w:tcPr>
          <w:tcW w:w="2500" w:type="pct"/>
        </w:tcPr>
        <w:p w14:paraId="593668D9" w14:textId="77777777" w:rsidR="009F1585" w:rsidRDefault="009F1585" w:rsidP="009F1585">
          <w:r>
            <w:rPr>
              <w:noProof/>
              <w:lang w:eastAsia="es-CO"/>
            </w:rPr>
            <w:drawing>
              <wp:inline distT="0" distB="0" distL="0" distR="0" wp14:anchorId="797DB75B" wp14:editId="66F02920">
                <wp:extent cx="1718945" cy="585470"/>
                <wp:effectExtent l="0" t="0" r="0" b="508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17612B2B" w14:textId="77777777" w:rsidR="009F1585" w:rsidRDefault="009F158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26668F43" wp14:editId="4792C0A0">
                <wp:extent cx="1138959" cy="658091"/>
                <wp:effectExtent l="0" t="0" r="4445" b="8890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BC6FD2C" w14:textId="395F513C" w:rsidR="009F1585" w:rsidRDefault="009F1585" w:rsidP="009F15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4"/>
      <w:gridCol w:w="4714"/>
    </w:tblGrid>
    <w:tr w:rsidR="00B044A5" w14:paraId="02CCD401" w14:textId="77777777" w:rsidTr="009F1585">
      <w:trPr>
        <w:jc w:val="center"/>
      </w:trPr>
      <w:tc>
        <w:tcPr>
          <w:tcW w:w="2500" w:type="pct"/>
        </w:tcPr>
        <w:p w14:paraId="38715739" w14:textId="77777777" w:rsidR="00B044A5" w:rsidRDefault="00B044A5" w:rsidP="009F1585">
          <w:r>
            <w:rPr>
              <w:noProof/>
              <w:lang w:eastAsia="es-CO"/>
            </w:rPr>
            <w:drawing>
              <wp:inline distT="0" distB="0" distL="0" distR="0" wp14:anchorId="70024027" wp14:editId="21641CEF">
                <wp:extent cx="1718945" cy="585470"/>
                <wp:effectExtent l="0" t="0" r="0" b="508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6F2BEA6A" w14:textId="77777777" w:rsidR="00B044A5" w:rsidRDefault="00B044A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18B6C26F" wp14:editId="364DEC59">
                <wp:extent cx="1138959" cy="658091"/>
                <wp:effectExtent l="0" t="0" r="4445" b="889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6EDE8A2" w14:textId="77777777" w:rsidR="00B044A5" w:rsidRDefault="00B044A5" w:rsidP="009F15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38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3611C8"/>
    <w:multiLevelType w:val="multilevel"/>
    <w:tmpl w:val="B81CB1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03747D6"/>
    <w:multiLevelType w:val="hybridMultilevel"/>
    <w:tmpl w:val="FBC4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F0338"/>
    <w:multiLevelType w:val="multilevel"/>
    <w:tmpl w:val="4970E3A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22CC32F3"/>
    <w:multiLevelType w:val="hybridMultilevel"/>
    <w:tmpl w:val="F5C405D8"/>
    <w:lvl w:ilvl="0" w:tplc="E014E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833FA"/>
    <w:multiLevelType w:val="multilevel"/>
    <w:tmpl w:val="E53E27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6">
    <w:nsid w:val="2B2D11D9"/>
    <w:multiLevelType w:val="hybridMultilevel"/>
    <w:tmpl w:val="21BECD02"/>
    <w:lvl w:ilvl="0" w:tplc="8FB4787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A386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CA226E"/>
    <w:multiLevelType w:val="hybridMultilevel"/>
    <w:tmpl w:val="10A85B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20492"/>
    <w:multiLevelType w:val="hybridMultilevel"/>
    <w:tmpl w:val="E2F2182C"/>
    <w:lvl w:ilvl="0" w:tplc="2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84283F"/>
    <w:multiLevelType w:val="hybridMultilevel"/>
    <w:tmpl w:val="76ECA2D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7B27E6"/>
    <w:multiLevelType w:val="hybridMultilevel"/>
    <w:tmpl w:val="D39472CE"/>
    <w:lvl w:ilvl="0" w:tplc="D9BCA4F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405118FD"/>
    <w:multiLevelType w:val="multilevel"/>
    <w:tmpl w:val="BC6E7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44C869DE"/>
    <w:multiLevelType w:val="hybridMultilevel"/>
    <w:tmpl w:val="A0C2C22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FA693A"/>
    <w:multiLevelType w:val="hybridMultilevel"/>
    <w:tmpl w:val="CE263E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E4EED"/>
    <w:multiLevelType w:val="hybridMultilevel"/>
    <w:tmpl w:val="900A765C"/>
    <w:lvl w:ilvl="0" w:tplc="E758B01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00" w:hanging="360"/>
      </w:pPr>
    </w:lvl>
    <w:lvl w:ilvl="2" w:tplc="240A001B" w:tentative="1">
      <w:start w:val="1"/>
      <w:numFmt w:val="lowerRoman"/>
      <w:lvlText w:val="%3."/>
      <w:lvlJc w:val="right"/>
      <w:pPr>
        <w:ind w:left="2820" w:hanging="180"/>
      </w:pPr>
    </w:lvl>
    <w:lvl w:ilvl="3" w:tplc="240A000F" w:tentative="1">
      <w:start w:val="1"/>
      <w:numFmt w:val="decimal"/>
      <w:lvlText w:val="%4."/>
      <w:lvlJc w:val="left"/>
      <w:pPr>
        <w:ind w:left="3540" w:hanging="360"/>
      </w:pPr>
    </w:lvl>
    <w:lvl w:ilvl="4" w:tplc="240A0019" w:tentative="1">
      <w:start w:val="1"/>
      <w:numFmt w:val="lowerLetter"/>
      <w:lvlText w:val="%5."/>
      <w:lvlJc w:val="left"/>
      <w:pPr>
        <w:ind w:left="4260" w:hanging="360"/>
      </w:pPr>
    </w:lvl>
    <w:lvl w:ilvl="5" w:tplc="240A001B" w:tentative="1">
      <w:start w:val="1"/>
      <w:numFmt w:val="lowerRoman"/>
      <w:lvlText w:val="%6."/>
      <w:lvlJc w:val="right"/>
      <w:pPr>
        <w:ind w:left="4980" w:hanging="180"/>
      </w:pPr>
    </w:lvl>
    <w:lvl w:ilvl="6" w:tplc="240A000F" w:tentative="1">
      <w:start w:val="1"/>
      <w:numFmt w:val="decimal"/>
      <w:lvlText w:val="%7."/>
      <w:lvlJc w:val="left"/>
      <w:pPr>
        <w:ind w:left="5700" w:hanging="360"/>
      </w:pPr>
    </w:lvl>
    <w:lvl w:ilvl="7" w:tplc="240A0019" w:tentative="1">
      <w:start w:val="1"/>
      <w:numFmt w:val="lowerLetter"/>
      <w:lvlText w:val="%8."/>
      <w:lvlJc w:val="left"/>
      <w:pPr>
        <w:ind w:left="6420" w:hanging="360"/>
      </w:pPr>
    </w:lvl>
    <w:lvl w:ilvl="8" w:tplc="2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4AB716B0"/>
    <w:multiLevelType w:val="hybridMultilevel"/>
    <w:tmpl w:val="1CE61E54"/>
    <w:lvl w:ilvl="0" w:tplc="0C0A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7">
    <w:nsid w:val="4CA17C0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520F23"/>
    <w:multiLevelType w:val="hybridMultilevel"/>
    <w:tmpl w:val="D39472CE"/>
    <w:lvl w:ilvl="0" w:tplc="D9BCA4F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653E35D4"/>
    <w:multiLevelType w:val="hybridMultilevel"/>
    <w:tmpl w:val="E3A01222"/>
    <w:lvl w:ilvl="0" w:tplc="09264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6005E"/>
    <w:multiLevelType w:val="hybridMultilevel"/>
    <w:tmpl w:val="2B9AF9C0"/>
    <w:lvl w:ilvl="0" w:tplc="240A0017">
      <w:start w:val="1"/>
      <w:numFmt w:val="lowerLetter"/>
      <w:lvlText w:val="%1)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8C10AA8"/>
    <w:multiLevelType w:val="hybridMultilevel"/>
    <w:tmpl w:val="DC5093D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2E4743"/>
    <w:multiLevelType w:val="hybridMultilevel"/>
    <w:tmpl w:val="7EEA51D6"/>
    <w:lvl w:ilvl="0" w:tplc="D4D8FD3A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AC0957"/>
    <w:multiLevelType w:val="hybridMultilevel"/>
    <w:tmpl w:val="D6202A6C"/>
    <w:lvl w:ilvl="0" w:tplc="1FEC2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D153FF"/>
    <w:multiLevelType w:val="multilevel"/>
    <w:tmpl w:val="240A001F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1.%2."/>
      <w:lvlJc w:val="left"/>
      <w:pPr>
        <w:ind w:left="1272" w:hanging="432"/>
      </w:pPr>
    </w:lvl>
    <w:lvl w:ilvl="2">
      <w:start w:val="1"/>
      <w:numFmt w:val="decimal"/>
      <w:lvlText w:val="%1.%2.%3."/>
      <w:lvlJc w:val="left"/>
      <w:pPr>
        <w:ind w:left="170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712" w:hanging="792"/>
      </w:pPr>
    </w:lvl>
    <w:lvl w:ilvl="5">
      <w:start w:val="1"/>
      <w:numFmt w:val="decimal"/>
      <w:lvlText w:val="%1.%2.%3.%4.%5.%6."/>
      <w:lvlJc w:val="left"/>
      <w:pPr>
        <w:ind w:left="3216" w:hanging="936"/>
      </w:pPr>
    </w:lvl>
    <w:lvl w:ilvl="6">
      <w:start w:val="1"/>
      <w:numFmt w:val="decimal"/>
      <w:lvlText w:val="%1.%2.%3.%4.%5.%6.%7."/>
      <w:lvlJc w:val="left"/>
      <w:pPr>
        <w:ind w:left="3720" w:hanging="1080"/>
      </w:pPr>
    </w:lvl>
    <w:lvl w:ilvl="7">
      <w:start w:val="1"/>
      <w:numFmt w:val="decimal"/>
      <w:lvlText w:val="%1.%2.%3.%4.%5.%6.%7.%8."/>
      <w:lvlJc w:val="left"/>
      <w:pPr>
        <w:ind w:left="4224" w:hanging="1224"/>
      </w:pPr>
    </w:lvl>
    <w:lvl w:ilvl="8">
      <w:start w:val="1"/>
      <w:numFmt w:val="decimal"/>
      <w:lvlText w:val="%1.%2.%3.%4.%5.%6.%7.%8.%9."/>
      <w:lvlJc w:val="left"/>
      <w:pPr>
        <w:ind w:left="4800" w:hanging="1440"/>
      </w:pPr>
    </w:lvl>
  </w:abstractNum>
  <w:abstractNum w:abstractNumId="25">
    <w:nsid w:val="76A67F4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7C46B0C"/>
    <w:multiLevelType w:val="multilevel"/>
    <w:tmpl w:val="38741046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78C165BB"/>
    <w:multiLevelType w:val="hybridMultilevel"/>
    <w:tmpl w:val="17624D16"/>
    <w:lvl w:ilvl="0" w:tplc="240A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91D2FAF"/>
    <w:multiLevelType w:val="hybridMultilevel"/>
    <w:tmpl w:val="B7943D70"/>
    <w:lvl w:ilvl="0" w:tplc="02585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A0728E"/>
    <w:multiLevelType w:val="hybridMultilevel"/>
    <w:tmpl w:val="FDB849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0"/>
  </w:num>
  <w:num w:numId="5">
    <w:abstractNumId w:val="27"/>
  </w:num>
  <w:num w:numId="6">
    <w:abstractNumId w:val="5"/>
  </w:num>
  <w:num w:numId="7">
    <w:abstractNumId w:val="28"/>
  </w:num>
  <w:num w:numId="8">
    <w:abstractNumId w:val="23"/>
  </w:num>
  <w:num w:numId="9">
    <w:abstractNumId w:val="6"/>
  </w:num>
  <w:num w:numId="10">
    <w:abstractNumId w:val="21"/>
  </w:num>
  <w:num w:numId="11">
    <w:abstractNumId w:val="10"/>
  </w:num>
  <w:num w:numId="12">
    <w:abstractNumId w:val="19"/>
  </w:num>
  <w:num w:numId="13">
    <w:abstractNumId w:val="22"/>
  </w:num>
  <w:num w:numId="14">
    <w:abstractNumId w:val="8"/>
  </w:num>
  <w:num w:numId="15">
    <w:abstractNumId w:val="12"/>
  </w:num>
  <w:num w:numId="16">
    <w:abstractNumId w:val="26"/>
  </w:num>
  <w:num w:numId="17">
    <w:abstractNumId w:val="3"/>
  </w:num>
  <w:num w:numId="18">
    <w:abstractNumId w:val="1"/>
  </w:num>
  <w:num w:numId="19">
    <w:abstractNumId w:val="15"/>
  </w:num>
  <w:num w:numId="20">
    <w:abstractNumId w:val="13"/>
  </w:num>
  <w:num w:numId="21">
    <w:abstractNumId w:val="2"/>
  </w:num>
  <w:num w:numId="22">
    <w:abstractNumId w:val="16"/>
  </w:num>
  <w:num w:numId="23">
    <w:abstractNumId w:val="4"/>
  </w:num>
  <w:num w:numId="24">
    <w:abstractNumId w:val="17"/>
  </w:num>
  <w:num w:numId="25">
    <w:abstractNumId w:val="18"/>
  </w:num>
  <w:num w:numId="26">
    <w:abstractNumId w:val="11"/>
  </w:num>
  <w:num w:numId="27">
    <w:abstractNumId w:val="24"/>
  </w:num>
  <w:num w:numId="28">
    <w:abstractNumId w:val="7"/>
  </w:num>
  <w:num w:numId="29">
    <w:abstractNumId w:val="25"/>
  </w:num>
  <w:num w:numId="3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39"/>
    <w:rsid w:val="00000251"/>
    <w:rsid w:val="0000026F"/>
    <w:rsid w:val="00000A32"/>
    <w:rsid w:val="00001C69"/>
    <w:rsid w:val="00001D3F"/>
    <w:rsid w:val="00001DB4"/>
    <w:rsid w:val="0000255D"/>
    <w:rsid w:val="000033BB"/>
    <w:rsid w:val="000064CA"/>
    <w:rsid w:val="0000666B"/>
    <w:rsid w:val="0000778E"/>
    <w:rsid w:val="00011569"/>
    <w:rsid w:val="0001170D"/>
    <w:rsid w:val="000124FD"/>
    <w:rsid w:val="000139F0"/>
    <w:rsid w:val="00014B40"/>
    <w:rsid w:val="00015E80"/>
    <w:rsid w:val="00016276"/>
    <w:rsid w:val="0001692F"/>
    <w:rsid w:val="00016B46"/>
    <w:rsid w:val="00017155"/>
    <w:rsid w:val="00017740"/>
    <w:rsid w:val="0002097B"/>
    <w:rsid w:val="00020C22"/>
    <w:rsid w:val="00020E8D"/>
    <w:rsid w:val="000210F5"/>
    <w:rsid w:val="0002123F"/>
    <w:rsid w:val="000226A3"/>
    <w:rsid w:val="00022E7C"/>
    <w:rsid w:val="00023CF0"/>
    <w:rsid w:val="00026D73"/>
    <w:rsid w:val="00027403"/>
    <w:rsid w:val="00027C57"/>
    <w:rsid w:val="00027E64"/>
    <w:rsid w:val="00031486"/>
    <w:rsid w:val="000316C9"/>
    <w:rsid w:val="0003285B"/>
    <w:rsid w:val="00032A6D"/>
    <w:rsid w:val="00033F81"/>
    <w:rsid w:val="00034D54"/>
    <w:rsid w:val="00035288"/>
    <w:rsid w:val="000355D5"/>
    <w:rsid w:val="0003575F"/>
    <w:rsid w:val="00036C56"/>
    <w:rsid w:val="00036D37"/>
    <w:rsid w:val="00040761"/>
    <w:rsid w:val="0004103F"/>
    <w:rsid w:val="0004115C"/>
    <w:rsid w:val="000419B4"/>
    <w:rsid w:val="00041F09"/>
    <w:rsid w:val="00043343"/>
    <w:rsid w:val="0004389E"/>
    <w:rsid w:val="00044388"/>
    <w:rsid w:val="00045396"/>
    <w:rsid w:val="00045992"/>
    <w:rsid w:val="000459D6"/>
    <w:rsid w:val="000461D3"/>
    <w:rsid w:val="00046CCE"/>
    <w:rsid w:val="00046EA8"/>
    <w:rsid w:val="000501B9"/>
    <w:rsid w:val="000514B6"/>
    <w:rsid w:val="00051B77"/>
    <w:rsid w:val="00053302"/>
    <w:rsid w:val="00053AC9"/>
    <w:rsid w:val="00053E1A"/>
    <w:rsid w:val="0005440E"/>
    <w:rsid w:val="00054AF2"/>
    <w:rsid w:val="000559A4"/>
    <w:rsid w:val="0005646D"/>
    <w:rsid w:val="00056491"/>
    <w:rsid w:val="000566F2"/>
    <w:rsid w:val="00056A8A"/>
    <w:rsid w:val="00056FA2"/>
    <w:rsid w:val="00057ED5"/>
    <w:rsid w:val="00060232"/>
    <w:rsid w:val="00062D45"/>
    <w:rsid w:val="00063B04"/>
    <w:rsid w:val="00065CC7"/>
    <w:rsid w:val="00065DCC"/>
    <w:rsid w:val="00066181"/>
    <w:rsid w:val="0007016C"/>
    <w:rsid w:val="000703FD"/>
    <w:rsid w:val="000705EA"/>
    <w:rsid w:val="00071F4F"/>
    <w:rsid w:val="000736B1"/>
    <w:rsid w:val="000737C7"/>
    <w:rsid w:val="00073D34"/>
    <w:rsid w:val="00073EC8"/>
    <w:rsid w:val="00074323"/>
    <w:rsid w:val="00074547"/>
    <w:rsid w:val="00074F6A"/>
    <w:rsid w:val="0007512B"/>
    <w:rsid w:val="00075564"/>
    <w:rsid w:val="000757D2"/>
    <w:rsid w:val="0007597F"/>
    <w:rsid w:val="0007678E"/>
    <w:rsid w:val="00080682"/>
    <w:rsid w:val="000811EC"/>
    <w:rsid w:val="00081ED2"/>
    <w:rsid w:val="000825DB"/>
    <w:rsid w:val="00082D1D"/>
    <w:rsid w:val="0008340A"/>
    <w:rsid w:val="000843EA"/>
    <w:rsid w:val="000850AE"/>
    <w:rsid w:val="00085709"/>
    <w:rsid w:val="000857CC"/>
    <w:rsid w:val="00086CC1"/>
    <w:rsid w:val="00086E24"/>
    <w:rsid w:val="00086F4C"/>
    <w:rsid w:val="000879D8"/>
    <w:rsid w:val="00091106"/>
    <w:rsid w:val="0009195B"/>
    <w:rsid w:val="00091BB5"/>
    <w:rsid w:val="00091CFC"/>
    <w:rsid w:val="000920F1"/>
    <w:rsid w:val="00093A13"/>
    <w:rsid w:val="00093B0C"/>
    <w:rsid w:val="0009463B"/>
    <w:rsid w:val="000946D0"/>
    <w:rsid w:val="00094B63"/>
    <w:rsid w:val="00094D85"/>
    <w:rsid w:val="00095727"/>
    <w:rsid w:val="00096705"/>
    <w:rsid w:val="00096B9D"/>
    <w:rsid w:val="00096F30"/>
    <w:rsid w:val="00097069"/>
    <w:rsid w:val="000A026E"/>
    <w:rsid w:val="000A0FB9"/>
    <w:rsid w:val="000A1641"/>
    <w:rsid w:val="000A1666"/>
    <w:rsid w:val="000A1F09"/>
    <w:rsid w:val="000A2A3E"/>
    <w:rsid w:val="000A2B98"/>
    <w:rsid w:val="000A2D20"/>
    <w:rsid w:val="000A2EEC"/>
    <w:rsid w:val="000A2FEF"/>
    <w:rsid w:val="000A36F6"/>
    <w:rsid w:val="000A3F7A"/>
    <w:rsid w:val="000A5976"/>
    <w:rsid w:val="000A5FCB"/>
    <w:rsid w:val="000A6993"/>
    <w:rsid w:val="000A6B4F"/>
    <w:rsid w:val="000A742D"/>
    <w:rsid w:val="000A7D1F"/>
    <w:rsid w:val="000B09B1"/>
    <w:rsid w:val="000B12AE"/>
    <w:rsid w:val="000B25C1"/>
    <w:rsid w:val="000B490E"/>
    <w:rsid w:val="000B4DF1"/>
    <w:rsid w:val="000B58E9"/>
    <w:rsid w:val="000B68AF"/>
    <w:rsid w:val="000B6AD1"/>
    <w:rsid w:val="000B7513"/>
    <w:rsid w:val="000C12B3"/>
    <w:rsid w:val="000C15DB"/>
    <w:rsid w:val="000C2549"/>
    <w:rsid w:val="000C2E7A"/>
    <w:rsid w:val="000C54EC"/>
    <w:rsid w:val="000C619E"/>
    <w:rsid w:val="000D063F"/>
    <w:rsid w:val="000D0702"/>
    <w:rsid w:val="000D0792"/>
    <w:rsid w:val="000D0BA6"/>
    <w:rsid w:val="000D1454"/>
    <w:rsid w:val="000D26DB"/>
    <w:rsid w:val="000D2799"/>
    <w:rsid w:val="000D2A10"/>
    <w:rsid w:val="000D2B4D"/>
    <w:rsid w:val="000D3902"/>
    <w:rsid w:val="000D4096"/>
    <w:rsid w:val="000D42DF"/>
    <w:rsid w:val="000D5DB8"/>
    <w:rsid w:val="000D75BB"/>
    <w:rsid w:val="000D7A10"/>
    <w:rsid w:val="000D7A99"/>
    <w:rsid w:val="000D7B37"/>
    <w:rsid w:val="000E0B43"/>
    <w:rsid w:val="000E0D65"/>
    <w:rsid w:val="000E1642"/>
    <w:rsid w:val="000E291E"/>
    <w:rsid w:val="000E2B5C"/>
    <w:rsid w:val="000E341C"/>
    <w:rsid w:val="000E410D"/>
    <w:rsid w:val="000E4401"/>
    <w:rsid w:val="000E4619"/>
    <w:rsid w:val="000F031F"/>
    <w:rsid w:val="000F0AF3"/>
    <w:rsid w:val="000F11FF"/>
    <w:rsid w:val="000F136E"/>
    <w:rsid w:val="000F1548"/>
    <w:rsid w:val="000F1665"/>
    <w:rsid w:val="000F2564"/>
    <w:rsid w:val="000F5B91"/>
    <w:rsid w:val="000F7555"/>
    <w:rsid w:val="000F7BCF"/>
    <w:rsid w:val="000F7FA6"/>
    <w:rsid w:val="000F7FB8"/>
    <w:rsid w:val="001015AC"/>
    <w:rsid w:val="00101F17"/>
    <w:rsid w:val="0010223F"/>
    <w:rsid w:val="0010441B"/>
    <w:rsid w:val="00104780"/>
    <w:rsid w:val="00105B8C"/>
    <w:rsid w:val="00107462"/>
    <w:rsid w:val="00110796"/>
    <w:rsid w:val="00110A5B"/>
    <w:rsid w:val="00112389"/>
    <w:rsid w:val="0011248A"/>
    <w:rsid w:val="00113C81"/>
    <w:rsid w:val="00115879"/>
    <w:rsid w:val="00115F2D"/>
    <w:rsid w:val="00116574"/>
    <w:rsid w:val="0011671A"/>
    <w:rsid w:val="00116E64"/>
    <w:rsid w:val="00117E64"/>
    <w:rsid w:val="00120BCD"/>
    <w:rsid w:val="00121ECF"/>
    <w:rsid w:val="001220B1"/>
    <w:rsid w:val="001222F7"/>
    <w:rsid w:val="001225E5"/>
    <w:rsid w:val="0012324E"/>
    <w:rsid w:val="0012343D"/>
    <w:rsid w:val="00123C14"/>
    <w:rsid w:val="00123D22"/>
    <w:rsid w:val="001242DD"/>
    <w:rsid w:val="001249B0"/>
    <w:rsid w:val="00124A9D"/>
    <w:rsid w:val="00124B11"/>
    <w:rsid w:val="0012692E"/>
    <w:rsid w:val="00127F41"/>
    <w:rsid w:val="00127FEE"/>
    <w:rsid w:val="001300F9"/>
    <w:rsid w:val="0013291E"/>
    <w:rsid w:val="00132F67"/>
    <w:rsid w:val="001333BB"/>
    <w:rsid w:val="0013396D"/>
    <w:rsid w:val="00133E5E"/>
    <w:rsid w:val="00134845"/>
    <w:rsid w:val="00135152"/>
    <w:rsid w:val="00135B27"/>
    <w:rsid w:val="00135F80"/>
    <w:rsid w:val="00136170"/>
    <w:rsid w:val="001366C5"/>
    <w:rsid w:val="00137753"/>
    <w:rsid w:val="00140B84"/>
    <w:rsid w:val="0014301D"/>
    <w:rsid w:val="00143525"/>
    <w:rsid w:val="00143AE1"/>
    <w:rsid w:val="00145139"/>
    <w:rsid w:val="001456CC"/>
    <w:rsid w:val="001474E9"/>
    <w:rsid w:val="00150561"/>
    <w:rsid w:val="00150712"/>
    <w:rsid w:val="00150B56"/>
    <w:rsid w:val="00150D66"/>
    <w:rsid w:val="00151284"/>
    <w:rsid w:val="001512CC"/>
    <w:rsid w:val="001517E4"/>
    <w:rsid w:val="00152032"/>
    <w:rsid w:val="00152135"/>
    <w:rsid w:val="0015371B"/>
    <w:rsid w:val="00153C8E"/>
    <w:rsid w:val="00154DB0"/>
    <w:rsid w:val="00155F0D"/>
    <w:rsid w:val="00156F18"/>
    <w:rsid w:val="001573FE"/>
    <w:rsid w:val="00160A66"/>
    <w:rsid w:val="00163D9C"/>
    <w:rsid w:val="00163E97"/>
    <w:rsid w:val="00165673"/>
    <w:rsid w:val="00165FC5"/>
    <w:rsid w:val="0016762A"/>
    <w:rsid w:val="00170927"/>
    <w:rsid w:val="00170B09"/>
    <w:rsid w:val="00171C62"/>
    <w:rsid w:val="0017321D"/>
    <w:rsid w:val="00174E22"/>
    <w:rsid w:val="001756B7"/>
    <w:rsid w:val="00176263"/>
    <w:rsid w:val="00176654"/>
    <w:rsid w:val="0017695F"/>
    <w:rsid w:val="001769F7"/>
    <w:rsid w:val="00176B39"/>
    <w:rsid w:val="00177134"/>
    <w:rsid w:val="00177F2F"/>
    <w:rsid w:val="001809C4"/>
    <w:rsid w:val="00180C7E"/>
    <w:rsid w:val="00180D61"/>
    <w:rsid w:val="00181555"/>
    <w:rsid w:val="001824A5"/>
    <w:rsid w:val="00182BFE"/>
    <w:rsid w:val="00182D15"/>
    <w:rsid w:val="00183060"/>
    <w:rsid w:val="001830D1"/>
    <w:rsid w:val="00183B43"/>
    <w:rsid w:val="001841E8"/>
    <w:rsid w:val="0018440B"/>
    <w:rsid w:val="00185949"/>
    <w:rsid w:val="001860A8"/>
    <w:rsid w:val="0018652A"/>
    <w:rsid w:val="00187B78"/>
    <w:rsid w:val="0019030C"/>
    <w:rsid w:val="00190DD4"/>
    <w:rsid w:val="00191E9E"/>
    <w:rsid w:val="00192157"/>
    <w:rsid w:val="00192360"/>
    <w:rsid w:val="00192BA9"/>
    <w:rsid w:val="001930D6"/>
    <w:rsid w:val="00193B0A"/>
    <w:rsid w:val="001942E2"/>
    <w:rsid w:val="001950E3"/>
    <w:rsid w:val="0019598A"/>
    <w:rsid w:val="00196654"/>
    <w:rsid w:val="00196BC2"/>
    <w:rsid w:val="00196F93"/>
    <w:rsid w:val="00197493"/>
    <w:rsid w:val="00197A0E"/>
    <w:rsid w:val="001A04B3"/>
    <w:rsid w:val="001A0E4C"/>
    <w:rsid w:val="001A20F1"/>
    <w:rsid w:val="001A349D"/>
    <w:rsid w:val="001A368A"/>
    <w:rsid w:val="001A3D07"/>
    <w:rsid w:val="001A3F6A"/>
    <w:rsid w:val="001A431A"/>
    <w:rsid w:val="001A4590"/>
    <w:rsid w:val="001A56BC"/>
    <w:rsid w:val="001A57A4"/>
    <w:rsid w:val="001A5D4C"/>
    <w:rsid w:val="001A5EA5"/>
    <w:rsid w:val="001A6177"/>
    <w:rsid w:val="001A6257"/>
    <w:rsid w:val="001A62CF"/>
    <w:rsid w:val="001A6C76"/>
    <w:rsid w:val="001A7516"/>
    <w:rsid w:val="001A7A37"/>
    <w:rsid w:val="001A7AEF"/>
    <w:rsid w:val="001B1509"/>
    <w:rsid w:val="001B1924"/>
    <w:rsid w:val="001B3BBA"/>
    <w:rsid w:val="001B51C5"/>
    <w:rsid w:val="001B5347"/>
    <w:rsid w:val="001B5E21"/>
    <w:rsid w:val="001B6C35"/>
    <w:rsid w:val="001B7F12"/>
    <w:rsid w:val="001C10AE"/>
    <w:rsid w:val="001C1127"/>
    <w:rsid w:val="001C2CBA"/>
    <w:rsid w:val="001C5A9E"/>
    <w:rsid w:val="001C659F"/>
    <w:rsid w:val="001C778E"/>
    <w:rsid w:val="001C7CC6"/>
    <w:rsid w:val="001D0370"/>
    <w:rsid w:val="001D0C27"/>
    <w:rsid w:val="001D1C36"/>
    <w:rsid w:val="001D3603"/>
    <w:rsid w:val="001D4663"/>
    <w:rsid w:val="001D4B3B"/>
    <w:rsid w:val="001D4FFD"/>
    <w:rsid w:val="001D58E9"/>
    <w:rsid w:val="001D5AC5"/>
    <w:rsid w:val="001D5BB3"/>
    <w:rsid w:val="001D5FC4"/>
    <w:rsid w:val="001D6A4A"/>
    <w:rsid w:val="001D6B53"/>
    <w:rsid w:val="001D6C29"/>
    <w:rsid w:val="001D7304"/>
    <w:rsid w:val="001D7B09"/>
    <w:rsid w:val="001D7B0D"/>
    <w:rsid w:val="001E0672"/>
    <w:rsid w:val="001E0DF2"/>
    <w:rsid w:val="001E10CE"/>
    <w:rsid w:val="001E2BDB"/>
    <w:rsid w:val="001E2C74"/>
    <w:rsid w:val="001E2CDF"/>
    <w:rsid w:val="001E36C9"/>
    <w:rsid w:val="001E3B84"/>
    <w:rsid w:val="001E6F31"/>
    <w:rsid w:val="001E7040"/>
    <w:rsid w:val="001E7B40"/>
    <w:rsid w:val="001F053C"/>
    <w:rsid w:val="001F0A48"/>
    <w:rsid w:val="001F127B"/>
    <w:rsid w:val="001F15CB"/>
    <w:rsid w:val="001F18D6"/>
    <w:rsid w:val="001F2A53"/>
    <w:rsid w:val="001F2D5D"/>
    <w:rsid w:val="001F305E"/>
    <w:rsid w:val="001F32E4"/>
    <w:rsid w:val="001F355E"/>
    <w:rsid w:val="001F362E"/>
    <w:rsid w:val="001F3754"/>
    <w:rsid w:val="001F4B4A"/>
    <w:rsid w:val="001F59D1"/>
    <w:rsid w:val="001F5FA1"/>
    <w:rsid w:val="001F5FAD"/>
    <w:rsid w:val="001F7925"/>
    <w:rsid w:val="002011D2"/>
    <w:rsid w:val="00201A7C"/>
    <w:rsid w:val="00202126"/>
    <w:rsid w:val="002034B7"/>
    <w:rsid w:val="00204C72"/>
    <w:rsid w:val="00205554"/>
    <w:rsid w:val="002056E9"/>
    <w:rsid w:val="00206F63"/>
    <w:rsid w:val="0020729C"/>
    <w:rsid w:val="00211576"/>
    <w:rsid w:val="00211883"/>
    <w:rsid w:val="00212F21"/>
    <w:rsid w:val="00216197"/>
    <w:rsid w:val="002169D7"/>
    <w:rsid w:val="00217844"/>
    <w:rsid w:val="002179CF"/>
    <w:rsid w:val="00220EDA"/>
    <w:rsid w:val="00220F9C"/>
    <w:rsid w:val="00224A58"/>
    <w:rsid w:val="00224E39"/>
    <w:rsid w:val="0022567D"/>
    <w:rsid w:val="0022572C"/>
    <w:rsid w:val="00225B43"/>
    <w:rsid w:val="002262F8"/>
    <w:rsid w:val="0022682A"/>
    <w:rsid w:val="00226BC7"/>
    <w:rsid w:val="00226DED"/>
    <w:rsid w:val="00230571"/>
    <w:rsid w:val="00230CE5"/>
    <w:rsid w:val="00230FDE"/>
    <w:rsid w:val="00231240"/>
    <w:rsid w:val="00231A3C"/>
    <w:rsid w:val="00233117"/>
    <w:rsid w:val="0023379B"/>
    <w:rsid w:val="00233A92"/>
    <w:rsid w:val="0023551E"/>
    <w:rsid w:val="00235941"/>
    <w:rsid w:val="00235DAD"/>
    <w:rsid w:val="002361F7"/>
    <w:rsid w:val="0023658D"/>
    <w:rsid w:val="00236700"/>
    <w:rsid w:val="00236A7E"/>
    <w:rsid w:val="00237639"/>
    <w:rsid w:val="002405BC"/>
    <w:rsid w:val="0024272D"/>
    <w:rsid w:val="002427F7"/>
    <w:rsid w:val="0024385D"/>
    <w:rsid w:val="002444C5"/>
    <w:rsid w:val="002453B9"/>
    <w:rsid w:val="002455FF"/>
    <w:rsid w:val="002459F8"/>
    <w:rsid w:val="00245F9E"/>
    <w:rsid w:val="00246449"/>
    <w:rsid w:val="002502B7"/>
    <w:rsid w:val="002506EF"/>
    <w:rsid w:val="002511DF"/>
    <w:rsid w:val="002513AA"/>
    <w:rsid w:val="0025298D"/>
    <w:rsid w:val="00252E57"/>
    <w:rsid w:val="002531FB"/>
    <w:rsid w:val="00253A35"/>
    <w:rsid w:val="00253ED6"/>
    <w:rsid w:val="00253EDD"/>
    <w:rsid w:val="0025463D"/>
    <w:rsid w:val="00254795"/>
    <w:rsid w:val="0025703D"/>
    <w:rsid w:val="002579C5"/>
    <w:rsid w:val="00257E70"/>
    <w:rsid w:val="00260146"/>
    <w:rsid w:val="002602DD"/>
    <w:rsid w:val="0026160D"/>
    <w:rsid w:val="002625EF"/>
    <w:rsid w:val="00263A6E"/>
    <w:rsid w:val="00264632"/>
    <w:rsid w:val="002649E6"/>
    <w:rsid w:val="00264FB3"/>
    <w:rsid w:val="00265E49"/>
    <w:rsid w:val="0026650C"/>
    <w:rsid w:val="00266614"/>
    <w:rsid w:val="0026698C"/>
    <w:rsid w:val="002669F8"/>
    <w:rsid w:val="00267202"/>
    <w:rsid w:val="00267468"/>
    <w:rsid w:val="002703E9"/>
    <w:rsid w:val="00270414"/>
    <w:rsid w:val="002709E7"/>
    <w:rsid w:val="00270EE5"/>
    <w:rsid w:val="002712DD"/>
    <w:rsid w:val="00271823"/>
    <w:rsid w:val="0027198B"/>
    <w:rsid w:val="00272AEE"/>
    <w:rsid w:val="00273E5F"/>
    <w:rsid w:val="002766F0"/>
    <w:rsid w:val="0027796A"/>
    <w:rsid w:val="00280529"/>
    <w:rsid w:val="00280F0F"/>
    <w:rsid w:val="00281869"/>
    <w:rsid w:val="002819FA"/>
    <w:rsid w:val="00283442"/>
    <w:rsid w:val="00283462"/>
    <w:rsid w:val="00283EFC"/>
    <w:rsid w:val="00284019"/>
    <w:rsid w:val="002854DF"/>
    <w:rsid w:val="00285B0F"/>
    <w:rsid w:val="0028644F"/>
    <w:rsid w:val="00286519"/>
    <w:rsid w:val="0028702B"/>
    <w:rsid w:val="0028790D"/>
    <w:rsid w:val="002901BE"/>
    <w:rsid w:val="00291859"/>
    <w:rsid w:val="00292194"/>
    <w:rsid w:val="002929EF"/>
    <w:rsid w:val="0029322A"/>
    <w:rsid w:val="002934AB"/>
    <w:rsid w:val="002952F6"/>
    <w:rsid w:val="002956D9"/>
    <w:rsid w:val="00296C9B"/>
    <w:rsid w:val="00297418"/>
    <w:rsid w:val="002975F2"/>
    <w:rsid w:val="0029780F"/>
    <w:rsid w:val="00297A70"/>
    <w:rsid w:val="002A0037"/>
    <w:rsid w:val="002A0956"/>
    <w:rsid w:val="002A20B1"/>
    <w:rsid w:val="002A2CE6"/>
    <w:rsid w:val="002A38C1"/>
    <w:rsid w:val="002A3ABF"/>
    <w:rsid w:val="002A3ED9"/>
    <w:rsid w:val="002A4732"/>
    <w:rsid w:val="002A49DD"/>
    <w:rsid w:val="002A5262"/>
    <w:rsid w:val="002A60F7"/>
    <w:rsid w:val="002A67D1"/>
    <w:rsid w:val="002A69E9"/>
    <w:rsid w:val="002A6CE6"/>
    <w:rsid w:val="002A779D"/>
    <w:rsid w:val="002A7828"/>
    <w:rsid w:val="002A7B6D"/>
    <w:rsid w:val="002B01AA"/>
    <w:rsid w:val="002B0243"/>
    <w:rsid w:val="002B0601"/>
    <w:rsid w:val="002B07DF"/>
    <w:rsid w:val="002B1A08"/>
    <w:rsid w:val="002B1EC4"/>
    <w:rsid w:val="002B31A9"/>
    <w:rsid w:val="002B54F8"/>
    <w:rsid w:val="002B5915"/>
    <w:rsid w:val="002B5C15"/>
    <w:rsid w:val="002C18C7"/>
    <w:rsid w:val="002C1A1A"/>
    <w:rsid w:val="002C2350"/>
    <w:rsid w:val="002C3592"/>
    <w:rsid w:val="002C35CE"/>
    <w:rsid w:val="002C3E3A"/>
    <w:rsid w:val="002C496D"/>
    <w:rsid w:val="002C5298"/>
    <w:rsid w:val="002C6250"/>
    <w:rsid w:val="002D0A43"/>
    <w:rsid w:val="002D303C"/>
    <w:rsid w:val="002D4336"/>
    <w:rsid w:val="002D44BD"/>
    <w:rsid w:val="002D480F"/>
    <w:rsid w:val="002D4D5B"/>
    <w:rsid w:val="002D55EF"/>
    <w:rsid w:val="002D6937"/>
    <w:rsid w:val="002D7346"/>
    <w:rsid w:val="002D7796"/>
    <w:rsid w:val="002E1172"/>
    <w:rsid w:val="002E170A"/>
    <w:rsid w:val="002E24E4"/>
    <w:rsid w:val="002E35CD"/>
    <w:rsid w:val="002E4B16"/>
    <w:rsid w:val="002E6373"/>
    <w:rsid w:val="002E6798"/>
    <w:rsid w:val="002E7924"/>
    <w:rsid w:val="002F054D"/>
    <w:rsid w:val="002F0E72"/>
    <w:rsid w:val="002F1198"/>
    <w:rsid w:val="002F1E0D"/>
    <w:rsid w:val="002F2186"/>
    <w:rsid w:val="002F22B3"/>
    <w:rsid w:val="002F292E"/>
    <w:rsid w:val="002F707D"/>
    <w:rsid w:val="00300BFC"/>
    <w:rsid w:val="003018D3"/>
    <w:rsid w:val="00301E7D"/>
    <w:rsid w:val="00302A68"/>
    <w:rsid w:val="003030ED"/>
    <w:rsid w:val="003057B0"/>
    <w:rsid w:val="003064E6"/>
    <w:rsid w:val="0030659E"/>
    <w:rsid w:val="00306B92"/>
    <w:rsid w:val="00306D70"/>
    <w:rsid w:val="0031000D"/>
    <w:rsid w:val="00310BB6"/>
    <w:rsid w:val="00310E05"/>
    <w:rsid w:val="00310E73"/>
    <w:rsid w:val="003110F5"/>
    <w:rsid w:val="00311733"/>
    <w:rsid w:val="003130F8"/>
    <w:rsid w:val="00313377"/>
    <w:rsid w:val="00313817"/>
    <w:rsid w:val="003142D9"/>
    <w:rsid w:val="00314D55"/>
    <w:rsid w:val="00317333"/>
    <w:rsid w:val="00317421"/>
    <w:rsid w:val="003177CC"/>
    <w:rsid w:val="0031790E"/>
    <w:rsid w:val="00320528"/>
    <w:rsid w:val="003207AF"/>
    <w:rsid w:val="00321459"/>
    <w:rsid w:val="003215D9"/>
    <w:rsid w:val="0032174E"/>
    <w:rsid w:val="003231FE"/>
    <w:rsid w:val="0032469A"/>
    <w:rsid w:val="00324B39"/>
    <w:rsid w:val="00325B00"/>
    <w:rsid w:val="00325EFF"/>
    <w:rsid w:val="00326F75"/>
    <w:rsid w:val="00327845"/>
    <w:rsid w:val="00327D69"/>
    <w:rsid w:val="00332A96"/>
    <w:rsid w:val="00334006"/>
    <w:rsid w:val="00335521"/>
    <w:rsid w:val="00335DD3"/>
    <w:rsid w:val="00335FC0"/>
    <w:rsid w:val="0033664C"/>
    <w:rsid w:val="00336CF9"/>
    <w:rsid w:val="003370B0"/>
    <w:rsid w:val="003401E3"/>
    <w:rsid w:val="00340364"/>
    <w:rsid w:val="0034100C"/>
    <w:rsid w:val="00341174"/>
    <w:rsid w:val="003412A7"/>
    <w:rsid w:val="0034270F"/>
    <w:rsid w:val="00342CC0"/>
    <w:rsid w:val="00343D43"/>
    <w:rsid w:val="00345824"/>
    <w:rsid w:val="0034662A"/>
    <w:rsid w:val="003466DA"/>
    <w:rsid w:val="00347DD3"/>
    <w:rsid w:val="00350164"/>
    <w:rsid w:val="0035020A"/>
    <w:rsid w:val="0035027E"/>
    <w:rsid w:val="00350651"/>
    <w:rsid w:val="00350FB5"/>
    <w:rsid w:val="0035123F"/>
    <w:rsid w:val="00351860"/>
    <w:rsid w:val="0035222D"/>
    <w:rsid w:val="003525EE"/>
    <w:rsid w:val="00352EBC"/>
    <w:rsid w:val="00353377"/>
    <w:rsid w:val="00353447"/>
    <w:rsid w:val="0035505A"/>
    <w:rsid w:val="003553A2"/>
    <w:rsid w:val="00355404"/>
    <w:rsid w:val="00355520"/>
    <w:rsid w:val="003576EB"/>
    <w:rsid w:val="003611CE"/>
    <w:rsid w:val="0036168A"/>
    <w:rsid w:val="003619D8"/>
    <w:rsid w:val="00362359"/>
    <w:rsid w:val="003626DA"/>
    <w:rsid w:val="00362841"/>
    <w:rsid w:val="00362C9C"/>
    <w:rsid w:val="0036440E"/>
    <w:rsid w:val="0036588E"/>
    <w:rsid w:val="0036664A"/>
    <w:rsid w:val="003666A1"/>
    <w:rsid w:val="00366E5A"/>
    <w:rsid w:val="003705E3"/>
    <w:rsid w:val="003720DC"/>
    <w:rsid w:val="00372679"/>
    <w:rsid w:val="003726E2"/>
    <w:rsid w:val="00372858"/>
    <w:rsid w:val="00372990"/>
    <w:rsid w:val="00373DC9"/>
    <w:rsid w:val="0037442E"/>
    <w:rsid w:val="0037449C"/>
    <w:rsid w:val="00374D3A"/>
    <w:rsid w:val="00375179"/>
    <w:rsid w:val="003754A0"/>
    <w:rsid w:val="0037657A"/>
    <w:rsid w:val="0038028A"/>
    <w:rsid w:val="00381A83"/>
    <w:rsid w:val="00382255"/>
    <w:rsid w:val="0038258D"/>
    <w:rsid w:val="003828E0"/>
    <w:rsid w:val="00382C86"/>
    <w:rsid w:val="00383316"/>
    <w:rsid w:val="003835ED"/>
    <w:rsid w:val="00384557"/>
    <w:rsid w:val="0038568E"/>
    <w:rsid w:val="00385DEE"/>
    <w:rsid w:val="00387076"/>
    <w:rsid w:val="003872FD"/>
    <w:rsid w:val="00390CA5"/>
    <w:rsid w:val="003911A6"/>
    <w:rsid w:val="003915EF"/>
    <w:rsid w:val="003918C0"/>
    <w:rsid w:val="003919C5"/>
    <w:rsid w:val="00391CC6"/>
    <w:rsid w:val="00391DD4"/>
    <w:rsid w:val="00392652"/>
    <w:rsid w:val="003932E4"/>
    <w:rsid w:val="003947C6"/>
    <w:rsid w:val="0039483A"/>
    <w:rsid w:val="00394CBC"/>
    <w:rsid w:val="0039508D"/>
    <w:rsid w:val="0039537B"/>
    <w:rsid w:val="00395B4B"/>
    <w:rsid w:val="00396D48"/>
    <w:rsid w:val="0039734E"/>
    <w:rsid w:val="00397698"/>
    <w:rsid w:val="00397A1A"/>
    <w:rsid w:val="003A082D"/>
    <w:rsid w:val="003A0FE8"/>
    <w:rsid w:val="003A18A1"/>
    <w:rsid w:val="003A2C29"/>
    <w:rsid w:val="003A2F1E"/>
    <w:rsid w:val="003A37A3"/>
    <w:rsid w:val="003A3BDE"/>
    <w:rsid w:val="003A48E5"/>
    <w:rsid w:val="003A4EEC"/>
    <w:rsid w:val="003A5E72"/>
    <w:rsid w:val="003A6C00"/>
    <w:rsid w:val="003B0014"/>
    <w:rsid w:val="003B0079"/>
    <w:rsid w:val="003B11AC"/>
    <w:rsid w:val="003B132C"/>
    <w:rsid w:val="003B3D17"/>
    <w:rsid w:val="003B4461"/>
    <w:rsid w:val="003B46AD"/>
    <w:rsid w:val="003B4BFF"/>
    <w:rsid w:val="003B4CBD"/>
    <w:rsid w:val="003B556A"/>
    <w:rsid w:val="003B5748"/>
    <w:rsid w:val="003B5CC6"/>
    <w:rsid w:val="003B6DA8"/>
    <w:rsid w:val="003B7BF0"/>
    <w:rsid w:val="003C08F6"/>
    <w:rsid w:val="003C0CFA"/>
    <w:rsid w:val="003C165D"/>
    <w:rsid w:val="003C192D"/>
    <w:rsid w:val="003C1C7D"/>
    <w:rsid w:val="003C1E6B"/>
    <w:rsid w:val="003C2117"/>
    <w:rsid w:val="003C25A0"/>
    <w:rsid w:val="003C26B2"/>
    <w:rsid w:val="003C2A58"/>
    <w:rsid w:val="003C2AB2"/>
    <w:rsid w:val="003C4571"/>
    <w:rsid w:val="003C5A79"/>
    <w:rsid w:val="003C655E"/>
    <w:rsid w:val="003C6DFB"/>
    <w:rsid w:val="003C79BB"/>
    <w:rsid w:val="003C7FF9"/>
    <w:rsid w:val="003D0906"/>
    <w:rsid w:val="003D0DA2"/>
    <w:rsid w:val="003D11FE"/>
    <w:rsid w:val="003D164F"/>
    <w:rsid w:val="003D1EA8"/>
    <w:rsid w:val="003D2E7D"/>
    <w:rsid w:val="003D39C3"/>
    <w:rsid w:val="003D3DB8"/>
    <w:rsid w:val="003D46EC"/>
    <w:rsid w:val="003D52BD"/>
    <w:rsid w:val="003D5B2A"/>
    <w:rsid w:val="003D5DCA"/>
    <w:rsid w:val="003D5E44"/>
    <w:rsid w:val="003D5F35"/>
    <w:rsid w:val="003D5F9A"/>
    <w:rsid w:val="003D6333"/>
    <w:rsid w:val="003E0EF1"/>
    <w:rsid w:val="003E1B0E"/>
    <w:rsid w:val="003E1E50"/>
    <w:rsid w:val="003E2C8F"/>
    <w:rsid w:val="003E37A2"/>
    <w:rsid w:val="003E4239"/>
    <w:rsid w:val="003E4843"/>
    <w:rsid w:val="003E5072"/>
    <w:rsid w:val="003E79D1"/>
    <w:rsid w:val="003E7BA6"/>
    <w:rsid w:val="003E7DB5"/>
    <w:rsid w:val="003F075A"/>
    <w:rsid w:val="003F0E58"/>
    <w:rsid w:val="003F1022"/>
    <w:rsid w:val="003F23D7"/>
    <w:rsid w:val="003F3B7E"/>
    <w:rsid w:val="003F446D"/>
    <w:rsid w:val="003F4784"/>
    <w:rsid w:val="003F5C1C"/>
    <w:rsid w:val="003F649C"/>
    <w:rsid w:val="003F6ADB"/>
    <w:rsid w:val="003F70FF"/>
    <w:rsid w:val="003F7BBB"/>
    <w:rsid w:val="003F7BE5"/>
    <w:rsid w:val="004010D3"/>
    <w:rsid w:val="004013A5"/>
    <w:rsid w:val="0040144E"/>
    <w:rsid w:val="00402609"/>
    <w:rsid w:val="0040313B"/>
    <w:rsid w:val="00403518"/>
    <w:rsid w:val="00403E97"/>
    <w:rsid w:val="004044A6"/>
    <w:rsid w:val="00404885"/>
    <w:rsid w:val="0040504E"/>
    <w:rsid w:val="004051A0"/>
    <w:rsid w:val="00405618"/>
    <w:rsid w:val="0040644F"/>
    <w:rsid w:val="00406C69"/>
    <w:rsid w:val="0040737C"/>
    <w:rsid w:val="00411459"/>
    <w:rsid w:val="00412109"/>
    <w:rsid w:val="00412B66"/>
    <w:rsid w:val="00416844"/>
    <w:rsid w:val="0041707E"/>
    <w:rsid w:val="004170A3"/>
    <w:rsid w:val="004200E7"/>
    <w:rsid w:val="004203A0"/>
    <w:rsid w:val="00420971"/>
    <w:rsid w:val="0042137C"/>
    <w:rsid w:val="00421B5B"/>
    <w:rsid w:val="004227BA"/>
    <w:rsid w:val="004230F4"/>
    <w:rsid w:val="00423973"/>
    <w:rsid w:val="00424560"/>
    <w:rsid w:val="00424775"/>
    <w:rsid w:val="00425E9A"/>
    <w:rsid w:val="00426573"/>
    <w:rsid w:val="00426581"/>
    <w:rsid w:val="004274E7"/>
    <w:rsid w:val="004309D1"/>
    <w:rsid w:val="004316ED"/>
    <w:rsid w:val="00431E4A"/>
    <w:rsid w:val="00432112"/>
    <w:rsid w:val="00432AEE"/>
    <w:rsid w:val="00432B8F"/>
    <w:rsid w:val="004342FA"/>
    <w:rsid w:val="0043581B"/>
    <w:rsid w:val="00436AD0"/>
    <w:rsid w:val="00437879"/>
    <w:rsid w:val="00437C77"/>
    <w:rsid w:val="0044017E"/>
    <w:rsid w:val="00440B32"/>
    <w:rsid w:val="00441958"/>
    <w:rsid w:val="0044254B"/>
    <w:rsid w:val="00444A3F"/>
    <w:rsid w:val="0044551E"/>
    <w:rsid w:val="00445A33"/>
    <w:rsid w:val="00445CB6"/>
    <w:rsid w:val="00446136"/>
    <w:rsid w:val="0044634A"/>
    <w:rsid w:val="00447993"/>
    <w:rsid w:val="00447BC1"/>
    <w:rsid w:val="0045040F"/>
    <w:rsid w:val="0045093F"/>
    <w:rsid w:val="00450E66"/>
    <w:rsid w:val="00451284"/>
    <w:rsid w:val="004514E2"/>
    <w:rsid w:val="00451DCD"/>
    <w:rsid w:val="0045284C"/>
    <w:rsid w:val="00452D3E"/>
    <w:rsid w:val="00453940"/>
    <w:rsid w:val="004541E2"/>
    <w:rsid w:val="00454FBC"/>
    <w:rsid w:val="00455C1E"/>
    <w:rsid w:val="00455C46"/>
    <w:rsid w:val="00456DA8"/>
    <w:rsid w:val="0045734F"/>
    <w:rsid w:val="00457FB0"/>
    <w:rsid w:val="004604DD"/>
    <w:rsid w:val="00460EAE"/>
    <w:rsid w:val="00462246"/>
    <w:rsid w:val="004625C1"/>
    <w:rsid w:val="00463A11"/>
    <w:rsid w:val="0046426B"/>
    <w:rsid w:val="004651E1"/>
    <w:rsid w:val="004652FB"/>
    <w:rsid w:val="00465824"/>
    <w:rsid w:val="004667F2"/>
    <w:rsid w:val="00466A61"/>
    <w:rsid w:val="00466C2B"/>
    <w:rsid w:val="00466E2F"/>
    <w:rsid w:val="00467DDA"/>
    <w:rsid w:val="004706A3"/>
    <w:rsid w:val="0047101D"/>
    <w:rsid w:val="00471C96"/>
    <w:rsid w:val="004722E2"/>
    <w:rsid w:val="00472317"/>
    <w:rsid w:val="0047256A"/>
    <w:rsid w:val="004739B3"/>
    <w:rsid w:val="004739E6"/>
    <w:rsid w:val="00473AD4"/>
    <w:rsid w:val="004749C0"/>
    <w:rsid w:val="00474E6A"/>
    <w:rsid w:val="004757E2"/>
    <w:rsid w:val="00476CE2"/>
    <w:rsid w:val="00482B98"/>
    <w:rsid w:val="00482E44"/>
    <w:rsid w:val="00483464"/>
    <w:rsid w:val="00484A55"/>
    <w:rsid w:val="00485A2C"/>
    <w:rsid w:val="004861C3"/>
    <w:rsid w:val="00486204"/>
    <w:rsid w:val="004909CD"/>
    <w:rsid w:val="00490B0A"/>
    <w:rsid w:val="00491605"/>
    <w:rsid w:val="00492028"/>
    <w:rsid w:val="00492414"/>
    <w:rsid w:val="0049399F"/>
    <w:rsid w:val="004950EF"/>
    <w:rsid w:val="00496477"/>
    <w:rsid w:val="0049777B"/>
    <w:rsid w:val="004A08F2"/>
    <w:rsid w:val="004A240F"/>
    <w:rsid w:val="004A2F87"/>
    <w:rsid w:val="004A3771"/>
    <w:rsid w:val="004A37DB"/>
    <w:rsid w:val="004A392A"/>
    <w:rsid w:val="004A3C49"/>
    <w:rsid w:val="004A4217"/>
    <w:rsid w:val="004A4493"/>
    <w:rsid w:val="004A5467"/>
    <w:rsid w:val="004A546E"/>
    <w:rsid w:val="004A5F36"/>
    <w:rsid w:val="004A6545"/>
    <w:rsid w:val="004A73E9"/>
    <w:rsid w:val="004A78D4"/>
    <w:rsid w:val="004B007D"/>
    <w:rsid w:val="004B0BF4"/>
    <w:rsid w:val="004B2444"/>
    <w:rsid w:val="004B288D"/>
    <w:rsid w:val="004B29B8"/>
    <w:rsid w:val="004B35AD"/>
    <w:rsid w:val="004B4733"/>
    <w:rsid w:val="004B509C"/>
    <w:rsid w:val="004B5A43"/>
    <w:rsid w:val="004B643A"/>
    <w:rsid w:val="004B70A0"/>
    <w:rsid w:val="004B7321"/>
    <w:rsid w:val="004B77A0"/>
    <w:rsid w:val="004B7BAB"/>
    <w:rsid w:val="004B7D97"/>
    <w:rsid w:val="004B7F51"/>
    <w:rsid w:val="004C0C86"/>
    <w:rsid w:val="004C1229"/>
    <w:rsid w:val="004C1340"/>
    <w:rsid w:val="004C1867"/>
    <w:rsid w:val="004C1B34"/>
    <w:rsid w:val="004C2014"/>
    <w:rsid w:val="004C2B31"/>
    <w:rsid w:val="004C2B8D"/>
    <w:rsid w:val="004C2EF0"/>
    <w:rsid w:val="004C3810"/>
    <w:rsid w:val="004C5010"/>
    <w:rsid w:val="004C5968"/>
    <w:rsid w:val="004C63C4"/>
    <w:rsid w:val="004C6CF3"/>
    <w:rsid w:val="004D09AC"/>
    <w:rsid w:val="004D12B2"/>
    <w:rsid w:val="004D391C"/>
    <w:rsid w:val="004D4746"/>
    <w:rsid w:val="004D47AF"/>
    <w:rsid w:val="004D59FB"/>
    <w:rsid w:val="004D5FC6"/>
    <w:rsid w:val="004D6196"/>
    <w:rsid w:val="004D71F1"/>
    <w:rsid w:val="004D7BD9"/>
    <w:rsid w:val="004E0562"/>
    <w:rsid w:val="004E2B30"/>
    <w:rsid w:val="004E3C9A"/>
    <w:rsid w:val="004E4432"/>
    <w:rsid w:val="004E444A"/>
    <w:rsid w:val="004E4642"/>
    <w:rsid w:val="004E4894"/>
    <w:rsid w:val="004E4FA9"/>
    <w:rsid w:val="004E608D"/>
    <w:rsid w:val="004E6378"/>
    <w:rsid w:val="004E6CC7"/>
    <w:rsid w:val="004E79E8"/>
    <w:rsid w:val="004E7F97"/>
    <w:rsid w:val="004F0562"/>
    <w:rsid w:val="004F0695"/>
    <w:rsid w:val="004F0DAE"/>
    <w:rsid w:val="004F1648"/>
    <w:rsid w:val="004F19D4"/>
    <w:rsid w:val="004F205A"/>
    <w:rsid w:val="004F23F5"/>
    <w:rsid w:val="004F2F55"/>
    <w:rsid w:val="004F3407"/>
    <w:rsid w:val="004F3461"/>
    <w:rsid w:val="004F3C37"/>
    <w:rsid w:val="004F3E0F"/>
    <w:rsid w:val="004F48B2"/>
    <w:rsid w:val="004F4C15"/>
    <w:rsid w:val="004F4FEA"/>
    <w:rsid w:val="004F7094"/>
    <w:rsid w:val="004F736B"/>
    <w:rsid w:val="004F73F1"/>
    <w:rsid w:val="004F747A"/>
    <w:rsid w:val="004F77E5"/>
    <w:rsid w:val="004F7D57"/>
    <w:rsid w:val="005010C4"/>
    <w:rsid w:val="005010EC"/>
    <w:rsid w:val="005012B2"/>
    <w:rsid w:val="00501471"/>
    <w:rsid w:val="005029A2"/>
    <w:rsid w:val="005045E7"/>
    <w:rsid w:val="0050475B"/>
    <w:rsid w:val="00504D13"/>
    <w:rsid w:val="0050541E"/>
    <w:rsid w:val="00506C00"/>
    <w:rsid w:val="005102F4"/>
    <w:rsid w:val="00510764"/>
    <w:rsid w:val="00510C79"/>
    <w:rsid w:val="005122A1"/>
    <w:rsid w:val="0051314C"/>
    <w:rsid w:val="005144B9"/>
    <w:rsid w:val="0051463F"/>
    <w:rsid w:val="00514B56"/>
    <w:rsid w:val="00515312"/>
    <w:rsid w:val="0051668D"/>
    <w:rsid w:val="00516757"/>
    <w:rsid w:val="00516A91"/>
    <w:rsid w:val="00516B56"/>
    <w:rsid w:val="005172A5"/>
    <w:rsid w:val="00517348"/>
    <w:rsid w:val="0051777A"/>
    <w:rsid w:val="00520273"/>
    <w:rsid w:val="005204AC"/>
    <w:rsid w:val="005204C0"/>
    <w:rsid w:val="00520540"/>
    <w:rsid w:val="00521D09"/>
    <w:rsid w:val="0052279F"/>
    <w:rsid w:val="00522DAF"/>
    <w:rsid w:val="0052392B"/>
    <w:rsid w:val="00523BA3"/>
    <w:rsid w:val="00524AD7"/>
    <w:rsid w:val="005251BB"/>
    <w:rsid w:val="005254AC"/>
    <w:rsid w:val="00525A4C"/>
    <w:rsid w:val="00525EE5"/>
    <w:rsid w:val="00526BC9"/>
    <w:rsid w:val="00526D3D"/>
    <w:rsid w:val="0052717A"/>
    <w:rsid w:val="00530E84"/>
    <w:rsid w:val="00531225"/>
    <w:rsid w:val="00531881"/>
    <w:rsid w:val="00531C6F"/>
    <w:rsid w:val="00534BAB"/>
    <w:rsid w:val="00535311"/>
    <w:rsid w:val="00536C3F"/>
    <w:rsid w:val="00536C5D"/>
    <w:rsid w:val="00536F56"/>
    <w:rsid w:val="00537385"/>
    <w:rsid w:val="005374E0"/>
    <w:rsid w:val="005407F8"/>
    <w:rsid w:val="00540832"/>
    <w:rsid w:val="00540E74"/>
    <w:rsid w:val="0054153C"/>
    <w:rsid w:val="0054166D"/>
    <w:rsid w:val="00541A61"/>
    <w:rsid w:val="00543027"/>
    <w:rsid w:val="00543397"/>
    <w:rsid w:val="005441F3"/>
    <w:rsid w:val="00544528"/>
    <w:rsid w:val="005450C9"/>
    <w:rsid w:val="005451B9"/>
    <w:rsid w:val="00545955"/>
    <w:rsid w:val="00547240"/>
    <w:rsid w:val="00547C07"/>
    <w:rsid w:val="00551371"/>
    <w:rsid w:val="0055180F"/>
    <w:rsid w:val="005525FD"/>
    <w:rsid w:val="00552A64"/>
    <w:rsid w:val="00554946"/>
    <w:rsid w:val="00556A72"/>
    <w:rsid w:val="00557473"/>
    <w:rsid w:val="005575C5"/>
    <w:rsid w:val="005575DF"/>
    <w:rsid w:val="00562249"/>
    <w:rsid w:val="005622D7"/>
    <w:rsid w:val="0056247A"/>
    <w:rsid w:val="00563266"/>
    <w:rsid w:val="005632FA"/>
    <w:rsid w:val="0056399E"/>
    <w:rsid w:val="00563B74"/>
    <w:rsid w:val="00564370"/>
    <w:rsid w:val="00564662"/>
    <w:rsid w:val="00564AB1"/>
    <w:rsid w:val="005653BE"/>
    <w:rsid w:val="0056597C"/>
    <w:rsid w:val="00565A96"/>
    <w:rsid w:val="00567951"/>
    <w:rsid w:val="005707B5"/>
    <w:rsid w:val="00570ED2"/>
    <w:rsid w:val="00572723"/>
    <w:rsid w:val="00574533"/>
    <w:rsid w:val="005749A8"/>
    <w:rsid w:val="00574DBD"/>
    <w:rsid w:val="00575415"/>
    <w:rsid w:val="00575FC0"/>
    <w:rsid w:val="00580655"/>
    <w:rsid w:val="005817EE"/>
    <w:rsid w:val="00581D7C"/>
    <w:rsid w:val="00582102"/>
    <w:rsid w:val="005823C6"/>
    <w:rsid w:val="00582FE8"/>
    <w:rsid w:val="005835B0"/>
    <w:rsid w:val="00583881"/>
    <w:rsid w:val="005846CC"/>
    <w:rsid w:val="00585BB7"/>
    <w:rsid w:val="00585C3D"/>
    <w:rsid w:val="005869BB"/>
    <w:rsid w:val="00590C2F"/>
    <w:rsid w:val="00591DDC"/>
    <w:rsid w:val="0059203C"/>
    <w:rsid w:val="005922AC"/>
    <w:rsid w:val="00592F81"/>
    <w:rsid w:val="00593265"/>
    <w:rsid w:val="0059421F"/>
    <w:rsid w:val="0059424B"/>
    <w:rsid w:val="00594772"/>
    <w:rsid w:val="00594CE6"/>
    <w:rsid w:val="00594F25"/>
    <w:rsid w:val="00597014"/>
    <w:rsid w:val="005970B2"/>
    <w:rsid w:val="005970E0"/>
    <w:rsid w:val="00597195"/>
    <w:rsid w:val="00597482"/>
    <w:rsid w:val="0059774A"/>
    <w:rsid w:val="00597FCE"/>
    <w:rsid w:val="005A23D6"/>
    <w:rsid w:val="005A258F"/>
    <w:rsid w:val="005A388A"/>
    <w:rsid w:val="005A59ED"/>
    <w:rsid w:val="005A5B15"/>
    <w:rsid w:val="005A6B5F"/>
    <w:rsid w:val="005A7BA3"/>
    <w:rsid w:val="005A7C9C"/>
    <w:rsid w:val="005B002E"/>
    <w:rsid w:val="005B209B"/>
    <w:rsid w:val="005B2419"/>
    <w:rsid w:val="005B270C"/>
    <w:rsid w:val="005B29FB"/>
    <w:rsid w:val="005B2B29"/>
    <w:rsid w:val="005B2E81"/>
    <w:rsid w:val="005B3551"/>
    <w:rsid w:val="005B3B8E"/>
    <w:rsid w:val="005B4309"/>
    <w:rsid w:val="005B45E8"/>
    <w:rsid w:val="005B4A4A"/>
    <w:rsid w:val="005B57AB"/>
    <w:rsid w:val="005B5D2E"/>
    <w:rsid w:val="005B65D9"/>
    <w:rsid w:val="005B6853"/>
    <w:rsid w:val="005B68F2"/>
    <w:rsid w:val="005B7D03"/>
    <w:rsid w:val="005C0472"/>
    <w:rsid w:val="005C1F83"/>
    <w:rsid w:val="005C2656"/>
    <w:rsid w:val="005C26AE"/>
    <w:rsid w:val="005C2C1B"/>
    <w:rsid w:val="005C3DCA"/>
    <w:rsid w:val="005C4CD2"/>
    <w:rsid w:val="005C5D65"/>
    <w:rsid w:val="005C7205"/>
    <w:rsid w:val="005C72F0"/>
    <w:rsid w:val="005C7D71"/>
    <w:rsid w:val="005D0F84"/>
    <w:rsid w:val="005D2E58"/>
    <w:rsid w:val="005D339F"/>
    <w:rsid w:val="005D3C2D"/>
    <w:rsid w:val="005D49B5"/>
    <w:rsid w:val="005D5B6A"/>
    <w:rsid w:val="005D5BAE"/>
    <w:rsid w:val="005D6661"/>
    <w:rsid w:val="005D6D9F"/>
    <w:rsid w:val="005D748A"/>
    <w:rsid w:val="005D7ABC"/>
    <w:rsid w:val="005D7C03"/>
    <w:rsid w:val="005E07C7"/>
    <w:rsid w:val="005E1915"/>
    <w:rsid w:val="005E29E9"/>
    <w:rsid w:val="005E39B8"/>
    <w:rsid w:val="005E56EB"/>
    <w:rsid w:val="005E5F60"/>
    <w:rsid w:val="005E6561"/>
    <w:rsid w:val="005E6F26"/>
    <w:rsid w:val="005E7119"/>
    <w:rsid w:val="005E7675"/>
    <w:rsid w:val="005E7B58"/>
    <w:rsid w:val="005E7CC7"/>
    <w:rsid w:val="005F1CAE"/>
    <w:rsid w:val="005F1DEF"/>
    <w:rsid w:val="005F24DE"/>
    <w:rsid w:val="005F26E6"/>
    <w:rsid w:val="005F325A"/>
    <w:rsid w:val="005F37B4"/>
    <w:rsid w:val="005F410A"/>
    <w:rsid w:val="005F5404"/>
    <w:rsid w:val="005F56B6"/>
    <w:rsid w:val="005F6F92"/>
    <w:rsid w:val="005F735F"/>
    <w:rsid w:val="005F7404"/>
    <w:rsid w:val="005F7B13"/>
    <w:rsid w:val="005F7B7A"/>
    <w:rsid w:val="00600E82"/>
    <w:rsid w:val="006015F4"/>
    <w:rsid w:val="00602BB2"/>
    <w:rsid w:val="00603C3D"/>
    <w:rsid w:val="00605E81"/>
    <w:rsid w:val="006061E7"/>
    <w:rsid w:val="00607CEE"/>
    <w:rsid w:val="00610053"/>
    <w:rsid w:val="0061066A"/>
    <w:rsid w:val="00611333"/>
    <w:rsid w:val="00611386"/>
    <w:rsid w:val="00612660"/>
    <w:rsid w:val="00612FA7"/>
    <w:rsid w:val="006130C0"/>
    <w:rsid w:val="0061321D"/>
    <w:rsid w:val="00613D97"/>
    <w:rsid w:val="0061410A"/>
    <w:rsid w:val="006141AF"/>
    <w:rsid w:val="006141B3"/>
    <w:rsid w:val="0061459A"/>
    <w:rsid w:val="00617183"/>
    <w:rsid w:val="0061737E"/>
    <w:rsid w:val="00617E88"/>
    <w:rsid w:val="00621464"/>
    <w:rsid w:val="006221BC"/>
    <w:rsid w:val="006229C6"/>
    <w:rsid w:val="00622B22"/>
    <w:rsid w:val="00623A54"/>
    <w:rsid w:val="00623A6A"/>
    <w:rsid w:val="00624C2B"/>
    <w:rsid w:val="006252CD"/>
    <w:rsid w:val="00625A90"/>
    <w:rsid w:val="00625B36"/>
    <w:rsid w:val="00625B8C"/>
    <w:rsid w:val="00626884"/>
    <w:rsid w:val="00626974"/>
    <w:rsid w:val="00626F44"/>
    <w:rsid w:val="0062752F"/>
    <w:rsid w:val="00627769"/>
    <w:rsid w:val="00630E16"/>
    <w:rsid w:val="00630EC4"/>
    <w:rsid w:val="006343BB"/>
    <w:rsid w:val="00634D69"/>
    <w:rsid w:val="006351C3"/>
    <w:rsid w:val="00635963"/>
    <w:rsid w:val="00635AF4"/>
    <w:rsid w:val="006365D2"/>
    <w:rsid w:val="006375D6"/>
    <w:rsid w:val="006375D7"/>
    <w:rsid w:val="00637704"/>
    <w:rsid w:val="006408AB"/>
    <w:rsid w:val="00641911"/>
    <w:rsid w:val="0064288D"/>
    <w:rsid w:val="00642D27"/>
    <w:rsid w:val="006448BA"/>
    <w:rsid w:val="00644B64"/>
    <w:rsid w:val="0064572F"/>
    <w:rsid w:val="00646840"/>
    <w:rsid w:val="00646A45"/>
    <w:rsid w:val="00646B7E"/>
    <w:rsid w:val="006500A0"/>
    <w:rsid w:val="00651251"/>
    <w:rsid w:val="00651621"/>
    <w:rsid w:val="006554A4"/>
    <w:rsid w:val="00655569"/>
    <w:rsid w:val="00656CE7"/>
    <w:rsid w:val="00657608"/>
    <w:rsid w:val="00660618"/>
    <w:rsid w:val="00660C52"/>
    <w:rsid w:val="0066112A"/>
    <w:rsid w:val="006616CB"/>
    <w:rsid w:val="006618D2"/>
    <w:rsid w:val="006620F3"/>
    <w:rsid w:val="00662CC4"/>
    <w:rsid w:val="00663333"/>
    <w:rsid w:val="006635A0"/>
    <w:rsid w:val="00664558"/>
    <w:rsid w:val="00664900"/>
    <w:rsid w:val="006653D7"/>
    <w:rsid w:val="00665489"/>
    <w:rsid w:val="006655FA"/>
    <w:rsid w:val="00665DA0"/>
    <w:rsid w:val="0066664A"/>
    <w:rsid w:val="006704C8"/>
    <w:rsid w:val="0067123D"/>
    <w:rsid w:val="006716EB"/>
    <w:rsid w:val="00671B64"/>
    <w:rsid w:val="006721AA"/>
    <w:rsid w:val="006735E6"/>
    <w:rsid w:val="00673929"/>
    <w:rsid w:val="006744D8"/>
    <w:rsid w:val="006748B4"/>
    <w:rsid w:val="006750AC"/>
    <w:rsid w:val="0067533C"/>
    <w:rsid w:val="00675B71"/>
    <w:rsid w:val="006774E9"/>
    <w:rsid w:val="00677C74"/>
    <w:rsid w:val="006808ED"/>
    <w:rsid w:val="006809B7"/>
    <w:rsid w:val="006826A8"/>
    <w:rsid w:val="006837A8"/>
    <w:rsid w:val="00683D83"/>
    <w:rsid w:val="0068636C"/>
    <w:rsid w:val="00687802"/>
    <w:rsid w:val="006906E1"/>
    <w:rsid w:val="00691B0B"/>
    <w:rsid w:val="006923A5"/>
    <w:rsid w:val="00692C73"/>
    <w:rsid w:val="00693260"/>
    <w:rsid w:val="006934A0"/>
    <w:rsid w:val="006939E8"/>
    <w:rsid w:val="00694257"/>
    <w:rsid w:val="00695058"/>
    <w:rsid w:val="006953D2"/>
    <w:rsid w:val="00695635"/>
    <w:rsid w:val="006972A2"/>
    <w:rsid w:val="00697AC5"/>
    <w:rsid w:val="006A1BFC"/>
    <w:rsid w:val="006A20AD"/>
    <w:rsid w:val="006A234A"/>
    <w:rsid w:val="006A3680"/>
    <w:rsid w:val="006A37FC"/>
    <w:rsid w:val="006A5109"/>
    <w:rsid w:val="006A5189"/>
    <w:rsid w:val="006A5691"/>
    <w:rsid w:val="006A6010"/>
    <w:rsid w:val="006A6760"/>
    <w:rsid w:val="006A6F04"/>
    <w:rsid w:val="006A74E2"/>
    <w:rsid w:val="006A7BDB"/>
    <w:rsid w:val="006B03FE"/>
    <w:rsid w:val="006B0FED"/>
    <w:rsid w:val="006B212E"/>
    <w:rsid w:val="006B2A7B"/>
    <w:rsid w:val="006B3622"/>
    <w:rsid w:val="006B3934"/>
    <w:rsid w:val="006B39F2"/>
    <w:rsid w:val="006B3ABC"/>
    <w:rsid w:val="006B4046"/>
    <w:rsid w:val="006B44ED"/>
    <w:rsid w:val="006B562C"/>
    <w:rsid w:val="006B5A22"/>
    <w:rsid w:val="006B5E73"/>
    <w:rsid w:val="006B648F"/>
    <w:rsid w:val="006B732D"/>
    <w:rsid w:val="006C1EB3"/>
    <w:rsid w:val="006C28B1"/>
    <w:rsid w:val="006C43F6"/>
    <w:rsid w:val="006C6FF4"/>
    <w:rsid w:val="006C7510"/>
    <w:rsid w:val="006C7835"/>
    <w:rsid w:val="006D15DA"/>
    <w:rsid w:val="006D263C"/>
    <w:rsid w:val="006D37A0"/>
    <w:rsid w:val="006D389C"/>
    <w:rsid w:val="006D5780"/>
    <w:rsid w:val="006D77EB"/>
    <w:rsid w:val="006E1504"/>
    <w:rsid w:val="006E19AE"/>
    <w:rsid w:val="006E22A5"/>
    <w:rsid w:val="006E3AF0"/>
    <w:rsid w:val="006E4D56"/>
    <w:rsid w:val="006E4F06"/>
    <w:rsid w:val="006E5098"/>
    <w:rsid w:val="006E652C"/>
    <w:rsid w:val="006E767E"/>
    <w:rsid w:val="006F1392"/>
    <w:rsid w:val="006F1B9A"/>
    <w:rsid w:val="006F303A"/>
    <w:rsid w:val="006F4850"/>
    <w:rsid w:val="006F52B0"/>
    <w:rsid w:val="006F5DDA"/>
    <w:rsid w:val="006F621E"/>
    <w:rsid w:val="006F71AC"/>
    <w:rsid w:val="00700511"/>
    <w:rsid w:val="007012C6"/>
    <w:rsid w:val="00701FA5"/>
    <w:rsid w:val="007020A0"/>
    <w:rsid w:val="00702FCD"/>
    <w:rsid w:val="00703150"/>
    <w:rsid w:val="0070395B"/>
    <w:rsid w:val="007042F8"/>
    <w:rsid w:val="007060DA"/>
    <w:rsid w:val="007077A0"/>
    <w:rsid w:val="00711C59"/>
    <w:rsid w:val="00711DCA"/>
    <w:rsid w:val="007136A4"/>
    <w:rsid w:val="00714E48"/>
    <w:rsid w:val="00714F83"/>
    <w:rsid w:val="00715F23"/>
    <w:rsid w:val="00716187"/>
    <w:rsid w:val="007169D7"/>
    <w:rsid w:val="00716CE2"/>
    <w:rsid w:val="00716D2D"/>
    <w:rsid w:val="00716DF4"/>
    <w:rsid w:val="007213D8"/>
    <w:rsid w:val="007216D0"/>
    <w:rsid w:val="00723E3A"/>
    <w:rsid w:val="00724201"/>
    <w:rsid w:val="00724269"/>
    <w:rsid w:val="0072460D"/>
    <w:rsid w:val="00724EB3"/>
    <w:rsid w:val="007254B7"/>
    <w:rsid w:val="0072634B"/>
    <w:rsid w:val="00726BBA"/>
    <w:rsid w:val="00726CC0"/>
    <w:rsid w:val="007270E2"/>
    <w:rsid w:val="007271DF"/>
    <w:rsid w:val="00727C8E"/>
    <w:rsid w:val="0073251B"/>
    <w:rsid w:val="00732C95"/>
    <w:rsid w:val="00734212"/>
    <w:rsid w:val="007358F5"/>
    <w:rsid w:val="00736449"/>
    <w:rsid w:val="007379CF"/>
    <w:rsid w:val="00740026"/>
    <w:rsid w:val="00743309"/>
    <w:rsid w:val="007439F6"/>
    <w:rsid w:val="00743B2A"/>
    <w:rsid w:val="00743D6F"/>
    <w:rsid w:val="0074463F"/>
    <w:rsid w:val="007447B3"/>
    <w:rsid w:val="0074593E"/>
    <w:rsid w:val="00747097"/>
    <w:rsid w:val="0075045B"/>
    <w:rsid w:val="007504AC"/>
    <w:rsid w:val="0075149D"/>
    <w:rsid w:val="00751D06"/>
    <w:rsid w:val="00753ED3"/>
    <w:rsid w:val="00754CCE"/>
    <w:rsid w:val="00755AB7"/>
    <w:rsid w:val="00755C49"/>
    <w:rsid w:val="00756142"/>
    <w:rsid w:val="00756ECC"/>
    <w:rsid w:val="00756F92"/>
    <w:rsid w:val="00757814"/>
    <w:rsid w:val="007605D9"/>
    <w:rsid w:val="00760C1A"/>
    <w:rsid w:val="00761E69"/>
    <w:rsid w:val="0076333D"/>
    <w:rsid w:val="007638E6"/>
    <w:rsid w:val="007642B1"/>
    <w:rsid w:val="00764BBC"/>
    <w:rsid w:val="00765792"/>
    <w:rsid w:val="007658C9"/>
    <w:rsid w:val="00765F8B"/>
    <w:rsid w:val="007665FF"/>
    <w:rsid w:val="00767C41"/>
    <w:rsid w:val="00767ED5"/>
    <w:rsid w:val="00770106"/>
    <w:rsid w:val="0077023A"/>
    <w:rsid w:val="0077065E"/>
    <w:rsid w:val="007707A7"/>
    <w:rsid w:val="0077124C"/>
    <w:rsid w:val="007712BD"/>
    <w:rsid w:val="00771571"/>
    <w:rsid w:val="007717B8"/>
    <w:rsid w:val="00771EC5"/>
    <w:rsid w:val="007721F1"/>
    <w:rsid w:val="00773CF2"/>
    <w:rsid w:val="00775153"/>
    <w:rsid w:val="007753A9"/>
    <w:rsid w:val="00775406"/>
    <w:rsid w:val="0077570D"/>
    <w:rsid w:val="0077572A"/>
    <w:rsid w:val="007803D4"/>
    <w:rsid w:val="00780886"/>
    <w:rsid w:val="00780CB8"/>
    <w:rsid w:val="00780EF8"/>
    <w:rsid w:val="0078148A"/>
    <w:rsid w:val="00781C01"/>
    <w:rsid w:val="00782088"/>
    <w:rsid w:val="0078264D"/>
    <w:rsid w:val="00782AF0"/>
    <w:rsid w:val="00784421"/>
    <w:rsid w:val="00784533"/>
    <w:rsid w:val="007849A5"/>
    <w:rsid w:val="007869FF"/>
    <w:rsid w:val="007870DE"/>
    <w:rsid w:val="00787D9F"/>
    <w:rsid w:val="00787FE7"/>
    <w:rsid w:val="00790D71"/>
    <w:rsid w:val="00791882"/>
    <w:rsid w:val="00791938"/>
    <w:rsid w:val="00791F69"/>
    <w:rsid w:val="00793B1C"/>
    <w:rsid w:val="007944E2"/>
    <w:rsid w:val="007957BF"/>
    <w:rsid w:val="00795E90"/>
    <w:rsid w:val="00796434"/>
    <w:rsid w:val="00796458"/>
    <w:rsid w:val="00796906"/>
    <w:rsid w:val="00796F4E"/>
    <w:rsid w:val="00797A17"/>
    <w:rsid w:val="00797C5C"/>
    <w:rsid w:val="00797EA1"/>
    <w:rsid w:val="00797F36"/>
    <w:rsid w:val="007A0DA1"/>
    <w:rsid w:val="007A17EA"/>
    <w:rsid w:val="007A1C32"/>
    <w:rsid w:val="007A272A"/>
    <w:rsid w:val="007A3420"/>
    <w:rsid w:val="007A37A1"/>
    <w:rsid w:val="007A4755"/>
    <w:rsid w:val="007A4C2B"/>
    <w:rsid w:val="007A5283"/>
    <w:rsid w:val="007A59D3"/>
    <w:rsid w:val="007A6A7C"/>
    <w:rsid w:val="007A6C8E"/>
    <w:rsid w:val="007A6E80"/>
    <w:rsid w:val="007A7DD9"/>
    <w:rsid w:val="007B07E8"/>
    <w:rsid w:val="007B24FA"/>
    <w:rsid w:val="007B2664"/>
    <w:rsid w:val="007B4347"/>
    <w:rsid w:val="007B452E"/>
    <w:rsid w:val="007B51BC"/>
    <w:rsid w:val="007B57CF"/>
    <w:rsid w:val="007B7C56"/>
    <w:rsid w:val="007C004D"/>
    <w:rsid w:val="007C107E"/>
    <w:rsid w:val="007C1391"/>
    <w:rsid w:val="007C1540"/>
    <w:rsid w:val="007C1D3D"/>
    <w:rsid w:val="007C2137"/>
    <w:rsid w:val="007C33CA"/>
    <w:rsid w:val="007C41BF"/>
    <w:rsid w:val="007C5675"/>
    <w:rsid w:val="007C6F8C"/>
    <w:rsid w:val="007C7108"/>
    <w:rsid w:val="007D13F3"/>
    <w:rsid w:val="007D1472"/>
    <w:rsid w:val="007D19A3"/>
    <w:rsid w:val="007D25C3"/>
    <w:rsid w:val="007D3698"/>
    <w:rsid w:val="007D3A74"/>
    <w:rsid w:val="007D3B87"/>
    <w:rsid w:val="007D4C56"/>
    <w:rsid w:val="007D4FEF"/>
    <w:rsid w:val="007D54E4"/>
    <w:rsid w:val="007D5E6F"/>
    <w:rsid w:val="007D6EF4"/>
    <w:rsid w:val="007D7C6A"/>
    <w:rsid w:val="007E0829"/>
    <w:rsid w:val="007E1301"/>
    <w:rsid w:val="007E1669"/>
    <w:rsid w:val="007E1790"/>
    <w:rsid w:val="007E1B38"/>
    <w:rsid w:val="007E2127"/>
    <w:rsid w:val="007E4CF8"/>
    <w:rsid w:val="007E5320"/>
    <w:rsid w:val="007E570C"/>
    <w:rsid w:val="007E778F"/>
    <w:rsid w:val="007E7B16"/>
    <w:rsid w:val="007F08F5"/>
    <w:rsid w:val="007F092A"/>
    <w:rsid w:val="007F1286"/>
    <w:rsid w:val="007F17CF"/>
    <w:rsid w:val="007F3F32"/>
    <w:rsid w:val="007F46C8"/>
    <w:rsid w:val="007F4987"/>
    <w:rsid w:val="007F49B0"/>
    <w:rsid w:val="007F4A66"/>
    <w:rsid w:val="007F4C8A"/>
    <w:rsid w:val="007F4F4C"/>
    <w:rsid w:val="007F5175"/>
    <w:rsid w:val="007F5584"/>
    <w:rsid w:val="007F66DD"/>
    <w:rsid w:val="007F763D"/>
    <w:rsid w:val="007F7947"/>
    <w:rsid w:val="00800207"/>
    <w:rsid w:val="00800821"/>
    <w:rsid w:val="00801AAA"/>
    <w:rsid w:val="008025BF"/>
    <w:rsid w:val="008034E9"/>
    <w:rsid w:val="00804411"/>
    <w:rsid w:val="00804A30"/>
    <w:rsid w:val="00804EC6"/>
    <w:rsid w:val="008059ED"/>
    <w:rsid w:val="008059EF"/>
    <w:rsid w:val="00805F64"/>
    <w:rsid w:val="008061FF"/>
    <w:rsid w:val="00806669"/>
    <w:rsid w:val="00806E2B"/>
    <w:rsid w:val="008073A0"/>
    <w:rsid w:val="00807812"/>
    <w:rsid w:val="008078B9"/>
    <w:rsid w:val="008079FD"/>
    <w:rsid w:val="0081047B"/>
    <w:rsid w:val="0081161C"/>
    <w:rsid w:val="00811C31"/>
    <w:rsid w:val="00812A34"/>
    <w:rsid w:val="00812E79"/>
    <w:rsid w:val="00812F22"/>
    <w:rsid w:val="00813B26"/>
    <w:rsid w:val="008145CE"/>
    <w:rsid w:val="00815AF0"/>
    <w:rsid w:val="00816844"/>
    <w:rsid w:val="0081714F"/>
    <w:rsid w:val="0081750E"/>
    <w:rsid w:val="00817802"/>
    <w:rsid w:val="00817BB7"/>
    <w:rsid w:val="00817D91"/>
    <w:rsid w:val="00817E6B"/>
    <w:rsid w:val="00820D1A"/>
    <w:rsid w:val="008216A1"/>
    <w:rsid w:val="00821B91"/>
    <w:rsid w:val="00822CF5"/>
    <w:rsid w:val="0082375F"/>
    <w:rsid w:val="00824061"/>
    <w:rsid w:val="008240DA"/>
    <w:rsid w:val="00824C52"/>
    <w:rsid w:val="0082574B"/>
    <w:rsid w:val="008261D0"/>
    <w:rsid w:val="008272CE"/>
    <w:rsid w:val="0083041B"/>
    <w:rsid w:val="00830C51"/>
    <w:rsid w:val="00830D6C"/>
    <w:rsid w:val="00830E3F"/>
    <w:rsid w:val="0083206D"/>
    <w:rsid w:val="008325C3"/>
    <w:rsid w:val="0083293B"/>
    <w:rsid w:val="00833355"/>
    <w:rsid w:val="00834D01"/>
    <w:rsid w:val="00835FA2"/>
    <w:rsid w:val="00836B0F"/>
    <w:rsid w:val="00836E8A"/>
    <w:rsid w:val="0083754E"/>
    <w:rsid w:val="008379F0"/>
    <w:rsid w:val="00837F68"/>
    <w:rsid w:val="008413ED"/>
    <w:rsid w:val="00842008"/>
    <w:rsid w:val="008430F4"/>
    <w:rsid w:val="0084314F"/>
    <w:rsid w:val="0084395C"/>
    <w:rsid w:val="00844674"/>
    <w:rsid w:val="00845C3E"/>
    <w:rsid w:val="008473A6"/>
    <w:rsid w:val="00850DC1"/>
    <w:rsid w:val="0085204E"/>
    <w:rsid w:val="0085266F"/>
    <w:rsid w:val="008530C9"/>
    <w:rsid w:val="00853179"/>
    <w:rsid w:val="008537B6"/>
    <w:rsid w:val="00853D56"/>
    <w:rsid w:val="00854796"/>
    <w:rsid w:val="00855E35"/>
    <w:rsid w:val="00855F13"/>
    <w:rsid w:val="008561A8"/>
    <w:rsid w:val="00856E82"/>
    <w:rsid w:val="00857AA5"/>
    <w:rsid w:val="00857C7D"/>
    <w:rsid w:val="008606DA"/>
    <w:rsid w:val="00861EDD"/>
    <w:rsid w:val="00862C5A"/>
    <w:rsid w:val="008630E5"/>
    <w:rsid w:val="00863330"/>
    <w:rsid w:val="00863741"/>
    <w:rsid w:val="00863BD1"/>
    <w:rsid w:val="00867F1F"/>
    <w:rsid w:val="008701EF"/>
    <w:rsid w:val="00870EAB"/>
    <w:rsid w:val="00871332"/>
    <w:rsid w:val="00871501"/>
    <w:rsid w:val="0087324B"/>
    <w:rsid w:val="00873B91"/>
    <w:rsid w:val="00874F47"/>
    <w:rsid w:val="0087713F"/>
    <w:rsid w:val="00877BE3"/>
    <w:rsid w:val="00877D22"/>
    <w:rsid w:val="00877D3D"/>
    <w:rsid w:val="00877D93"/>
    <w:rsid w:val="008805E9"/>
    <w:rsid w:val="00880F5D"/>
    <w:rsid w:val="008819F3"/>
    <w:rsid w:val="00882EED"/>
    <w:rsid w:val="0088389F"/>
    <w:rsid w:val="00883EDA"/>
    <w:rsid w:val="00884289"/>
    <w:rsid w:val="00884390"/>
    <w:rsid w:val="008845BC"/>
    <w:rsid w:val="00885016"/>
    <w:rsid w:val="008864D2"/>
    <w:rsid w:val="008865D1"/>
    <w:rsid w:val="008871AF"/>
    <w:rsid w:val="00887354"/>
    <w:rsid w:val="00887472"/>
    <w:rsid w:val="0088772A"/>
    <w:rsid w:val="0088797F"/>
    <w:rsid w:val="008918A4"/>
    <w:rsid w:val="00891A48"/>
    <w:rsid w:val="0089271B"/>
    <w:rsid w:val="008948AC"/>
    <w:rsid w:val="00895095"/>
    <w:rsid w:val="00895767"/>
    <w:rsid w:val="00895C2C"/>
    <w:rsid w:val="00896D02"/>
    <w:rsid w:val="008977DD"/>
    <w:rsid w:val="008A0156"/>
    <w:rsid w:val="008A05C8"/>
    <w:rsid w:val="008A0A49"/>
    <w:rsid w:val="008A0AB3"/>
    <w:rsid w:val="008A0E6E"/>
    <w:rsid w:val="008A17FC"/>
    <w:rsid w:val="008A2CB3"/>
    <w:rsid w:val="008A38E3"/>
    <w:rsid w:val="008A3F1B"/>
    <w:rsid w:val="008A49CB"/>
    <w:rsid w:val="008A5448"/>
    <w:rsid w:val="008A6E2E"/>
    <w:rsid w:val="008A7A42"/>
    <w:rsid w:val="008B01D6"/>
    <w:rsid w:val="008B0335"/>
    <w:rsid w:val="008B1C95"/>
    <w:rsid w:val="008B1E94"/>
    <w:rsid w:val="008B1E9C"/>
    <w:rsid w:val="008B3371"/>
    <w:rsid w:val="008B3507"/>
    <w:rsid w:val="008B350C"/>
    <w:rsid w:val="008B3618"/>
    <w:rsid w:val="008B3B45"/>
    <w:rsid w:val="008B3D13"/>
    <w:rsid w:val="008B3DD1"/>
    <w:rsid w:val="008B4349"/>
    <w:rsid w:val="008B46A2"/>
    <w:rsid w:val="008B4951"/>
    <w:rsid w:val="008B53AD"/>
    <w:rsid w:val="008C0283"/>
    <w:rsid w:val="008C0713"/>
    <w:rsid w:val="008C20C3"/>
    <w:rsid w:val="008C25FE"/>
    <w:rsid w:val="008C5011"/>
    <w:rsid w:val="008C6044"/>
    <w:rsid w:val="008C6150"/>
    <w:rsid w:val="008C6558"/>
    <w:rsid w:val="008C7143"/>
    <w:rsid w:val="008D01E3"/>
    <w:rsid w:val="008D0420"/>
    <w:rsid w:val="008D088F"/>
    <w:rsid w:val="008D1525"/>
    <w:rsid w:val="008D2276"/>
    <w:rsid w:val="008D336F"/>
    <w:rsid w:val="008D37B4"/>
    <w:rsid w:val="008D3A20"/>
    <w:rsid w:val="008D3F1C"/>
    <w:rsid w:val="008D46F5"/>
    <w:rsid w:val="008D497E"/>
    <w:rsid w:val="008D4DBE"/>
    <w:rsid w:val="008D5636"/>
    <w:rsid w:val="008D5E6D"/>
    <w:rsid w:val="008D63D4"/>
    <w:rsid w:val="008D67C0"/>
    <w:rsid w:val="008D6EF0"/>
    <w:rsid w:val="008D768B"/>
    <w:rsid w:val="008E1575"/>
    <w:rsid w:val="008E1ED4"/>
    <w:rsid w:val="008E3D88"/>
    <w:rsid w:val="008E3EFC"/>
    <w:rsid w:val="008E3FBF"/>
    <w:rsid w:val="008E41CE"/>
    <w:rsid w:val="008E5EAF"/>
    <w:rsid w:val="008E624E"/>
    <w:rsid w:val="008E66F8"/>
    <w:rsid w:val="008E7224"/>
    <w:rsid w:val="008E737D"/>
    <w:rsid w:val="008E7504"/>
    <w:rsid w:val="008E7557"/>
    <w:rsid w:val="008E772F"/>
    <w:rsid w:val="008E7A2F"/>
    <w:rsid w:val="008F066A"/>
    <w:rsid w:val="008F08EE"/>
    <w:rsid w:val="008F2D04"/>
    <w:rsid w:val="008F2E97"/>
    <w:rsid w:val="008F31A7"/>
    <w:rsid w:val="008F3284"/>
    <w:rsid w:val="008F342A"/>
    <w:rsid w:val="008F46ED"/>
    <w:rsid w:val="008F4EC4"/>
    <w:rsid w:val="008F5A5A"/>
    <w:rsid w:val="008F60C8"/>
    <w:rsid w:val="008F6B06"/>
    <w:rsid w:val="008F6E80"/>
    <w:rsid w:val="008F722C"/>
    <w:rsid w:val="009010B3"/>
    <w:rsid w:val="0090163C"/>
    <w:rsid w:val="00904461"/>
    <w:rsid w:val="00905EA8"/>
    <w:rsid w:val="00906082"/>
    <w:rsid w:val="00906F60"/>
    <w:rsid w:val="009070EB"/>
    <w:rsid w:val="009072B7"/>
    <w:rsid w:val="009073A5"/>
    <w:rsid w:val="00907445"/>
    <w:rsid w:val="00910D3A"/>
    <w:rsid w:val="00911942"/>
    <w:rsid w:val="0091200D"/>
    <w:rsid w:val="00913294"/>
    <w:rsid w:val="009137EF"/>
    <w:rsid w:val="00913953"/>
    <w:rsid w:val="00914136"/>
    <w:rsid w:val="00914AFF"/>
    <w:rsid w:val="009172EF"/>
    <w:rsid w:val="0091771E"/>
    <w:rsid w:val="00917FBB"/>
    <w:rsid w:val="0092148C"/>
    <w:rsid w:val="00922FAC"/>
    <w:rsid w:val="009237E1"/>
    <w:rsid w:val="0092461C"/>
    <w:rsid w:val="009247A3"/>
    <w:rsid w:val="00925A26"/>
    <w:rsid w:val="00926841"/>
    <w:rsid w:val="0092702D"/>
    <w:rsid w:val="00930178"/>
    <w:rsid w:val="009316D1"/>
    <w:rsid w:val="00931BD2"/>
    <w:rsid w:val="00932632"/>
    <w:rsid w:val="0093292F"/>
    <w:rsid w:val="00933767"/>
    <w:rsid w:val="00933A93"/>
    <w:rsid w:val="0093424D"/>
    <w:rsid w:val="009347AD"/>
    <w:rsid w:val="00934BA7"/>
    <w:rsid w:val="00935057"/>
    <w:rsid w:val="00935645"/>
    <w:rsid w:val="00935DE6"/>
    <w:rsid w:val="00935F8E"/>
    <w:rsid w:val="0093696F"/>
    <w:rsid w:val="00936AF9"/>
    <w:rsid w:val="00937284"/>
    <w:rsid w:val="0093760C"/>
    <w:rsid w:val="00937B89"/>
    <w:rsid w:val="00940284"/>
    <w:rsid w:val="009416BA"/>
    <w:rsid w:val="00942AAA"/>
    <w:rsid w:val="00943275"/>
    <w:rsid w:val="0094363A"/>
    <w:rsid w:val="0094483A"/>
    <w:rsid w:val="0094571A"/>
    <w:rsid w:val="00945B5A"/>
    <w:rsid w:val="00945D26"/>
    <w:rsid w:val="00946136"/>
    <w:rsid w:val="00951A14"/>
    <w:rsid w:val="00952897"/>
    <w:rsid w:val="00952DA9"/>
    <w:rsid w:val="00952F54"/>
    <w:rsid w:val="0095304C"/>
    <w:rsid w:val="00955F68"/>
    <w:rsid w:val="0095708A"/>
    <w:rsid w:val="00957376"/>
    <w:rsid w:val="009604BD"/>
    <w:rsid w:val="0096071B"/>
    <w:rsid w:val="009611BC"/>
    <w:rsid w:val="00962451"/>
    <w:rsid w:val="00962E8A"/>
    <w:rsid w:val="00963835"/>
    <w:rsid w:val="00963D38"/>
    <w:rsid w:val="00963F05"/>
    <w:rsid w:val="0096415C"/>
    <w:rsid w:val="00964F46"/>
    <w:rsid w:val="00966910"/>
    <w:rsid w:val="00966F23"/>
    <w:rsid w:val="0096762C"/>
    <w:rsid w:val="00967CE3"/>
    <w:rsid w:val="00970A77"/>
    <w:rsid w:val="00970D2A"/>
    <w:rsid w:val="00971DDE"/>
    <w:rsid w:val="0097269D"/>
    <w:rsid w:val="00972E5C"/>
    <w:rsid w:val="00976250"/>
    <w:rsid w:val="00976BD2"/>
    <w:rsid w:val="00977628"/>
    <w:rsid w:val="009776C3"/>
    <w:rsid w:val="00980903"/>
    <w:rsid w:val="009809EB"/>
    <w:rsid w:val="009812ED"/>
    <w:rsid w:val="009819C8"/>
    <w:rsid w:val="00982221"/>
    <w:rsid w:val="00984196"/>
    <w:rsid w:val="009844A8"/>
    <w:rsid w:val="009848DA"/>
    <w:rsid w:val="0098535A"/>
    <w:rsid w:val="00985DD6"/>
    <w:rsid w:val="0098654D"/>
    <w:rsid w:val="009866C5"/>
    <w:rsid w:val="00987B89"/>
    <w:rsid w:val="00990238"/>
    <w:rsid w:val="009902BB"/>
    <w:rsid w:val="00991231"/>
    <w:rsid w:val="0099152A"/>
    <w:rsid w:val="0099187A"/>
    <w:rsid w:val="00991FCA"/>
    <w:rsid w:val="009921FF"/>
    <w:rsid w:val="009938C4"/>
    <w:rsid w:val="009943E4"/>
    <w:rsid w:val="00994E33"/>
    <w:rsid w:val="009954CB"/>
    <w:rsid w:val="00995A5C"/>
    <w:rsid w:val="009979F3"/>
    <w:rsid w:val="00997F0C"/>
    <w:rsid w:val="009A05E0"/>
    <w:rsid w:val="009A3DA7"/>
    <w:rsid w:val="009A4F7D"/>
    <w:rsid w:val="009A5853"/>
    <w:rsid w:val="009A5D38"/>
    <w:rsid w:val="009A5E31"/>
    <w:rsid w:val="009A608B"/>
    <w:rsid w:val="009A6C53"/>
    <w:rsid w:val="009A7147"/>
    <w:rsid w:val="009A722A"/>
    <w:rsid w:val="009A7E5C"/>
    <w:rsid w:val="009B0142"/>
    <w:rsid w:val="009B02DF"/>
    <w:rsid w:val="009B06E7"/>
    <w:rsid w:val="009B0864"/>
    <w:rsid w:val="009B08DA"/>
    <w:rsid w:val="009B12EE"/>
    <w:rsid w:val="009B1733"/>
    <w:rsid w:val="009B28DF"/>
    <w:rsid w:val="009B48C7"/>
    <w:rsid w:val="009B4C9A"/>
    <w:rsid w:val="009B4CCD"/>
    <w:rsid w:val="009B4DE1"/>
    <w:rsid w:val="009B509D"/>
    <w:rsid w:val="009B6224"/>
    <w:rsid w:val="009B70C0"/>
    <w:rsid w:val="009B71A3"/>
    <w:rsid w:val="009B72C2"/>
    <w:rsid w:val="009B7A27"/>
    <w:rsid w:val="009C09DC"/>
    <w:rsid w:val="009C0AEE"/>
    <w:rsid w:val="009C26FD"/>
    <w:rsid w:val="009C2D50"/>
    <w:rsid w:val="009C364D"/>
    <w:rsid w:val="009C40EA"/>
    <w:rsid w:val="009C465F"/>
    <w:rsid w:val="009C5060"/>
    <w:rsid w:val="009C5647"/>
    <w:rsid w:val="009C59F3"/>
    <w:rsid w:val="009D0974"/>
    <w:rsid w:val="009D23A4"/>
    <w:rsid w:val="009D2B3A"/>
    <w:rsid w:val="009D3044"/>
    <w:rsid w:val="009D32CA"/>
    <w:rsid w:val="009D34C1"/>
    <w:rsid w:val="009D354C"/>
    <w:rsid w:val="009D4B38"/>
    <w:rsid w:val="009D57FF"/>
    <w:rsid w:val="009D6224"/>
    <w:rsid w:val="009D6C13"/>
    <w:rsid w:val="009D740E"/>
    <w:rsid w:val="009D74EB"/>
    <w:rsid w:val="009D7807"/>
    <w:rsid w:val="009E0598"/>
    <w:rsid w:val="009E0CB5"/>
    <w:rsid w:val="009E15E4"/>
    <w:rsid w:val="009E1A48"/>
    <w:rsid w:val="009E1DD9"/>
    <w:rsid w:val="009E46C6"/>
    <w:rsid w:val="009E4B36"/>
    <w:rsid w:val="009E50B2"/>
    <w:rsid w:val="009E6603"/>
    <w:rsid w:val="009E6A59"/>
    <w:rsid w:val="009F0C8C"/>
    <w:rsid w:val="009F0FD7"/>
    <w:rsid w:val="009F1585"/>
    <w:rsid w:val="009F197B"/>
    <w:rsid w:val="009F2A3E"/>
    <w:rsid w:val="009F46AE"/>
    <w:rsid w:val="009F4A46"/>
    <w:rsid w:val="009F5493"/>
    <w:rsid w:val="009F6334"/>
    <w:rsid w:val="009F67B6"/>
    <w:rsid w:val="009F74A1"/>
    <w:rsid w:val="009F781A"/>
    <w:rsid w:val="009F7EB2"/>
    <w:rsid w:val="00A0016D"/>
    <w:rsid w:val="00A008D3"/>
    <w:rsid w:val="00A009EA"/>
    <w:rsid w:val="00A00A7E"/>
    <w:rsid w:val="00A00FA5"/>
    <w:rsid w:val="00A0108C"/>
    <w:rsid w:val="00A014FC"/>
    <w:rsid w:val="00A01873"/>
    <w:rsid w:val="00A01F64"/>
    <w:rsid w:val="00A02062"/>
    <w:rsid w:val="00A02964"/>
    <w:rsid w:val="00A03074"/>
    <w:rsid w:val="00A032CE"/>
    <w:rsid w:val="00A03D22"/>
    <w:rsid w:val="00A03D39"/>
    <w:rsid w:val="00A063B8"/>
    <w:rsid w:val="00A06616"/>
    <w:rsid w:val="00A0671A"/>
    <w:rsid w:val="00A07455"/>
    <w:rsid w:val="00A075FA"/>
    <w:rsid w:val="00A106D9"/>
    <w:rsid w:val="00A13511"/>
    <w:rsid w:val="00A143FC"/>
    <w:rsid w:val="00A14F75"/>
    <w:rsid w:val="00A14F8D"/>
    <w:rsid w:val="00A154A6"/>
    <w:rsid w:val="00A156FA"/>
    <w:rsid w:val="00A15858"/>
    <w:rsid w:val="00A16199"/>
    <w:rsid w:val="00A161C1"/>
    <w:rsid w:val="00A16F4C"/>
    <w:rsid w:val="00A17551"/>
    <w:rsid w:val="00A200CB"/>
    <w:rsid w:val="00A20882"/>
    <w:rsid w:val="00A212C5"/>
    <w:rsid w:val="00A21306"/>
    <w:rsid w:val="00A21736"/>
    <w:rsid w:val="00A239B8"/>
    <w:rsid w:val="00A23FD8"/>
    <w:rsid w:val="00A2516F"/>
    <w:rsid w:val="00A259B7"/>
    <w:rsid w:val="00A26DFE"/>
    <w:rsid w:val="00A277FB"/>
    <w:rsid w:val="00A27CCD"/>
    <w:rsid w:val="00A300B4"/>
    <w:rsid w:val="00A31644"/>
    <w:rsid w:val="00A32216"/>
    <w:rsid w:val="00A33D96"/>
    <w:rsid w:val="00A340B3"/>
    <w:rsid w:val="00A34DFE"/>
    <w:rsid w:val="00A35943"/>
    <w:rsid w:val="00A37D00"/>
    <w:rsid w:val="00A406EF"/>
    <w:rsid w:val="00A40B7D"/>
    <w:rsid w:val="00A40C97"/>
    <w:rsid w:val="00A4121A"/>
    <w:rsid w:val="00A417B1"/>
    <w:rsid w:val="00A43CD3"/>
    <w:rsid w:val="00A4412E"/>
    <w:rsid w:val="00A44477"/>
    <w:rsid w:val="00A4454F"/>
    <w:rsid w:val="00A4641B"/>
    <w:rsid w:val="00A47F74"/>
    <w:rsid w:val="00A50069"/>
    <w:rsid w:val="00A5088B"/>
    <w:rsid w:val="00A508BB"/>
    <w:rsid w:val="00A50D5A"/>
    <w:rsid w:val="00A51032"/>
    <w:rsid w:val="00A51E4A"/>
    <w:rsid w:val="00A52177"/>
    <w:rsid w:val="00A528CA"/>
    <w:rsid w:val="00A53B14"/>
    <w:rsid w:val="00A53EA2"/>
    <w:rsid w:val="00A54029"/>
    <w:rsid w:val="00A542ED"/>
    <w:rsid w:val="00A56B80"/>
    <w:rsid w:val="00A56CE6"/>
    <w:rsid w:val="00A56F59"/>
    <w:rsid w:val="00A57026"/>
    <w:rsid w:val="00A5735B"/>
    <w:rsid w:val="00A60461"/>
    <w:rsid w:val="00A63419"/>
    <w:rsid w:val="00A64170"/>
    <w:rsid w:val="00A647A8"/>
    <w:rsid w:val="00A64A4E"/>
    <w:rsid w:val="00A65B65"/>
    <w:rsid w:val="00A67F80"/>
    <w:rsid w:val="00A70A1E"/>
    <w:rsid w:val="00A70AF0"/>
    <w:rsid w:val="00A71ACA"/>
    <w:rsid w:val="00A72394"/>
    <w:rsid w:val="00A72C76"/>
    <w:rsid w:val="00A72EB4"/>
    <w:rsid w:val="00A734F0"/>
    <w:rsid w:val="00A7365B"/>
    <w:rsid w:val="00A73E30"/>
    <w:rsid w:val="00A7511B"/>
    <w:rsid w:val="00A7529C"/>
    <w:rsid w:val="00A76015"/>
    <w:rsid w:val="00A76999"/>
    <w:rsid w:val="00A803AE"/>
    <w:rsid w:val="00A81395"/>
    <w:rsid w:val="00A81B57"/>
    <w:rsid w:val="00A81FE2"/>
    <w:rsid w:val="00A83987"/>
    <w:rsid w:val="00A83B80"/>
    <w:rsid w:val="00A83E57"/>
    <w:rsid w:val="00A841F2"/>
    <w:rsid w:val="00A84246"/>
    <w:rsid w:val="00A85772"/>
    <w:rsid w:val="00A876D7"/>
    <w:rsid w:val="00A87988"/>
    <w:rsid w:val="00A90048"/>
    <w:rsid w:val="00A93B0F"/>
    <w:rsid w:val="00A944C8"/>
    <w:rsid w:val="00A94A2A"/>
    <w:rsid w:val="00A9512F"/>
    <w:rsid w:val="00A952FE"/>
    <w:rsid w:val="00A9552A"/>
    <w:rsid w:val="00A97481"/>
    <w:rsid w:val="00A97895"/>
    <w:rsid w:val="00A9799C"/>
    <w:rsid w:val="00A97E3B"/>
    <w:rsid w:val="00AA0466"/>
    <w:rsid w:val="00AA06CF"/>
    <w:rsid w:val="00AA11B2"/>
    <w:rsid w:val="00AA167B"/>
    <w:rsid w:val="00AA2C58"/>
    <w:rsid w:val="00AA2FBE"/>
    <w:rsid w:val="00AA3CBC"/>
    <w:rsid w:val="00AA3D75"/>
    <w:rsid w:val="00AA4060"/>
    <w:rsid w:val="00AA4F23"/>
    <w:rsid w:val="00AA6195"/>
    <w:rsid w:val="00AA6CAB"/>
    <w:rsid w:val="00AB05D0"/>
    <w:rsid w:val="00AB1F43"/>
    <w:rsid w:val="00AB2AB4"/>
    <w:rsid w:val="00AB31C4"/>
    <w:rsid w:val="00AB3980"/>
    <w:rsid w:val="00AB3C11"/>
    <w:rsid w:val="00AB4456"/>
    <w:rsid w:val="00AB5426"/>
    <w:rsid w:val="00AB5CD4"/>
    <w:rsid w:val="00AB5FEA"/>
    <w:rsid w:val="00AB72FF"/>
    <w:rsid w:val="00AB7A1C"/>
    <w:rsid w:val="00AC03F8"/>
    <w:rsid w:val="00AC0650"/>
    <w:rsid w:val="00AC2B94"/>
    <w:rsid w:val="00AC35A3"/>
    <w:rsid w:val="00AC46A5"/>
    <w:rsid w:val="00AC4B52"/>
    <w:rsid w:val="00AC5795"/>
    <w:rsid w:val="00AC5E07"/>
    <w:rsid w:val="00AC6BAA"/>
    <w:rsid w:val="00AC72A9"/>
    <w:rsid w:val="00AC75E0"/>
    <w:rsid w:val="00AC7786"/>
    <w:rsid w:val="00AC780F"/>
    <w:rsid w:val="00AD0281"/>
    <w:rsid w:val="00AD13F1"/>
    <w:rsid w:val="00AD23B9"/>
    <w:rsid w:val="00AD27C5"/>
    <w:rsid w:val="00AD2A53"/>
    <w:rsid w:val="00AD2AA2"/>
    <w:rsid w:val="00AD2DCF"/>
    <w:rsid w:val="00AD3B39"/>
    <w:rsid w:val="00AD56F3"/>
    <w:rsid w:val="00AD6100"/>
    <w:rsid w:val="00AD64B0"/>
    <w:rsid w:val="00AD65B8"/>
    <w:rsid w:val="00AD67A2"/>
    <w:rsid w:val="00AD6DD2"/>
    <w:rsid w:val="00AD6FA8"/>
    <w:rsid w:val="00AD757C"/>
    <w:rsid w:val="00AD782F"/>
    <w:rsid w:val="00AD78CF"/>
    <w:rsid w:val="00AE0298"/>
    <w:rsid w:val="00AE22E3"/>
    <w:rsid w:val="00AE2C1B"/>
    <w:rsid w:val="00AE306B"/>
    <w:rsid w:val="00AE307C"/>
    <w:rsid w:val="00AE46A8"/>
    <w:rsid w:val="00AE659D"/>
    <w:rsid w:val="00AE681F"/>
    <w:rsid w:val="00AE6CD0"/>
    <w:rsid w:val="00AE777E"/>
    <w:rsid w:val="00AF003E"/>
    <w:rsid w:val="00AF21AA"/>
    <w:rsid w:val="00AF24B9"/>
    <w:rsid w:val="00AF2D61"/>
    <w:rsid w:val="00AF34C0"/>
    <w:rsid w:val="00AF390D"/>
    <w:rsid w:val="00AF3EAB"/>
    <w:rsid w:val="00AF3F4C"/>
    <w:rsid w:val="00AF45DE"/>
    <w:rsid w:val="00AF5F10"/>
    <w:rsid w:val="00AF62E3"/>
    <w:rsid w:val="00AF6D9C"/>
    <w:rsid w:val="00AF710C"/>
    <w:rsid w:val="00AF780C"/>
    <w:rsid w:val="00AF786C"/>
    <w:rsid w:val="00AF7B76"/>
    <w:rsid w:val="00B00692"/>
    <w:rsid w:val="00B02B4C"/>
    <w:rsid w:val="00B02FD1"/>
    <w:rsid w:val="00B03969"/>
    <w:rsid w:val="00B044A5"/>
    <w:rsid w:val="00B049EC"/>
    <w:rsid w:val="00B04B8F"/>
    <w:rsid w:val="00B05F91"/>
    <w:rsid w:val="00B06513"/>
    <w:rsid w:val="00B065D0"/>
    <w:rsid w:val="00B066D5"/>
    <w:rsid w:val="00B07215"/>
    <w:rsid w:val="00B07655"/>
    <w:rsid w:val="00B11D61"/>
    <w:rsid w:val="00B1341B"/>
    <w:rsid w:val="00B143F3"/>
    <w:rsid w:val="00B15431"/>
    <w:rsid w:val="00B154AC"/>
    <w:rsid w:val="00B16779"/>
    <w:rsid w:val="00B16E8E"/>
    <w:rsid w:val="00B176D2"/>
    <w:rsid w:val="00B20405"/>
    <w:rsid w:val="00B206F9"/>
    <w:rsid w:val="00B2071A"/>
    <w:rsid w:val="00B20E2B"/>
    <w:rsid w:val="00B21912"/>
    <w:rsid w:val="00B21E29"/>
    <w:rsid w:val="00B22529"/>
    <w:rsid w:val="00B23F1B"/>
    <w:rsid w:val="00B24E0F"/>
    <w:rsid w:val="00B24E62"/>
    <w:rsid w:val="00B255C0"/>
    <w:rsid w:val="00B25946"/>
    <w:rsid w:val="00B2605F"/>
    <w:rsid w:val="00B26268"/>
    <w:rsid w:val="00B262DF"/>
    <w:rsid w:val="00B26D37"/>
    <w:rsid w:val="00B27D4E"/>
    <w:rsid w:val="00B27FDF"/>
    <w:rsid w:val="00B306D4"/>
    <w:rsid w:val="00B312E2"/>
    <w:rsid w:val="00B315DB"/>
    <w:rsid w:val="00B32B6B"/>
    <w:rsid w:val="00B32DD7"/>
    <w:rsid w:val="00B32ECF"/>
    <w:rsid w:val="00B32F6B"/>
    <w:rsid w:val="00B334BF"/>
    <w:rsid w:val="00B3358B"/>
    <w:rsid w:val="00B338C4"/>
    <w:rsid w:val="00B33ACF"/>
    <w:rsid w:val="00B3419D"/>
    <w:rsid w:val="00B35DCA"/>
    <w:rsid w:val="00B36F9D"/>
    <w:rsid w:val="00B37A1E"/>
    <w:rsid w:val="00B40CBF"/>
    <w:rsid w:val="00B41062"/>
    <w:rsid w:val="00B415EF"/>
    <w:rsid w:val="00B41B59"/>
    <w:rsid w:val="00B41DBA"/>
    <w:rsid w:val="00B43229"/>
    <w:rsid w:val="00B43892"/>
    <w:rsid w:val="00B438FD"/>
    <w:rsid w:val="00B4481F"/>
    <w:rsid w:val="00B463A0"/>
    <w:rsid w:val="00B47F8A"/>
    <w:rsid w:val="00B511F4"/>
    <w:rsid w:val="00B53C21"/>
    <w:rsid w:val="00B53FCF"/>
    <w:rsid w:val="00B54C57"/>
    <w:rsid w:val="00B54D01"/>
    <w:rsid w:val="00B54D68"/>
    <w:rsid w:val="00B54E8C"/>
    <w:rsid w:val="00B54E97"/>
    <w:rsid w:val="00B54FF0"/>
    <w:rsid w:val="00B55973"/>
    <w:rsid w:val="00B55C08"/>
    <w:rsid w:val="00B55EA3"/>
    <w:rsid w:val="00B560CE"/>
    <w:rsid w:val="00B605A5"/>
    <w:rsid w:val="00B61189"/>
    <w:rsid w:val="00B611F4"/>
    <w:rsid w:val="00B62066"/>
    <w:rsid w:val="00B62307"/>
    <w:rsid w:val="00B62EBD"/>
    <w:rsid w:val="00B630B6"/>
    <w:rsid w:val="00B63AEB"/>
    <w:rsid w:val="00B648C9"/>
    <w:rsid w:val="00B66235"/>
    <w:rsid w:val="00B66E3E"/>
    <w:rsid w:val="00B677F3"/>
    <w:rsid w:val="00B6785A"/>
    <w:rsid w:val="00B70565"/>
    <w:rsid w:val="00B70F9E"/>
    <w:rsid w:val="00B71321"/>
    <w:rsid w:val="00B71B51"/>
    <w:rsid w:val="00B72635"/>
    <w:rsid w:val="00B727AB"/>
    <w:rsid w:val="00B72E31"/>
    <w:rsid w:val="00B73117"/>
    <w:rsid w:val="00B7335E"/>
    <w:rsid w:val="00B734AB"/>
    <w:rsid w:val="00B73711"/>
    <w:rsid w:val="00B73EAA"/>
    <w:rsid w:val="00B744D6"/>
    <w:rsid w:val="00B748D5"/>
    <w:rsid w:val="00B75665"/>
    <w:rsid w:val="00B766DA"/>
    <w:rsid w:val="00B77205"/>
    <w:rsid w:val="00B773F5"/>
    <w:rsid w:val="00B7740D"/>
    <w:rsid w:val="00B7793E"/>
    <w:rsid w:val="00B806ED"/>
    <w:rsid w:val="00B80DB8"/>
    <w:rsid w:val="00B823B6"/>
    <w:rsid w:val="00B83104"/>
    <w:rsid w:val="00B834F9"/>
    <w:rsid w:val="00B8441B"/>
    <w:rsid w:val="00B84FF0"/>
    <w:rsid w:val="00B85370"/>
    <w:rsid w:val="00B85C20"/>
    <w:rsid w:val="00B85F87"/>
    <w:rsid w:val="00B86239"/>
    <w:rsid w:val="00B86785"/>
    <w:rsid w:val="00B86B7F"/>
    <w:rsid w:val="00B9006E"/>
    <w:rsid w:val="00B906B7"/>
    <w:rsid w:val="00B92C91"/>
    <w:rsid w:val="00B933B1"/>
    <w:rsid w:val="00B93F62"/>
    <w:rsid w:val="00B94563"/>
    <w:rsid w:val="00B950D1"/>
    <w:rsid w:val="00B95309"/>
    <w:rsid w:val="00B953FD"/>
    <w:rsid w:val="00BA0758"/>
    <w:rsid w:val="00BA0D6A"/>
    <w:rsid w:val="00BA119C"/>
    <w:rsid w:val="00BA1930"/>
    <w:rsid w:val="00BA20C2"/>
    <w:rsid w:val="00BA28B9"/>
    <w:rsid w:val="00BA5BFC"/>
    <w:rsid w:val="00BA6255"/>
    <w:rsid w:val="00BA73C3"/>
    <w:rsid w:val="00BA7AA9"/>
    <w:rsid w:val="00BA7CCB"/>
    <w:rsid w:val="00BB06E4"/>
    <w:rsid w:val="00BB09D3"/>
    <w:rsid w:val="00BB1585"/>
    <w:rsid w:val="00BB1EA0"/>
    <w:rsid w:val="00BB1F96"/>
    <w:rsid w:val="00BB2E8E"/>
    <w:rsid w:val="00BB32EE"/>
    <w:rsid w:val="00BB49C5"/>
    <w:rsid w:val="00BB5763"/>
    <w:rsid w:val="00BB6316"/>
    <w:rsid w:val="00BB7081"/>
    <w:rsid w:val="00BB737E"/>
    <w:rsid w:val="00BC06DD"/>
    <w:rsid w:val="00BC06E1"/>
    <w:rsid w:val="00BC1B3E"/>
    <w:rsid w:val="00BC1E14"/>
    <w:rsid w:val="00BC27E1"/>
    <w:rsid w:val="00BC294B"/>
    <w:rsid w:val="00BC2AD4"/>
    <w:rsid w:val="00BC349A"/>
    <w:rsid w:val="00BC4BAE"/>
    <w:rsid w:val="00BC4ECD"/>
    <w:rsid w:val="00BC51EB"/>
    <w:rsid w:val="00BC75F9"/>
    <w:rsid w:val="00BC79D9"/>
    <w:rsid w:val="00BD0493"/>
    <w:rsid w:val="00BD1996"/>
    <w:rsid w:val="00BD2234"/>
    <w:rsid w:val="00BD23DD"/>
    <w:rsid w:val="00BD2DFF"/>
    <w:rsid w:val="00BD4FAD"/>
    <w:rsid w:val="00BD54C5"/>
    <w:rsid w:val="00BD6B3D"/>
    <w:rsid w:val="00BD7A65"/>
    <w:rsid w:val="00BE06C1"/>
    <w:rsid w:val="00BE08D5"/>
    <w:rsid w:val="00BE1716"/>
    <w:rsid w:val="00BE2184"/>
    <w:rsid w:val="00BE241E"/>
    <w:rsid w:val="00BE24AC"/>
    <w:rsid w:val="00BE371F"/>
    <w:rsid w:val="00BE37D9"/>
    <w:rsid w:val="00BE3821"/>
    <w:rsid w:val="00BE3990"/>
    <w:rsid w:val="00BE40FE"/>
    <w:rsid w:val="00BE5275"/>
    <w:rsid w:val="00BE736E"/>
    <w:rsid w:val="00BF0B5E"/>
    <w:rsid w:val="00BF1129"/>
    <w:rsid w:val="00BF2622"/>
    <w:rsid w:val="00BF314C"/>
    <w:rsid w:val="00BF3807"/>
    <w:rsid w:val="00BF4289"/>
    <w:rsid w:val="00BF4344"/>
    <w:rsid w:val="00BF56FF"/>
    <w:rsid w:val="00BF696D"/>
    <w:rsid w:val="00BF7ECB"/>
    <w:rsid w:val="00BF7FA8"/>
    <w:rsid w:val="00C001BB"/>
    <w:rsid w:val="00C01CE0"/>
    <w:rsid w:val="00C02C1C"/>
    <w:rsid w:val="00C032F0"/>
    <w:rsid w:val="00C035FD"/>
    <w:rsid w:val="00C037E3"/>
    <w:rsid w:val="00C04270"/>
    <w:rsid w:val="00C05CFB"/>
    <w:rsid w:val="00C05D8F"/>
    <w:rsid w:val="00C060B5"/>
    <w:rsid w:val="00C06541"/>
    <w:rsid w:val="00C06F69"/>
    <w:rsid w:val="00C075CD"/>
    <w:rsid w:val="00C076BB"/>
    <w:rsid w:val="00C0771E"/>
    <w:rsid w:val="00C07D82"/>
    <w:rsid w:val="00C104A5"/>
    <w:rsid w:val="00C10C05"/>
    <w:rsid w:val="00C10FD0"/>
    <w:rsid w:val="00C11A4D"/>
    <w:rsid w:val="00C133C2"/>
    <w:rsid w:val="00C13DDD"/>
    <w:rsid w:val="00C14203"/>
    <w:rsid w:val="00C14DE0"/>
    <w:rsid w:val="00C20B1A"/>
    <w:rsid w:val="00C21C82"/>
    <w:rsid w:val="00C22886"/>
    <w:rsid w:val="00C22928"/>
    <w:rsid w:val="00C22BE9"/>
    <w:rsid w:val="00C24332"/>
    <w:rsid w:val="00C2435C"/>
    <w:rsid w:val="00C243F6"/>
    <w:rsid w:val="00C24C35"/>
    <w:rsid w:val="00C24DB0"/>
    <w:rsid w:val="00C24EBF"/>
    <w:rsid w:val="00C26413"/>
    <w:rsid w:val="00C2733E"/>
    <w:rsid w:val="00C27358"/>
    <w:rsid w:val="00C27E23"/>
    <w:rsid w:val="00C304DC"/>
    <w:rsid w:val="00C3149B"/>
    <w:rsid w:val="00C34E90"/>
    <w:rsid w:val="00C3575F"/>
    <w:rsid w:val="00C357D7"/>
    <w:rsid w:val="00C3660A"/>
    <w:rsid w:val="00C36822"/>
    <w:rsid w:val="00C3726E"/>
    <w:rsid w:val="00C3729D"/>
    <w:rsid w:val="00C3760D"/>
    <w:rsid w:val="00C37693"/>
    <w:rsid w:val="00C37C39"/>
    <w:rsid w:val="00C37E6E"/>
    <w:rsid w:val="00C4037D"/>
    <w:rsid w:val="00C41B2B"/>
    <w:rsid w:val="00C41B65"/>
    <w:rsid w:val="00C4213A"/>
    <w:rsid w:val="00C42499"/>
    <w:rsid w:val="00C42B7B"/>
    <w:rsid w:val="00C43BB9"/>
    <w:rsid w:val="00C445D1"/>
    <w:rsid w:val="00C44953"/>
    <w:rsid w:val="00C44B9E"/>
    <w:rsid w:val="00C4653E"/>
    <w:rsid w:val="00C4753B"/>
    <w:rsid w:val="00C515F4"/>
    <w:rsid w:val="00C51E03"/>
    <w:rsid w:val="00C523EF"/>
    <w:rsid w:val="00C53336"/>
    <w:rsid w:val="00C53C1F"/>
    <w:rsid w:val="00C54991"/>
    <w:rsid w:val="00C555D0"/>
    <w:rsid w:val="00C55677"/>
    <w:rsid w:val="00C55F8A"/>
    <w:rsid w:val="00C55FC4"/>
    <w:rsid w:val="00C565F8"/>
    <w:rsid w:val="00C56623"/>
    <w:rsid w:val="00C567BD"/>
    <w:rsid w:val="00C57287"/>
    <w:rsid w:val="00C575AB"/>
    <w:rsid w:val="00C601AA"/>
    <w:rsid w:val="00C60CB0"/>
    <w:rsid w:val="00C624DB"/>
    <w:rsid w:val="00C62E83"/>
    <w:rsid w:val="00C62ED9"/>
    <w:rsid w:val="00C63462"/>
    <w:rsid w:val="00C63821"/>
    <w:rsid w:val="00C64E5E"/>
    <w:rsid w:val="00C65796"/>
    <w:rsid w:val="00C65EAB"/>
    <w:rsid w:val="00C6644F"/>
    <w:rsid w:val="00C672BC"/>
    <w:rsid w:val="00C6748C"/>
    <w:rsid w:val="00C67C93"/>
    <w:rsid w:val="00C70A2D"/>
    <w:rsid w:val="00C71D36"/>
    <w:rsid w:val="00C72F4B"/>
    <w:rsid w:val="00C73284"/>
    <w:rsid w:val="00C738B7"/>
    <w:rsid w:val="00C73D28"/>
    <w:rsid w:val="00C742E7"/>
    <w:rsid w:val="00C7487C"/>
    <w:rsid w:val="00C75717"/>
    <w:rsid w:val="00C76224"/>
    <w:rsid w:val="00C7726E"/>
    <w:rsid w:val="00C773B6"/>
    <w:rsid w:val="00C775F7"/>
    <w:rsid w:val="00C80132"/>
    <w:rsid w:val="00C80D90"/>
    <w:rsid w:val="00C818ED"/>
    <w:rsid w:val="00C819FE"/>
    <w:rsid w:val="00C81BD9"/>
    <w:rsid w:val="00C81FD0"/>
    <w:rsid w:val="00C821E5"/>
    <w:rsid w:val="00C82CFF"/>
    <w:rsid w:val="00C83818"/>
    <w:rsid w:val="00C8463E"/>
    <w:rsid w:val="00C84C27"/>
    <w:rsid w:val="00C85383"/>
    <w:rsid w:val="00C86EEB"/>
    <w:rsid w:val="00C879E0"/>
    <w:rsid w:val="00C908F6"/>
    <w:rsid w:val="00C91A94"/>
    <w:rsid w:val="00C92C08"/>
    <w:rsid w:val="00C9344C"/>
    <w:rsid w:val="00C9575C"/>
    <w:rsid w:val="00C96282"/>
    <w:rsid w:val="00C96637"/>
    <w:rsid w:val="00C969E0"/>
    <w:rsid w:val="00C9725F"/>
    <w:rsid w:val="00C977CD"/>
    <w:rsid w:val="00CA10FB"/>
    <w:rsid w:val="00CA1843"/>
    <w:rsid w:val="00CA29F9"/>
    <w:rsid w:val="00CA2B57"/>
    <w:rsid w:val="00CA2C70"/>
    <w:rsid w:val="00CA33D2"/>
    <w:rsid w:val="00CA4805"/>
    <w:rsid w:val="00CA4A1F"/>
    <w:rsid w:val="00CA58D4"/>
    <w:rsid w:val="00CA625B"/>
    <w:rsid w:val="00CA637E"/>
    <w:rsid w:val="00CA64C5"/>
    <w:rsid w:val="00CA6A31"/>
    <w:rsid w:val="00CA7915"/>
    <w:rsid w:val="00CB0221"/>
    <w:rsid w:val="00CB06AB"/>
    <w:rsid w:val="00CB11F8"/>
    <w:rsid w:val="00CB28C9"/>
    <w:rsid w:val="00CB3156"/>
    <w:rsid w:val="00CB35D3"/>
    <w:rsid w:val="00CB36BA"/>
    <w:rsid w:val="00CB39D1"/>
    <w:rsid w:val="00CB3DD2"/>
    <w:rsid w:val="00CB4376"/>
    <w:rsid w:val="00CB4720"/>
    <w:rsid w:val="00CB4CB7"/>
    <w:rsid w:val="00CB5D51"/>
    <w:rsid w:val="00CB6C1C"/>
    <w:rsid w:val="00CB6E2E"/>
    <w:rsid w:val="00CB7622"/>
    <w:rsid w:val="00CC03F3"/>
    <w:rsid w:val="00CC0BCA"/>
    <w:rsid w:val="00CC0C96"/>
    <w:rsid w:val="00CC1ED8"/>
    <w:rsid w:val="00CC498F"/>
    <w:rsid w:val="00CC4B63"/>
    <w:rsid w:val="00CC4FA4"/>
    <w:rsid w:val="00CC5622"/>
    <w:rsid w:val="00CC56FD"/>
    <w:rsid w:val="00CC577C"/>
    <w:rsid w:val="00CC7D4F"/>
    <w:rsid w:val="00CD0866"/>
    <w:rsid w:val="00CD1865"/>
    <w:rsid w:val="00CD2219"/>
    <w:rsid w:val="00CD264B"/>
    <w:rsid w:val="00CD3C8F"/>
    <w:rsid w:val="00CD5D0E"/>
    <w:rsid w:val="00CD5F9D"/>
    <w:rsid w:val="00CD6361"/>
    <w:rsid w:val="00CE0DB1"/>
    <w:rsid w:val="00CE1A75"/>
    <w:rsid w:val="00CE208D"/>
    <w:rsid w:val="00CE2196"/>
    <w:rsid w:val="00CE25FF"/>
    <w:rsid w:val="00CE3F9F"/>
    <w:rsid w:val="00CE41EC"/>
    <w:rsid w:val="00CE6B6E"/>
    <w:rsid w:val="00CE724B"/>
    <w:rsid w:val="00CF0147"/>
    <w:rsid w:val="00CF07A3"/>
    <w:rsid w:val="00CF0C84"/>
    <w:rsid w:val="00CF2DAD"/>
    <w:rsid w:val="00CF39AB"/>
    <w:rsid w:val="00CF4377"/>
    <w:rsid w:val="00CF46B4"/>
    <w:rsid w:val="00CF515C"/>
    <w:rsid w:val="00CF572E"/>
    <w:rsid w:val="00CF5FBA"/>
    <w:rsid w:val="00CF6DDE"/>
    <w:rsid w:val="00CF7C54"/>
    <w:rsid w:val="00D017A1"/>
    <w:rsid w:val="00D01E28"/>
    <w:rsid w:val="00D02FC8"/>
    <w:rsid w:val="00D03385"/>
    <w:rsid w:val="00D03ECD"/>
    <w:rsid w:val="00D045B8"/>
    <w:rsid w:val="00D04823"/>
    <w:rsid w:val="00D048F9"/>
    <w:rsid w:val="00D05901"/>
    <w:rsid w:val="00D05AD8"/>
    <w:rsid w:val="00D05D20"/>
    <w:rsid w:val="00D061F8"/>
    <w:rsid w:val="00D078EC"/>
    <w:rsid w:val="00D1093F"/>
    <w:rsid w:val="00D12764"/>
    <w:rsid w:val="00D12894"/>
    <w:rsid w:val="00D147FC"/>
    <w:rsid w:val="00D15B9F"/>
    <w:rsid w:val="00D15DF0"/>
    <w:rsid w:val="00D161BF"/>
    <w:rsid w:val="00D17331"/>
    <w:rsid w:val="00D17661"/>
    <w:rsid w:val="00D21384"/>
    <w:rsid w:val="00D215EC"/>
    <w:rsid w:val="00D21FDC"/>
    <w:rsid w:val="00D225E5"/>
    <w:rsid w:val="00D2601F"/>
    <w:rsid w:val="00D265B0"/>
    <w:rsid w:val="00D2669E"/>
    <w:rsid w:val="00D269D2"/>
    <w:rsid w:val="00D26B04"/>
    <w:rsid w:val="00D27C6C"/>
    <w:rsid w:val="00D31139"/>
    <w:rsid w:val="00D311B7"/>
    <w:rsid w:val="00D319A9"/>
    <w:rsid w:val="00D336F2"/>
    <w:rsid w:val="00D3370B"/>
    <w:rsid w:val="00D33B65"/>
    <w:rsid w:val="00D35AD2"/>
    <w:rsid w:val="00D35C7F"/>
    <w:rsid w:val="00D36C71"/>
    <w:rsid w:val="00D36D40"/>
    <w:rsid w:val="00D371DA"/>
    <w:rsid w:val="00D378B7"/>
    <w:rsid w:val="00D37D18"/>
    <w:rsid w:val="00D37F3C"/>
    <w:rsid w:val="00D41BFB"/>
    <w:rsid w:val="00D41E9C"/>
    <w:rsid w:val="00D421CB"/>
    <w:rsid w:val="00D422CA"/>
    <w:rsid w:val="00D42522"/>
    <w:rsid w:val="00D42F0E"/>
    <w:rsid w:val="00D43697"/>
    <w:rsid w:val="00D43EE0"/>
    <w:rsid w:val="00D4463C"/>
    <w:rsid w:val="00D44903"/>
    <w:rsid w:val="00D4618D"/>
    <w:rsid w:val="00D46E8C"/>
    <w:rsid w:val="00D4743E"/>
    <w:rsid w:val="00D5036C"/>
    <w:rsid w:val="00D51363"/>
    <w:rsid w:val="00D514C7"/>
    <w:rsid w:val="00D516D2"/>
    <w:rsid w:val="00D51D48"/>
    <w:rsid w:val="00D528B6"/>
    <w:rsid w:val="00D5331E"/>
    <w:rsid w:val="00D53620"/>
    <w:rsid w:val="00D53998"/>
    <w:rsid w:val="00D53A83"/>
    <w:rsid w:val="00D546B6"/>
    <w:rsid w:val="00D56682"/>
    <w:rsid w:val="00D57332"/>
    <w:rsid w:val="00D6004A"/>
    <w:rsid w:val="00D6092B"/>
    <w:rsid w:val="00D62A15"/>
    <w:rsid w:val="00D63E8B"/>
    <w:rsid w:val="00D64B4C"/>
    <w:rsid w:val="00D652DE"/>
    <w:rsid w:val="00D65B93"/>
    <w:rsid w:val="00D6711C"/>
    <w:rsid w:val="00D70D8E"/>
    <w:rsid w:val="00D70D9C"/>
    <w:rsid w:val="00D718BB"/>
    <w:rsid w:val="00D72BD8"/>
    <w:rsid w:val="00D737D2"/>
    <w:rsid w:val="00D73F7E"/>
    <w:rsid w:val="00D751AD"/>
    <w:rsid w:val="00D75576"/>
    <w:rsid w:val="00D76CCA"/>
    <w:rsid w:val="00D76DE1"/>
    <w:rsid w:val="00D76DFE"/>
    <w:rsid w:val="00D77446"/>
    <w:rsid w:val="00D77481"/>
    <w:rsid w:val="00D77882"/>
    <w:rsid w:val="00D77A50"/>
    <w:rsid w:val="00D803A2"/>
    <w:rsid w:val="00D8072E"/>
    <w:rsid w:val="00D80DE6"/>
    <w:rsid w:val="00D80F04"/>
    <w:rsid w:val="00D81077"/>
    <w:rsid w:val="00D81F48"/>
    <w:rsid w:val="00D825C3"/>
    <w:rsid w:val="00D843E2"/>
    <w:rsid w:val="00D84C67"/>
    <w:rsid w:val="00D85201"/>
    <w:rsid w:val="00D85D2C"/>
    <w:rsid w:val="00D8672B"/>
    <w:rsid w:val="00D8682C"/>
    <w:rsid w:val="00D86868"/>
    <w:rsid w:val="00D8704E"/>
    <w:rsid w:val="00D87C45"/>
    <w:rsid w:val="00D9022D"/>
    <w:rsid w:val="00D912A9"/>
    <w:rsid w:val="00D9309A"/>
    <w:rsid w:val="00D934FE"/>
    <w:rsid w:val="00D9390C"/>
    <w:rsid w:val="00D93CD7"/>
    <w:rsid w:val="00D94302"/>
    <w:rsid w:val="00D946E4"/>
    <w:rsid w:val="00D95541"/>
    <w:rsid w:val="00D9762E"/>
    <w:rsid w:val="00D97A35"/>
    <w:rsid w:val="00D97F45"/>
    <w:rsid w:val="00DA130B"/>
    <w:rsid w:val="00DA1DE5"/>
    <w:rsid w:val="00DA2942"/>
    <w:rsid w:val="00DA3C2C"/>
    <w:rsid w:val="00DA423B"/>
    <w:rsid w:val="00DA4337"/>
    <w:rsid w:val="00DA56C3"/>
    <w:rsid w:val="00DA5E7B"/>
    <w:rsid w:val="00DA6AA3"/>
    <w:rsid w:val="00DA6AEA"/>
    <w:rsid w:val="00DA7573"/>
    <w:rsid w:val="00DA778D"/>
    <w:rsid w:val="00DA7B38"/>
    <w:rsid w:val="00DA7DBF"/>
    <w:rsid w:val="00DB136A"/>
    <w:rsid w:val="00DB3935"/>
    <w:rsid w:val="00DB3967"/>
    <w:rsid w:val="00DB3C34"/>
    <w:rsid w:val="00DB4190"/>
    <w:rsid w:val="00DB5F27"/>
    <w:rsid w:val="00DB6677"/>
    <w:rsid w:val="00DB6A47"/>
    <w:rsid w:val="00DB6F81"/>
    <w:rsid w:val="00DB72FD"/>
    <w:rsid w:val="00DC0680"/>
    <w:rsid w:val="00DC07DA"/>
    <w:rsid w:val="00DC0C3C"/>
    <w:rsid w:val="00DC1460"/>
    <w:rsid w:val="00DC166E"/>
    <w:rsid w:val="00DC17E9"/>
    <w:rsid w:val="00DC3E20"/>
    <w:rsid w:val="00DC4149"/>
    <w:rsid w:val="00DC576A"/>
    <w:rsid w:val="00DC6304"/>
    <w:rsid w:val="00DC74DE"/>
    <w:rsid w:val="00DD1105"/>
    <w:rsid w:val="00DD149F"/>
    <w:rsid w:val="00DD1C65"/>
    <w:rsid w:val="00DD3F95"/>
    <w:rsid w:val="00DD40D3"/>
    <w:rsid w:val="00DD4BE5"/>
    <w:rsid w:val="00DE0EFA"/>
    <w:rsid w:val="00DE0F02"/>
    <w:rsid w:val="00DE144E"/>
    <w:rsid w:val="00DE39FD"/>
    <w:rsid w:val="00DE4190"/>
    <w:rsid w:val="00DE5848"/>
    <w:rsid w:val="00DE70FA"/>
    <w:rsid w:val="00DE7D2D"/>
    <w:rsid w:val="00DF0581"/>
    <w:rsid w:val="00DF0E33"/>
    <w:rsid w:val="00DF0FDE"/>
    <w:rsid w:val="00DF1C81"/>
    <w:rsid w:val="00DF2302"/>
    <w:rsid w:val="00DF3091"/>
    <w:rsid w:val="00DF30B4"/>
    <w:rsid w:val="00DF3C4F"/>
    <w:rsid w:val="00DF5246"/>
    <w:rsid w:val="00DF5FC7"/>
    <w:rsid w:val="00DF75DB"/>
    <w:rsid w:val="00DF7938"/>
    <w:rsid w:val="00DF7B4C"/>
    <w:rsid w:val="00E0028A"/>
    <w:rsid w:val="00E00A4A"/>
    <w:rsid w:val="00E012EC"/>
    <w:rsid w:val="00E01EC5"/>
    <w:rsid w:val="00E02030"/>
    <w:rsid w:val="00E02211"/>
    <w:rsid w:val="00E0245E"/>
    <w:rsid w:val="00E0399C"/>
    <w:rsid w:val="00E03CA5"/>
    <w:rsid w:val="00E03CB5"/>
    <w:rsid w:val="00E04A18"/>
    <w:rsid w:val="00E05089"/>
    <w:rsid w:val="00E05509"/>
    <w:rsid w:val="00E055B9"/>
    <w:rsid w:val="00E063C2"/>
    <w:rsid w:val="00E073F4"/>
    <w:rsid w:val="00E07EAC"/>
    <w:rsid w:val="00E1034E"/>
    <w:rsid w:val="00E107CD"/>
    <w:rsid w:val="00E107F4"/>
    <w:rsid w:val="00E10C8B"/>
    <w:rsid w:val="00E114EE"/>
    <w:rsid w:val="00E11864"/>
    <w:rsid w:val="00E120C9"/>
    <w:rsid w:val="00E12950"/>
    <w:rsid w:val="00E133A7"/>
    <w:rsid w:val="00E13540"/>
    <w:rsid w:val="00E169CE"/>
    <w:rsid w:val="00E17023"/>
    <w:rsid w:val="00E17877"/>
    <w:rsid w:val="00E1796C"/>
    <w:rsid w:val="00E17E2F"/>
    <w:rsid w:val="00E17EAA"/>
    <w:rsid w:val="00E21046"/>
    <w:rsid w:val="00E212E8"/>
    <w:rsid w:val="00E216FA"/>
    <w:rsid w:val="00E21BE5"/>
    <w:rsid w:val="00E21EAE"/>
    <w:rsid w:val="00E23394"/>
    <w:rsid w:val="00E2351D"/>
    <w:rsid w:val="00E23601"/>
    <w:rsid w:val="00E23E78"/>
    <w:rsid w:val="00E24060"/>
    <w:rsid w:val="00E248FB"/>
    <w:rsid w:val="00E24A61"/>
    <w:rsid w:val="00E24CB5"/>
    <w:rsid w:val="00E25480"/>
    <w:rsid w:val="00E2561B"/>
    <w:rsid w:val="00E25857"/>
    <w:rsid w:val="00E26C51"/>
    <w:rsid w:val="00E273B4"/>
    <w:rsid w:val="00E27BFD"/>
    <w:rsid w:val="00E300A2"/>
    <w:rsid w:val="00E30253"/>
    <w:rsid w:val="00E30CCA"/>
    <w:rsid w:val="00E31ABC"/>
    <w:rsid w:val="00E32FAD"/>
    <w:rsid w:val="00E349DA"/>
    <w:rsid w:val="00E34D07"/>
    <w:rsid w:val="00E350CC"/>
    <w:rsid w:val="00E3522C"/>
    <w:rsid w:val="00E36020"/>
    <w:rsid w:val="00E367EF"/>
    <w:rsid w:val="00E3729B"/>
    <w:rsid w:val="00E37B7F"/>
    <w:rsid w:val="00E37EF7"/>
    <w:rsid w:val="00E37FBA"/>
    <w:rsid w:val="00E40991"/>
    <w:rsid w:val="00E41765"/>
    <w:rsid w:val="00E41A09"/>
    <w:rsid w:val="00E42092"/>
    <w:rsid w:val="00E432C3"/>
    <w:rsid w:val="00E44211"/>
    <w:rsid w:val="00E44542"/>
    <w:rsid w:val="00E45309"/>
    <w:rsid w:val="00E45634"/>
    <w:rsid w:val="00E45927"/>
    <w:rsid w:val="00E4594F"/>
    <w:rsid w:val="00E46C95"/>
    <w:rsid w:val="00E46F44"/>
    <w:rsid w:val="00E47CDA"/>
    <w:rsid w:val="00E505C9"/>
    <w:rsid w:val="00E51ECE"/>
    <w:rsid w:val="00E52D84"/>
    <w:rsid w:val="00E548FE"/>
    <w:rsid w:val="00E54DEC"/>
    <w:rsid w:val="00E564D4"/>
    <w:rsid w:val="00E56CA2"/>
    <w:rsid w:val="00E60485"/>
    <w:rsid w:val="00E60EFD"/>
    <w:rsid w:val="00E6112C"/>
    <w:rsid w:val="00E614FD"/>
    <w:rsid w:val="00E64294"/>
    <w:rsid w:val="00E64ECE"/>
    <w:rsid w:val="00E65DE6"/>
    <w:rsid w:val="00E65FF2"/>
    <w:rsid w:val="00E66066"/>
    <w:rsid w:val="00E6671C"/>
    <w:rsid w:val="00E67698"/>
    <w:rsid w:val="00E67D41"/>
    <w:rsid w:val="00E70EAB"/>
    <w:rsid w:val="00E7118A"/>
    <w:rsid w:val="00E7188C"/>
    <w:rsid w:val="00E71FD8"/>
    <w:rsid w:val="00E72052"/>
    <w:rsid w:val="00E72109"/>
    <w:rsid w:val="00E723F3"/>
    <w:rsid w:val="00E7351A"/>
    <w:rsid w:val="00E73989"/>
    <w:rsid w:val="00E73B1E"/>
    <w:rsid w:val="00E7401E"/>
    <w:rsid w:val="00E747AF"/>
    <w:rsid w:val="00E75DF4"/>
    <w:rsid w:val="00E764A7"/>
    <w:rsid w:val="00E765B9"/>
    <w:rsid w:val="00E76F2C"/>
    <w:rsid w:val="00E77E76"/>
    <w:rsid w:val="00E8004D"/>
    <w:rsid w:val="00E816E1"/>
    <w:rsid w:val="00E81F68"/>
    <w:rsid w:val="00E83348"/>
    <w:rsid w:val="00E844C1"/>
    <w:rsid w:val="00E844E1"/>
    <w:rsid w:val="00E85E69"/>
    <w:rsid w:val="00E86125"/>
    <w:rsid w:val="00E8774F"/>
    <w:rsid w:val="00E90F1A"/>
    <w:rsid w:val="00E916D2"/>
    <w:rsid w:val="00E9178F"/>
    <w:rsid w:val="00E91F05"/>
    <w:rsid w:val="00E91F64"/>
    <w:rsid w:val="00E93063"/>
    <w:rsid w:val="00E934DA"/>
    <w:rsid w:val="00E938D4"/>
    <w:rsid w:val="00E94622"/>
    <w:rsid w:val="00E94F32"/>
    <w:rsid w:val="00E950EA"/>
    <w:rsid w:val="00E9561D"/>
    <w:rsid w:val="00E95643"/>
    <w:rsid w:val="00E956DB"/>
    <w:rsid w:val="00E96416"/>
    <w:rsid w:val="00E968EB"/>
    <w:rsid w:val="00E96D22"/>
    <w:rsid w:val="00EA04CC"/>
    <w:rsid w:val="00EA1760"/>
    <w:rsid w:val="00EA2F5C"/>
    <w:rsid w:val="00EA306A"/>
    <w:rsid w:val="00EA3491"/>
    <w:rsid w:val="00EA3543"/>
    <w:rsid w:val="00EA39B7"/>
    <w:rsid w:val="00EA41F4"/>
    <w:rsid w:val="00EA4770"/>
    <w:rsid w:val="00EA6E52"/>
    <w:rsid w:val="00EA716B"/>
    <w:rsid w:val="00EA7C82"/>
    <w:rsid w:val="00EB1333"/>
    <w:rsid w:val="00EB1706"/>
    <w:rsid w:val="00EB1B5D"/>
    <w:rsid w:val="00EB1CFD"/>
    <w:rsid w:val="00EB2E2A"/>
    <w:rsid w:val="00EB3527"/>
    <w:rsid w:val="00EB4614"/>
    <w:rsid w:val="00EB56B1"/>
    <w:rsid w:val="00EB575A"/>
    <w:rsid w:val="00EB59B6"/>
    <w:rsid w:val="00EB5C7A"/>
    <w:rsid w:val="00EB5DFE"/>
    <w:rsid w:val="00EB62A2"/>
    <w:rsid w:val="00EB6C5A"/>
    <w:rsid w:val="00EB7673"/>
    <w:rsid w:val="00EC06D2"/>
    <w:rsid w:val="00EC1660"/>
    <w:rsid w:val="00EC1DD9"/>
    <w:rsid w:val="00EC2637"/>
    <w:rsid w:val="00EC2C8C"/>
    <w:rsid w:val="00EC30C1"/>
    <w:rsid w:val="00EC34DC"/>
    <w:rsid w:val="00EC420C"/>
    <w:rsid w:val="00EC49EE"/>
    <w:rsid w:val="00EC4BF3"/>
    <w:rsid w:val="00EC564C"/>
    <w:rsid w:val="00EC724C"/>
    <w:rsid w:val="00EC72AE"/>
    <w:rsid w:val="00EC752A"/>
    <w:rsid w:val="00ED009F"/>
    <w:rsid w:val="00ED07A7"/>
    <w:rsid w:val="00ED08EA"/>
    <w:rsid w:val="00ED1E4E"/>
    <w:rsid w:val="00ED22A2"/>
    <w:rsid w:val="00ED2303"/>
    <w:rsid w:val="00ED27CF"/>
    <w:rsid w:val="00ED412B"/>
    <w:rsid w:val="00ED5311"/>
    <w:rsid w:val="00ED6581"/>
    <w:rsid w:val="00ED6C36"/>
    <w:rsid w:val="00ED6E8B"/>
    <w:rsid w:val="00ED7FB7"/>
    <w:rsid w:val="00EE01C4"/>
    <w:rsid w:val="00EE0B0C"/>
    <w:rsid w:val="00EE110D"/>
    <w:rsid w:val="00EE1369"/>
    <w:rsid w:val="00EE313F"/>
    <w:rsid w:val="00EE354C"/>
    <w:rsid w:val="00EE39DF"/>
    <w:rsid w:val="00EE3B86"/>
    <w:rsid w:val="00EE3CC1"/>
    <w:rsid w:val="00EE5F5B"/>
    <w:rsid w:val="00EE62D0"/>
    <w:rsid w:val="00EE6498"/>
    <w:rsid w:val="00EE65EE"/>
    <w:rsid w:val="00EE6B92"/>
    <w:rsid w:val="00EF0799"/>
    <w:rsid w:val="00EF3710"/>
    <w:rsid w:val="00EF3DD9"/>
    <w:rsid w:val="00EF5582"/>
    <w:rsid w:val="00EF5FF4"/>
    <w:rsid w:val="00EF67DE"/>
    <w:rsid w:val="00EF76CF"/>
    <w:rsid w:val="00EF7EBF"/>
    <w:rsid w:val="00F0018F"/>
    <w:rsid w:val="00F00F9D"/>
    <w:rsid w:val="00F05B2B"/>
    <w:rsid w:val="00F066ED"/>
    <w:rsid w:val="00F07AE5"/>
    <w:rsid w:val="00F125A4"/>
    <w:rsid w:val="00F12EE5"/>
    <w:rsid w:val="00F12F7B"/>
    <w:rsid w:val="00F13872"/>
    <w:rsid w:val="00F148C5"/>
    <w:rsid w:val="00F14C7D"/>
    <w:rsid w:val="00F15557"/>
    <w:rsid w:val="00F16276"/>
    <w:rsid w:val="00F16292"/>
    <w:rsid w:val="00F16806"/>
    <w:rsid w:val="00F169CF"/>
    <w:rsid w:val="00F17742"/>
    <w:rsid w:val="00F17748"/>
    <w:rsid w:val="00F20E13"/>
    <w:rsid w:val="00F20E39"/>
    <w:rsid w:val="00F2113B"/>
    <w:rsid w:val="00F221AB"/>
    <w:rsid w:val="00F22F9B"/>
    <w:rsid w:val="00F230B3"/>
    <w:rsid w:val="00F23799"/>
    <w:rsid w:val="00F239D0"/>
    <w:rsid w:val="00F24873"/>
    <w:rsid w:val="00F2550E"/>
    <w:rsid w:val="00F25EA0"/>
    <w:rsid w:val="00F26DD0"/>
    <w:rsid w:val="00F26DE3"/>
    <w:rsid w:val="00F27719"/>
    <w:rsid w:val="00F279CA"/>
    <w:rsid w:val="00F300EB"/>
    <w:rsid w:val="00F3096B"/>
    <w:rsid w:val="00F33192"/>
    <w:rsid w:val="00F3509C"/>
    <w:rsid w:val="00F35892"/>
    <w:rsid w:val="00F35CED"/>
    <w:rsid w:val="00F371C2"/>
    <w:rsid w:val="00F37ABA"/>
    <w:rsid w:val="00F40686"/>
    <w:rsid w:val="00F408D1"/>
    <w:rsid w:val="00F419F4"/>
    <w:rsid w:val="00F42D99"/>
    <w:rsid w:val="00F435B8"/>
    <w:rsid w:val="00F43970"/>
    <w:rsid w:val="00F443EA"/>
    <w:rsid w:val="00F448EE"/>
    <w:rsid w:val="00F449A4"/>
    <w:rsid w:val="00F45619"/>
    <w:rsid w:val="00F45927"/>
    <w:rsid w:val="00F460D4"/>
    <w:rsid w:val="00F46898"/>
    <w:rsid w:val="00F46A19"/>
    <w:rsid w:val="00F46F89"/>
    <w:rsid w:val="00F473A6"/>
    <w:rsid w:val="00F504F5"/>
    <w:rsid w:val="00F50D01"/>
    <w:rsid w:val="00F50E2B"/>
    <w:rsid w:val="00F510FA"/>
    <w:rsid w:val="00F5177C"/>
    <w:rsid w:val="00F51CE4"/>
    <w:rsid w:val="00F51E6A"/>
    <w:rsid w:val="00F5250B"/>
    <w:rsid w:val="00F53607"/>
    <w:rsid w:val="00F543C2"/>
    <w:rsid w:val="00F54B8A"/>
    <w:rsid w:val="00F54E1A"/>
    <w:rsid w:val="00F555F8"/>
    <w:rsid w:val="00F556FA"/>
    <w:rsid w:val="00F56A62"/>
    <w:rsid w:val="00F56EC0"/>
    <w:rsid w:val="00F6171B"/>
    <w:rsid w:val="00F61A09"/>
    <w:rsid w:val="00F61D7D"/>
    <w:rsid w:val="00F62661"/>
    <w:rsid w:val="00F628BF"/>
    <w:rsid w:val="00F62CB3"/>
    <w:rsid w:val="00F639B5"/>
    <w:rsid w:val="00F63E0F"/>
    <w:rsid w:val="00F641A6"/>
    <w:rsid w:val="00F653CA"/>
    <w:rsid w:val="00F66307"/>
    <w:rsid w:val="00F67182"/>
    <w:rsid w:val="00F67421"/>
    <w:rsid w:val="00F675C8"/>
    <w:rsid w:val="00F67C66"/>
    <w:rsid w:val="00F70254"/>
    <w:rsid w:val="00F70DCC"/>
    <w:rsid w:val="00F70E5F"/>
    <w:rsid w:val="00F70ED3"/>
    <w:rsid w:val="00F714B6"/>
    <w:rsid w:val="00F731C4"/>
    <w:rsid w:val="00F73221"/>
    <w:rsid w:val="00F73233"/>
    <w:rsid w:val="00F73700"/>
    <w:rsid w:val="00F7439D"/>
    <w:rsid w:val="00F74898"/>
    <w:rsid w:val="00F74C7E"/>
    <w:rsid w:val="00F75E98"/>
    <w:rsid w:val="00F76511"/>
    <w:rsid w:val="00F76CDC"/>
    <w:rsid w:val="00F779F8"/>
    <w:rsid w:val="00F8004A"/>
    <w:rsid w:val="00F819A6"/>
    <w:rsid w:val="00F81AB7"/>
    <w:rsid w:val="00F8274D"/>
    <w:rsid w:val="00F8290A"/>
    <w:rsid w:val="00F82A2C"/>
    <w:rsid w:val="00F83423"/>
    <w:rsid w:val="00F84199"/>
    <w:rsid w:val="00F84205"/>
    <w:rsid w:val="00F85151"/>
    <w:rsid w:val="00F855BB"/>
    <w:rsid w:val="00F85C15"/>
    <w:rsid w:val="00F8645D"/>
    <w:rsid w:val="00F866D5"/>
    <w:rsid w:val="00F911EC"/>
    <w:rsid w:val="00F91E7A"/>
    <w:rsid w:val="00F924C8"/>
    <w:rsid w:val="00F93282"/>
    <w:rsid w:val="00F93471"/>
    <w:rsid w:val="00F939C1"/>
    <w:rsid w:val="00F93E04"/>
    <w:rsid w:val="00F951E1"/>
    <w:rsid w:val="00F952E4"/>
    <w:rsid w:val="00F959A2"/>
    <w:rsid w:val="00F95B59"/>
    <w:rsid w:val="00F965A1"/>
    <w:rsid w:val="00F96632"/>
    <w:rsid w:val="00F9665A"/>
    <w:rsid w:val="00F97A69"/>
    <w:rsid w:val="00F97DD7"/>
    <w:rsid w:val="00FA12D5"/>
    <w:rsid w:val="00FA28DB"/>
    <w:rsid w:val="00FA29CD"/>
    <w:rsid w:val="00FA47A0"/>
    <w:rsid w:val="00FA55EE"/>
    <w:rsid w:val="00FA58D8"/>
    <w:rsid w:val="00FA5BAB"/>
    <w:rsid w:val="00FA5E7A"/>
    <w:rsid w:val="00FA7798"/>
    <w:rsid w:val="00FA7BB3"/>
    <w:rsid w:val="00FB0E17"/>
    <w:rsid w:val="00FB12B3"/>
    <w:rsid w:val="00FB134F"/>
    <w:rsid w:val="00FB16BF"/>
    <w:rsid w:val="00FB1E98"/>
    <w:rsid w:val="00FB278D"/>
    <w:rsid w:val="00FB33D8"/>
    <w:rsid w:val="00FB3EC9"/>
    <w:rsid w:val="00FB5092"/>
    <w:rsid w:val="00FB50C3"/>
    <w:rsid w:val="00FB5BB6"/>
    <w:rsid w:val="00FB5D61"/>
    <w:rsid w:val="00FB6015"/>
    <w:rsid w:val="00FB7B1A"/>
    <w:rsid w:val="00FC155C"/>
    <w:rsid w:val="00FC1638"/>
    <w:rsid w:val="00FC1CBA"/>
    <w:rsid w:val="00FC1F93"/>
    <w:rsid w:val="00FC43E9"/>
    <w:rsid w:val="00FC444D"/>
    <w:rsid w:val="00FC5002"/>
    <w:rsid w:val="00FC58A8"/>
    <w:rsid w:val="00FC6071"/>
    <w:rsid w:val="00FC6DAD"/>
    <w:rsid w:val="00FC72D6"/>
    <w:rsid w:val="00FC7522"/>
    <w:rsid w:val="00FC7F79"/>
    <w:rsid w:val="00FD00D0"/>
    <w:rsid w:val="00FD01FB"/>
    <w:rsid w:val="00FD0476"/>
    <w:rsid w:val="00FD079B"/>
    <w:rsid w:val="00FD0815"/>
    <w:rsid w:val="00FD09D6"/>
    <w:rsid w:val="00FD175C"/>
    <w:rsid w:val="00FD1C89"/>
    <w:rsid w:val="00FD283E"/>
    <w:rsid w:val="00FD3255"/>
    <w:rsid w:val="00FD3444"/>
    <w:rsid w:val="00FD4046"/>
    <w:rsid w:val="00FD4CB5"/>
    <w:rsid w:val="00FD5290"/>
    <w:rsid w:val="00FD647C"/>
    <w:rsid w:val="00FD7C72"/>
    <w:rsid w:val="00FE1020"/>
    <w:rsid w:val="00FE10F7"/>
    <w:rsid w:val="00FE14D5"/>
    <w:rsid w:val="00FE2687"/>
    <w:rsid w:val="00FE3882"/>
    <w:rsid w:val="00FE4954"/>
    <w:rsid w:val="00FE4AF6"/>
    <w:rsid w:val="00FE50FD"/>
    <w:rsid w:val="00FE51E1"/>
    <w:rsid w:val="00FE5D4C"/>
    <w:rsid w:val="00FE623A"/>
    <w:rsid w:val="00FE6D6D"/>
    <w:rsid w:val="00FE6FD1"/>
    <w:rsid w:val="00FE734C"/>
    <w:rsid w:val="00FE7D2A"/>
    <w:rsid w:val="00FF0AA5"/>
    <w:rsid w:val="00FF0E78"/>
    <w:rsid w:val="00FF0EE5"/>
    <w:rsid w:val="00FF1C9E"/>
    <w:rsid w:val="00FF1D15"/>
    <w:rsid w:val="00FF1E5F"/>
    <w:rsid w:val="00FF1FC0"/>
    <w:rsid w:val="00FF2B93"/>
    <w:rsid w:val="00FF32E8"/>
    <w:rsid w:val="00FF3D42"/>
    <w:rsid w:val="00FF4214"/>
    <w:rsid w:val="00FF5224"/>
    <w:rsid w:val="00FF59FB"/>
    <w:rsid w:val="00FF678B"/>
    <w:rsid w:val="00FF6C8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29EF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D31139"/>
    <w:pPr>
      <w:keepNext/>
      <w:keepLines/>
      <w:spacing w:line="276" w:lineRule="auto"/>
      <w:contextualSpacing/>
      <w:jc w:val="both"/>
      <w:outlineLvl w:val="0"/>
    </w:pPr>
    <w:rPr>
      <w:rFonts w:ascii="Calibri" w:eastAsia="Calibri" w:hAnsi="Calibri" w:cs="Calibri"/>
      <w:b/>
      <w:color w:val="000000"/>
      <w:sz w:val="22"/>
      <w:szCs w:val="2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C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C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1139"/>
    <w:rPr>
      <w:rFonts w:ascii="Calibri" w:eastAsia="Calibri" w:hAnsi="Calibri" w:cs="Calibri"/>
      <w:b/>
      <w:color w:val="000000"/>
      <w:lang w:eastAsia="es-CO"/>
    </w:rPr>
  </w:style>
  <w:style w:type="paragraph" w:styleId="Piedepgina">
    <w:name w:val="footer"/>
    <w:basedOn w:val="Normal"/>
    <w:link w:val="PiedepginaCar"/>
    <w:rsid w:val="00D311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D31139"/>
    <w:pPr>
      <w:ind w:left="720"/>
      <w:contextualSpacing/>
    </w:pPr>
  </w:style>
  <w:style w:type="paragraph" w:styleId="Sinespaciado">
    <w:name w:val="No Spacing"/>
    <w:basedOn w:val="Normal"/>
    <w:link w:val="SinespaciadoCar"/>
    <w:uiPriority w:val="1"/>
    <w:qFormat/>
    <w:rsid w:val="00D31139"/>
    <w:rPr>
      <w:rFonts w:ascii="Calibri" w:eastAsia="Calibri" w:hAnsi="Calibri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D3113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31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39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D31139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D31139"/>
    <w:rPr>
      <w:rFonts w:ascii="Calibri" w:eastAsia="Calibri" w:hAnsi="Calibri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113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1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1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3113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rsid w:val="00D31139"/>
    <w:pPr>
      <w:suppressAutoHyphens/>
      <w:ind w:left="567" w:hanging="567"/>
      <w:jc w:val="both"/>
    </w:pPr>
    <w:rPr>
      <w:rFonts w:ascii="Arial" w:hAnsi="Arial"/>
      <w:spacing w:val="-2"/>
      <w:sz w:val="20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1139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3113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D31139"/>
    <w:rPr>
      <w:rFonts w:eastAsiaTheme="minorHAnsi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38258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E46C6"/>
    <w:pPr>
      <w:spacing w:before="100" w:beforeAutospacing="1" w:after="100" w:afterAutospacing="1"/>
    </w:pPr>
    <w:rPr>
      <w:lang w:eastAsia="es-CO"/>
    </w:rPr>
  </w:style>
  <w:style w:type="character" w:customStyle="1" w:styleId="apple-converted-space">
    <w:name w:val="apple-converted-space"/>
    <w:basedOn w:val="Fuentedeprrafopredeter"/>
    <w:rsid w:val="009E46C6"/>
  </w:style>
  <w:style w:type="character" w:customStyle="1" w:styleId="Ttulo2Car">
    <w:name w:val="Título 2 Car"/>
    <w:basedOn w:val="Fuentedeprrafopredeter"/>
    <w:link w:val="Ttulo2"/>
    <w:uiPriority w:val="9"/>
    <w:rsid w:val="009B4C9A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53AC9"/>
    <w:pPr>
      <w:tabs>
        <w:tab w:val="left" w:pos="0"/>
        <w:tab w:val="left" w:pos="440"/>
        <w:tab w:val="right" w:leader="dot" w:pos="9774"/>
      </w:tabs>
      <w:jc w:val="both"/>
    </w:pPr>
    <w:rPr>
      <w:rFonts w:ascii="Arial" w:hAnsi="Arial" w:cs="Arial"/>
      <w:b/>
      <w:noProof/>
      <w:sz w:val="22"/>
      <w:szCs w:val="2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660"/>
        <w:tab w:val="right" w:leader="dot" w:pos="9774"/>
      </w:tabs>
      <w:spacing w:after="100"/>
      <w:jc w:val="both"/>
    </w:pPr>
    <w:rPr>
      <w:rFonts w:ascii="Arial" w:hAnsi="Arial"/>
      <w:i/>
      <w:noProof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709"/>
        <w:tab w:val="right" w:leader="dot" w:pos="9774"/>
      </w:tabs>
      <w:jc w:val="both"/>
    </w:pPr>
    <w:rPr>
      <w:rFonts w:ascii="Arial" w:hAnsi="Arial"/>
      <w:sz w:val="22"/>
      <w:szCs w:val="22"/>
      <w:lang w:eastAsia="es-CO"/>
    </w:rPr>
  </w:style>
  <w:style w:type="paragraph" w:customStyle="1" w:styleId="nivel2">
    <w:name w:val="nivel2"/>
    <w:basedOn w:val="Prrafodelista"/>
    <w:link w:val="nivel2Car"/>
    <w:qFormat/>
    <w:rsid w:val="00F67421"/>
    <w:pPr>
      <w:tabs>
        <w:tab w:val="left" w:pos="0"/>
      </w:tabs>
      <w:ind w:left="390" w:hanging="390"/>
      <w:jc w:val="both"/>
    </w:pPr>
    <w:rPr>
      <w:rFonts w:ascii="Arial" w:hAnsi="Arial"/>
      <w:b/>
      <w:sz w:val="22"/>
      <w:szCs w:val="22"/>
      <w:lang w:eastAsia="es-CO"/>
    </w:rPr>
  </w:style>
  <w:style w:type="character" w:customStyle="1" w:styleId="nivel2Car">
    <w:name w:val="nivel2 Car"/>
    <w:basedOn w:val="Fuentedeprrafopredeter"/>
    <w:link w:val="nivel2"/>
    <w:rsid w:val="00F67421"/>
    <w:rPr>
      <w:rFonts w:ascii="Arial" w:eastAsia="Times New Roman" w:hAnsi="Arial" w:cs="Times New Roman"/>
      <w:b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C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Default">
    <w:name w:val="Default"/>
    <w:link w:val="DefaultCar"/>
    <w:rsid w:val="003A2C29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3A2C29"/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textocuerpo">
    <w:name w:val="texto_cuerpo"/>
    <w:basedOn w:val="Fuentedeprrafopredeter"/>
    <w:rsid w:val="00CA64C5"/>
  </w:style>
  <w:style w:type="paragraph" w:styleId="Revisin">
    <w:name w:val="Revision"/>
    <w:hidden/>
    <w:uiPriority w:val="99"/>
    <w:semiHidden/>
    <w:rsid w:val="00E2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2D2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2D2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42D27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2C95"/>
    <w:p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B33A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D31139"/>
    <w:pPr>
      <w:keepNext/>
      <w:keepLines/>
      <w:spacing w:line="276" w:lineRule="auto"/>
      <w:contextualSpacing/>
      <w:jc w:val="both"/>
      <w:outlineLvl w:val="0"/>
    </w:pPr>
    <w:rPr>
      <w:rFonts w:ascii="Calibri" w:eastAsia="Calibri" w:hAnsi="Calibri" w:cs="Calibri"/>
      <w:b/>
      <w:color w:val="000000"/>
      <w:sz w:val="22"/>
      <w:szCs w:val="2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C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C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1139"/>
    <w:rPr>
      <w:rFonts w:ascii="Calibri" w:eastAsia="Calibri" w:hAnsi="Calibri" w:cs="Calibri"/>
      <w:b/>
      <w:color w:val="000000"/>
      <w:lang w:eastAsia="es-CO"/>
    </w:rPr>
  </w:style>
  <w:style w:type="paragraph" w:styleId="Piedepgina">
    <w:name w:val="footer"/>
    <w:basedOn w:val="Normal"/>
    <w:link w:val="PiedepginaCar"/>
    <w:rsid w:val="00D311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D31139"/>
    <w:pPr>
      <w:ind w:left="720"/>
      <w:contextualSpacing/>
    </w:pPr>
  </w:style>
  <w:style w:type="paragraph" w:styleId="Sinespaciado">
    <w:name w:val="No Spacing"/>
    <w:basedOn w:val="Normal"/>
    <w:link w:val="SinespaciadoCar"/>
    <w:uiPriority w:val="1"/>
    <w:qFormat/>
    <w:rsid w:val="00D31139"/>
    <w:rPr>
      <w:rFonts w:ascii="Calibri" w:eastAsia="Calibri" w:hAnsi="Calibri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D3113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31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39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D31139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D31139"/>
    <w:rPr>
      <w:rFonts w:ascii="Calibri" w:eastAsia="Calibri" w:hAnsi="Calibri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113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1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1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3113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rsid w:val="00D31139"/>
    <w:pPr>
      <w:suppressAutoHyphens/>
      <w:ind w:left="567" w:hanging="567"/>
      <w:jc w:val="both"/>
    </w:pPr>
    <w:rPr>
      <w:rFonts w:ascii="Arial" w:hAnsi="Arial"/>
      <w:spacing w:val="-2"/>
      <w:sz w:val="20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1139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3113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D31139"/>
    <w:rPr>
      <w:rFonts w:eastAsiaTheme="minorHAnsi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38258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E46C6"/>
    <w:pPr>
      <w:spacing w:before="100" w:beforeAutospacing="1" w:after="100" w:afterAutospacing="1"/>
    </w:pPr>
    <w:rPr>
      <w:lang w:eastAsia="es-CO"/>
    </w:rPr>
  </w:style>
  <w:style w:type="character" w:customStyle="1" w:styleId="apple-converted-space">
    <w:name w:val="apple-converted-space"/>
    <w:basedOn w:val="Fuentedeprrafopredeter"/>
    <w:rsid w:val="009E46C6"/>
  </w:style>
  <w:style w:type="character" w:customStyle="1" w:styleId="Ttulo2Car">
    <w:name w:val="Título 2 Car"/>
    <w:basedOn w:val="Fuentedeprrafopredeter"/>
    <w:link w:val="Ttulo2"/>
    <w:uiPriority w:val="9"/>
    <w:rsid w:val="009B4C9A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53AC9"/>
    <w:pPr>
      <w:tabs>
        <w:tab w:val="left" w:pos="0"/>
        <w:tab w:val="left" w:pos="440"/>
        <w:tab w:val="right" w:leader="dot" w:pos="9774"/>
      </w:tabs>
      <w:jc w:val="both"/>
    </w:pPr>
    <w:rPr>
      <w:rFonts w:ascii="Arial" w:hAnsi="Arial" w:cs="Arial"/>
      <w:b/>
      <w:noProof/>
      <w:sz w:val="22"/>
      <w:szCs w:val="2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660"/>
        <w:tab w:val="right" w:leader="dot" w:pos="9774"/>
      </w:tabs>
      <w:spacing w:after="100"/>
      <w:jc w:val="both"/>
    </w:pPr>
    <w:rPr>
      <w:rFonts w:ascii="Arial" w:hAnsi="Arial"/>
      <w:i/>
      <w:noProof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709"/>
        <w:tab w:val="right" w:leader="dot" w:pos="9774"/>
      </w:tabs>
      <w:jc w:val="both"/>
    </w:pPr>
    <w:rPr>
      <w:rFonts w:ascii="Arial" w:hAnsi="Arial"/>
      <w:sz w:val="22"/>
      <w:szCs w:val="22"/>
      <w:lang w:eastAsia="es-CO"/>
    </w:rPr>
  </w:style>
  <w:style w:type="paragraph" w:customStyle="1" w:styleId="nivel2">
    <w:name w:val="nivel2"/>
    <w:basedOn w:val="Prrafodelista"/>
    <w:link w:val="nivel2Car"/>
    <w:qFormat/>
    <w:rsid w:val="00F67421"/>
    <w:pPr>
      <w:tabs>
        <w:tab w:val="left" w:pos="0"/>
      </w:tabs>
      <w:ind w:left="390" w:hanging="390"/>
      <w:jc w:val="both"/>
    </w:pPr>
    <w:rPr>
      <w:rFonts w:ascii="Arial" w:hAnsi="Arial"/>
      <w:b/>
      <w:sz w:val="22"/>
      <w:szCs w:val="22"/>
      <w:lang w:eastAsia="es-CO"/>
    </w:rPr>
  </w:style>
  <w:style w:type="character" w:customStyle="1" w:styleId="nivel2Car">
    <w:name w:val="nivel2 Car"/>
    <w:basedOn w:val="Fuentedeprrafopredeter"/>
    <w:link w:val="nivel2"/>
    <w:rsid w:val="00F67421"/>
    <w:rPr>
      <w:rFonts w:ascii="Arial" w:eastAsia="Times New Roman" w:hAnsi="Arial" w:cs="Times New Roman"/>
      <w:b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C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Default">
    <w:name w:val="Default"/>
    <w:link w:val="DefaultCar"/>
    <w:rsid w:val="003A2C29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3A2C29"/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textocuerpo">
    <w:name w:val="texto_cuerpo"/>
    <w:basedOn w:val="Fuentedeprrafopredeter"/>
    <w:rsid w:val="00CA64C5"/>
  </w:style>
  <w:style w:type="paragraph" w:styleId="Revisin">
    <w:name w:val="Revision"/>
    <w:hidden/>
    <w:uiPriority w:val="99"/>
    <w:semiHidden/>
    <w:rsid w:val="00E2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2D2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2D2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42D27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2C95"/>
    <w:p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B33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0805-DC97-476F-9B52-7EBE616E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1334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Johanella Rodriguez Rodriguez</dc:creator>
  <cp:lastModifiedBy>Alba Nelly Castelblanco</cp:lastModifiedBy>
  <cp:revision>7</cp:revision>
  <cp:lastPrinted>2017-07-14T17:31:00Z</cp:lastPrinted>
  <dcterms:created xsi:type="dcterms:W3CDTF">2017-08-17T21:30:00Z</dcterms:created>
  <dcterms:modified xsi:type="dcterms:W3CDTF">2017-09-14T19:37:00Z</dcterms:modified>
</cp:coreProperties>
</file>