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9B" w:rsidRDefault="00BC719B" w:rsidP="008D3699">
      <w:pPr>
        <w:pStyle w:val="Ttulo2"/>
        <w:ind w:firstLine="708"/>
        <w:jc w:val="center"/>
      </w:pPr>
      <w:bookmarkStart w:id="0" w:name="_Toc495260280"/>
      <w:r w:rsidRPr="00B562C0">
        <w:t>ANEXO 1</w:t>
      </w:r>
      <w:bookmarkEnd w:id="0"/>
    </w:p>
    <w:p w:rsidR="00BC719B" w:rsidRPr="00A613D0" w:rsidRDefault="00BC719B" w:rsidP="00BC719B"/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PROGRAMA DE TRANSFORMACIÓN PRODUCTIVA- PTP PROGRAMA CERTIFICACIONES PARA EXPORTACIONES FORMULARIO DE POSTULACIÓN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Empresa: ______________________________________________________________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NIT: 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Código CIIU_________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Principales productos de la empresa 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Nombre de la persona de contacto encargada de esta convocatoria: __________________________________</w:t>
      </w:r>
      <w:bookmarkStart w:id="1" w:name="_GoBack"/>
      <w:bookmarkEnd w:id="1"/>
      <w:r w:rsidRPr="00B562C0">
        <w:rPr>
          <w:rFonts w:ascii="Arial" w:hAnsi="Arial" w:cs="Arial"/>
          <w:sz w:val="22"/>
          <w:szCs w:val="22"/>
        </w:rPr>
        <w:t xml:space="preserve">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Cargo: __________________________________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Teléfono: _______________________________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E-mail: __________________________________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1. ¿Ha adoptado ALGUNAS CERTIFICACIONES? (marque con X) si_______ no_____ ¿Cuáles?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2. ¿Cuál ha sido el propósito de adoptar procesos de certificación, en el caso que lo haya hecho?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3. Señale, cuál es la certificación de producto que considera que es una barrera para avanzar en su proceso de exportación, y para la cual requiere apoyo a través de esta convocatoria.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4. Al obtener esta certificación, ¿A cuáles mercados (países) podrían tener acceso sus productos?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5. La empresa tiene un departamento, dependencia o grupo de personas a cargo de las funciones de: Estandarización Y/O CALIDAD):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6. Mejoramiento: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7. ¿Cuántos empleados tiene la empresa? __________ (Considere tanto fijos como temporales, sean éstos vinculados directamente o a través de terceros).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8. ¿La empresa cuenta con una estrategia de productividad o gestión de procesos? Si: _____ No: 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9. Con el objetivo de certificar en un estándar de calidad la empresa, por favor marque una X </w:t>
      </w:r>
      <w:r w:rsidRPr="00B562C0">
        <w:rPr>
          <w:rFonts w:ascii="Arial" w:hAnsi="Arial" w:cs="Arial"/>
          <w:sz w:val="22"/>
          <w:szCs w:val="22"/>
        </w:rPr>
        <w:lastRenderedPageBreak/>
        <w:t xml:space="preserve">según el caso (siendo 1 el menor y 5 el mayor), cuál es el impacto esperado: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39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597"/>
        <w:gridCol w:w="52"/>
        <w:gridCol w:w="848"/>
        <w:gridCol w:w="52"/>
        <w:gridCol w:w="751"/>
        <w:gridCol w:w="52"/>
        <w:gridCol w:w="712"/>
        <w:gridCol w:w="52"/>
        <w:gridCol w:w="789"/>
        <w:gridCol w:w="52"/>
        <w:gridCol w:w="848"/>
        <w:gridCol w:w="51"/>
      </w:tblGrid>
      <w:tr w:rsidR="00BC719B" w:rsidRPr="00B562C0" w:rsidTr="00E64F5C">
        <w:trPr>
          <w:gridAfter w:val="1"/>
          <w:wAfter w:w="51" w:type="dxa"/>
          <w:trHeight w:val="300"/>
        </w:trPr>
        <w:tc>
          <w:tcPr>
            <w:tcW w:w="41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Nivel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719B" w:rsidRPr="00B562C0" w:rsidTr="00E64F5C">
        <w:trPr>
          <w:gridAfter w:val="1"/>
          <w:wAfter w:w="51" w:type="dxa"/>
          <w:trHeight w:val="458"/>
        </w:trPr>
        <w:tc>
          <w:tcPr>
            <w:tcW w:w="41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Automatización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Actualización tecnológica de los equipos o máquinas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Aplicación de métodos sofisticados de gestión de la producción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Acceso a mercados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Incremento de la competitividad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10. Por favor indique el número de productos o proyectos (según el caso) que han estado sometidos a proceso de calidad certificados en los últimos 3 años.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tbl>
      <w:tblPr>
        <w:tblW w:w="55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17"/>
        <w:gridCol w:w="923"/>
      </w:tblGrid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N°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Productos y/o servicios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Número 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719B" w:rsidRPr="00B562C0" w:rsidRDefault="00BC719B" w:rsidP="00BC7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11. Indique algunos de los proyectos de mejoramiento y calidad, en los cuales ha trabajado la empresa, en los tres últimos años.</w:t>
      </w:r>
    </w:p>
    <w:tbl>
      <w:tblPr>
        <w:tblW w:w="899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858"/>
      </w:tblGrid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N° </w:t>
            </w:r>
          </w:p>
        </w:tc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Proyecto de mejoramiento y calidad 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Si otros, agregar filas </w:t>
            </w:r>
          </w:p>
        </w:tc>
      </w:tr>
    </w:tbl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12. Indique las personas designadas para cumplir con las actividades del PROGRAMA DE CERTIFICACIONES PARA EXPORTACIONES dentro de la empresa, en caso de requerir ser consultadas durante la convocatoria y en caso de ser seleccionada. </w:t>
      </w:r>
    </w:p>
    <w:tbl>
      <w:tblPr>
        <w:tblW w:w="894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647"/>
        <w:gridCol w:w="1229"/>
        <w:gridCol w:w="1278"/>
        <w:gridCol w:w="1692"/>
      </w:tblGrid>
      <w:tr w:rsidR="00BC719B" w:rsidRPr="00B562C0" w:rsidTr="00E64F5C">
        <w:trPr>
          <w:trHeight w:val="90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Número de Celular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Dedicación al Programa (%)</w:t>
            </w:r>
          </w:p>
        </w:tc>
      </w:tr>
      <w:tr w:rsidR="00BC719B" w:rsidRPr="00B562C0" w:rsidTr="00E64F5C">
        <w:trPr>
          <w:trHeight w:val="458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13. ¿La empresa exporta actualmente o lo ha hecho en los últimos 5 años? SI: ___ No: 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14. ¿La empresa o alguno de sus directivos en representación directa de la empresa ha realizado alguna formación exportadora? SI_____ NO_______ Cuál?_____________ (Si lo ha hecho, favor enviar algún soporte)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15. ¿Su empresa posee o está diseñando un plan exportador? SI_____ NO_______ (Si lo tiene, favor enviar adjunto su plan exportador)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16. ¿Ha participado antes en algún programa/proyecto impulsado por el PTP? SI_____ NO_______ ¿Cuál? 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17. ¿Ha participado en algún proyecto de generación de ingresos para población víctima o desmovilizada? SI_______ NO_______ ¿Cuántos beneficiados? 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:rsidR="007660B1" w:rsidRDefault="007660B1"/>
    <w:sectPr w:rsidR="007660B1" w:rsidSect="00E64F5C">
      <w:headerReference w:type="default" r:id="rId7"/>
      <w:footerReference w:type="default" r:id="rId8"/>
      <w:pgSz w:w="12240" w:h="15840" w:code="1"/>
      <w:pgMar w:top="2119" w:right="900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7D" w:rsidRDefault="00FB4C7D">
      <w:r>
        <w:separator/>
      </w:r>
    </w:p>
  </w:endnote>
  <w:endnote w:type="continuationSeparator" w:id="0">
    <w:p w:rsidR="00FB4C7D" w:rsidRDefault="00FB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5C" w:rsidRDefault="00E64F5C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C2BAA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C2BAA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7D" w:rsidRDefault="00FB4C7D">
      <w:r>
        <w:separator/>
      </w:r>
    </w:p>
  </w:footnote>
  <w:footnote w:type="continuationSeparator" w:id="0">
    <w:p w:rsidR="00FB4C7D" w:rsidRDefault="00FB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5C" w:rsidRDefault="00E91AAD" w:rsidP="00E64F5C">
    <w:pPr>
      <w:pStyle w:val="Encabezado"/>
    </w:pPr>
    <w:r>
      <w:rPr>
        <w:rFonts w:ascii="Arial" w:hAnsi="Arial" w:cs="Arial"/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287080</wp:posOffset>
          </wp:positionH>
          <wp:positionV relativeFrom="paragraph">
            <wp:posOffset>-192837</wp:posOffset>
          </wp:positionV>
          <wp:extent cx="2164080" cy="904875"/>
          <wp:effectExtent l="0" t="0" r="7620" b="9525"/>
          <wp:wrapNone/>
          <wp:docPr id="1" name="Imagen 1" descr="Descripción: 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F5C">
      <w:rPr>
        <w:rFonts w:ascii="Arial" w:hAnsi="Arial" w:cs="Arial"/>
        <w:noProof/>
        <w:lang w:val="es-ES"/>
      </w:rPr>
      <w:drawing>
        <wp:anchor distT="0" distB="0" distL="114300" distR="114300" simplePos="0" relativeHeight="251659264" behindDoc="0" locked="0" layoutInCell="1" allowOverlap="1" wp14:anchorId="0A2C5A98" wp14:editId="629C395B">
          <wp:simplePos x="0" y="0"/>
          <wp:positionH relativeFrom="margin">
            <wp:posOffset>4506595</wp:posOffset>
          </wp:positionH>
          <wp:positionV relativeFrom="paragraph">
            <wp:posOffset>9525</wp:posOffset>
          </wp:positionV>
          <wp:extent cx="1138959" cy="658091"/>
          <wp:effectExtent l="0" t="0" r="444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3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4F5C" w:rsidRDefault="00E64F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EE"/>
    <w:multiLevelType w:val="multilevel"/>
    <w:tmpl w:val="22DA6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9B"/>
    <w:rsid w:val="00223919"/>
    <w:rsid w:val="0061612F"/>
    <w:rsid w:val="00670D99"/>
    <w:rsid w:val="007660B1"/>
    <w:rsid w:val="00776E21"/>
    <w:rsid w:val="008D3699"/>
    <w:rsid w:val="00B85572"/>
    <w:rsid w:val="00BC2BAA"/>
    <w:rsid w:val="00BC719B"/>
    <w:rsid w:val="00DB1661"/>
    <w:rsid w:val="00E64F5C"/>
    <w:rsid w:val="00E91AAD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9E7FBF-1040-4C20-90D5-F9877CE9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719B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719B"/>
    <w:rPr>
      <w:rFonts w:ascii="Arial" w:eastAsiaTheme="majorEastAsia" w:hAnsi="Arial" w:cstheme="majorBidi"/>
      <w:b/>
      <w:szCs w:val="26"/>
      <w:lang w:val="es-CO" w:eastAsia="es-ES"/>
    </w:rPr>
  </w:style>
  <w:style w:type="paragraph" w:styleId="Piedepgina">
    <w:name w:val="footer"/>
    <w:basedOn w:val="Normal"/>
    <w:link w:val="PiedepginaCar"/>
    <w:rsid w:val="00BC7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C7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99D1.48498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Andrea Suarez Romero</dc:creator>
  <cp:keywords/>
  <dc:description/>
  <cp:lastModifiedBy>Lina Paola Navarro</cp:lastModifiedBy>
  <cp:revision>2</cp:revision>
  <dcterms:created xsi:type="dcterms:W3CDTF">2018-09-03T19:55:00Z</dcterms:created>
  <dcterms:modified xsi:type="dcterms:W3CDTF">2018-09-03T19:55:00Z</dcterms:modified>
</cp:coreProperties>
</file>