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A0C1" w14:textId="77777777" w:rsidR="00CC728C" w:rsidRPr="00CC728C" w:rsidRDefault="00CC728C" w:rsidP="00CC728C">
      <w:pPr>
        <w:spacing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 w:rsidRPr="00CC728C">
        <w:rPr>
          <w:rFonts w:ascii="Segoe UI" w:hAnsi="Segoe UI" w:cs="Segoe UI"/>
          <w:b/>
          <w:sz w:val="20"/>
          <w:szCs w:val="20"/>
        </w:rPr>
        <w:t xml:space="preserve">CERTIFICACIÓN DE EMPRENDIMIENTOS Y EMPRESAS DE MUJERES </w:t>
      </w:r>
    </w:p>
    <w:p w14:paraId="79D2E3DA" w14:textId="77777777" w:rsidR="00CC728C" w:rsidRPr="00CC728C" w:rsidRDefault="00CC728C" w:rsidP="00CC728C">
      <w:pPr>
        <w:spacing w:after="0"/>
        <w:ind w:right="-93"/>
        <w:jc w:val="center"/>
        <w:rPr>
          <w:rFonts w:ascii="Segoe UI" w:hAnsi="Segoe UI" w:cs="Segoe UI"/>
          <w:b/>
          <w:color w:val="AEAAAA" w:themeColor="background2" w:themeShade="BF"/>
          <w:sz w:val="20"/>
          <w:szCs w:val="20"/>
        </w:rPr>
      </w:pPr>
      <w:r w:rsidRPr="00CC728C">
        <w:rPr>
          <w:rFonts w:ascii="Segoe UI" w:hAnsi="Segoe UI" w:cs="Segoe UI"/>
          <w:b/>
          <w:color w:val="AEAAAA" w:themeColor="background2" w:themeShade="BF"/>
          <w:sz w:val="20"/>
          <w:szCs w:val="20"/>
        </w:rPr>
        <w:t>(FORMATO VALIDO PARA MUJER PERSONA NATURAL)</w:t>
      </w:r>
    </w:p>
    <w:p w14:paraId="2A7C16EF" w14:textId="77777777" w:rsidR="00CC728C" w:rsidRPr="00CC728C" w:rsidRDefault="00CC728C" w:rsidP="00CC728C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88A8A9" w14:textId="77777777" w:rsidR="00CC728C" w:rsidRPr="00CC728C" w:rsidRDefault="00CC728C" w:rsidP="00CC728C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>Señora</w:t>
      </w:r>
    </w:p>
    <w:p w14:paraId="16BB536F" w14:textId="77777777" w:rsidR="00CC728C" w:rsidRPr="00CC728C" w:rsidRDefault="00CC728C" w:rsidP="00CC728C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B7C7C80" w14:textId="77777777" w:rsidR="00CC728C" w:rsidRPr="00CC728C" w:rsidRDefault="00CC728C" w:rsidP="00CC728C">
      <w:pPr>
        <w:spacing w:after="0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CC728C">
        <w:rPr>
          <w:rFonts w:ascii="Segoe UI" w:hAnsi="Segoe UI" w:cs="Segoe UI"/>
          <w:b/>
          <w:bCs/>
          <w:sz w:val="20"/>
          <w:szCs w:val="20"/>
        </w:rPr>
        <w:t xml:space="preserve">MARÍA FERNANDA REYES ROA </w:t>
      </w:r>
    </w:p>
    <w:p w14:paraId="553D62D8" w14:textId="77777777" w:rsidR="00CC728C" w:rsidRDefault="00CC728C" w:rsidP="00CC728C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672AC8">
        <w:rPr>
          <w:rFonts w:ascii="Segoe UI" w:hAnsi="Segoe UI" w:cs="Segoe UI"/>
          <w:sz w:val="20"/>
          <w:szCs w:val="20"/>
        </w:rPr>
        <w:t xml:space="preserve">DIRECTORA EJECUTIVA </w:t>
      </w:r>
    </w:p>
    <w:p w14:paraId="2F05C9FE" w14:textId="77777777" w:rsidR="00CC728C" w:rsidRPr="00CC728C" w:rsidRDefault="00CC728C" w:rsidP="00CC728C">
      <w:pPr>
        <w:spacing w:after="0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CC728C">
        <w:rPr>
          <w:rFonts w:ascii="Segoe UI" w:hAnsi="Segoe UI" w:cs="Segoe UI"/>
          <w:b/>
          <w:bCs/>
          <w:sz w:val="20"/>
          <w:szCs w:val="20"/>
        </w:rPr>
        <w:t>FONDO MUJER LIBRE Y PRODUCTIVA</w:t>
      </w:r>
    </w:p>
    <w:p w14:paraId="54C94F96" w14:textId="77777777" w:rsidR="00CC728C" w:rsidRPr="00CC728C" w:rsidRDefault="00CC728C" w:rsidP="00CC728C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 xml:space="preserve">Bogotá D.C. </w:t>
      </w:r>
    </w:p>
    <w:p w14:paraId="49FEFF2A" w14:textId="77777777" w:rsidR="00CC728C" w:rsidRPr="00CC728C" w:rsidRDefault="00CC728C" w:rsidP="00CC728C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568FC7A5" w14:textId="1DB67575" w:rsidR="00CC728C" w:rsidRPr="00CC728C" w:rsidRDefault="00CC728C" w:rsidP="00CC728C">
      <w:pPr>
        <w:widowControl w:val="0"/>
        <w:autoSpaceDE w:val="0"/>
        <w:autoSpaceDN w:val="0"/>
        <w:adjustRightInd w:val="0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r w:rsidRPr="00CC728C">
        <w:rPr>
          <w:rFonts w:ascii="Segoe UI" w:hAnsi="Segoe UI" w:cs="Segoe UI"/>
          <w:sz w:val="20"/>
          <w:szCs w:val="20"/>
        </w:rPr>
        <w:t xml:space="preserve">Yo, </w:t>
      </w:r>
      <w:sdt>
        <w:sdtPr>
          <w:rPr>
            <w:rFonts w:ascii="Segoe UI" w:hAnsi="Segoe UI" w:cs="Segoe UI"/>
            <w:sz w:val="20"/>
            <w:szCs w:val="20"/>
          </w:rPr>
          <w:id w:val="1192497054"/>
          <w:placeholder>
            <w:docPart w:val="F97DA0BA1B04488487257650E5C3E600"/>
          </w:placeholder>
          <w:showingPlcHdr/>
        </w:sdtPr>
        <w:sdtContent>
          <w:r w:rsidRPr="00CC728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CC728C">
        <w:rPr>
          <w:rFonts w:ascii="Segoe UI" w:hAnsi="Segoe UI" w:cs="Segoe UI"/>
          <w:sz w:val="20"/>
          <w:szCs w:val="20"/>
        </w:rPr>
        <w:t xml:space="preserve">, identificada con </w:t>
      </w:r>
      <w:r>
        <w:rPr>
          <w:rFonts w:ascii="Segoe UI" w:hAnsi="Segoe UI" w:cs="Segoe UI"/>
          <w:sz w:val="20"/>
          <w:szCs w:val="20"/>
        </w:rPr>
        <w:t>C</w:t>
      </w:r>
      <w:r w:rsidRPr="00672AC8">
        <w:rPr>
          <w:rFonts w:ascii="Segoe UI" w:hAnsi="Segoe UI" w:cs="Segoe UI"/>
          <w:sz w:val="20"/>
          <w:szCs w:val="20"/>
        </w:rPr>
        <w:t xml:space="preserve">.C. </w:t>
      </w:r>
      <w:sdt>
        <w:sdtPr>
          <w:rPr>
            <w:rFonts w:ascii="Segoe UI" w:hAnsi="Segoe UI" w:cs="Segoe UI"/>
            <w:sz w:val="20"/>
            <w:szCs w:val="20"/>
          </w:rPr>
          <w:id w:val="-71750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72AC8">
        <w:rPr>
          <w:rFonts w:ascii="Segoe UI" w:hAnsi="Segoe UI" w:cs="Segoe UI"/>
          <w:sz w:val="20"/>
          <w:szCs w:val="20"/>
        </w:rPr>
        <w:t xml:space="preserve">C.E. </w:t>
      </w:r>
      <w:sdt>
        <w:sdtPr>
          <w:rPr>
            <w:rFonts w:ascii="Segoe UI" w:hAnsi="Segoe UI" w:cs="Segoe UI"/>
            <w:sz w:val="20"/>
            <w:szCs w:val="20"/>
          </w:rPr>
          <w:id w:val="-186065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72AC8">
        <w:rPr>
          <w:rFonts w:ascii="Segoe UI" w:hAnsi="Segoe UI" w:cs="Segoe UI"/>
          <w:sz w:val="20"/>
          <w:szCs w:val="20"/>
        </w:rPr>
        <w:t xml:space="preserve"> P.A. </w:t>
      </w:r>
      <w:sdt>
        <w:sdtPr>
          <w:rPr>
            <w:rFonts w:ascii="Segoe UI" w:hAnsi="Segoe UI" w:cs="Segoe UI"/>
            <w:sz w:val="20"/>
            <w:szCs w:val="20"/>
          </w:rPr>
          <w:id w:val="-201267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2AC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número</w:t>
      </w:r>
      <w:r w:rsidRPr="00CC728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552429141"/>
          <w:placeholder>
            <w:docPart w:val="D19B6984CB434572A9D818D51D040336"/>
          </w:placeholder>
          <w:showingPlcHdr/>
        </w:sdtPr>
        <w:sdtContent>
          <w:r w:rsidRPr="00CC728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CC728C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-1976448661"/>
          <w:placeholder>
            <w:docPart w:val="434CE5F4B2924B9C9D3C74C3FBCB1670"/>
          </w:placeholder>
          <w:showingPlcHdr/>
        </w:sdtPr>
        <w:sdtContent>
          <w:r w:rsidRPr="00CC728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Pr="00CC728C">
        <w:rPr>
          <w:rFonts w:ascii="Segoe UI" w:hAnsi="Segoe UI" w:cs="Segoe UI"/>
          <w:sz w:val="20"/>
          <w:szCs w:val="20"/>
        </w:rPr>
        <w:t xml:space="preserve">, de acuerdo con lo establecido en los Términos de Referencia de la </w:t>
      </w:r>
      <w:r>
        <w:rPr>
          <w:rFonts w:ascii="Segoe UI" w:hAnsi="Segoe UI" w:cs="Segoe UI"/>
          <w:sz w:val="20"/>
          <w:szCs w:val="20"/>
        </w:rPr>
        <w:t>convocatoria</w:t>
      </w:r>
      <w:r w:rsidRPr="00CC728C">
        <w:rPr>
          <w:rFonts w:ascii="Segoe UI" w:hAnsi="Segoe UI" w:cs="Segoe UI"/>
          <w:sz w:val="20"/>
          <w:szCs w:val="20"/>
        </w:rPr>
        <w:t xml:space="preserve"> que tiene por objeto</w:t>
      </w:r>
      <w:r>
        <w:rPr>
          <w:rFonts w:ascii="Segoe UI" w:hAnsi="Segoe UI" w:cs="Segoe UI"/>
          <w:sz w:val="20"/>
          <w:szCs w:val="20"/>
        </w:rPr>
        <w:t>:</w:t>
      </w:r>
      <w:r w:rsidRPr="00CC728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color w:val="767171" w:themeColor="background2" w:themeShade="80"/>
            <w:sz w:val="20"/>
            <w:szCs w:val="20"/>
          </w:rPr>
          <w:id w:val="99950884"/>
          <w:placeholder>
            <w:docPart w:val="0F936ED2692841398FF9DB0A6411D0BB"/>
          </w:placeholder>
        </w:sdtPr>
        <w:sdtContent>
          <w:r w:rsidRPr="00672AC8">
            <w:rPr>
              <w:rFonts w:ascii="Segoe UI" w:hAnsi="Segoe UI" w:cs="Segoe UI"/>
              <w:sz w:val="20"/>
              <w:szCs w:val="20"/>
              <w:lang w:val="es-CO"/>
            </w:rPr>
            <w:t xml:space="preserve">seleccionar los emprendimientos de propiedad y liderados por mujeres que serán beneficiarias del Programa </w:t>
          </w:r>
          <w:r w:rsidRPr="00672AC8">
            <w:rPr>
              <w:rFonts w:ascii="Segoe UI" w:hAnsi="Segoe UI" w:cs="Segoe UI"/>
              <w:b/>
              <w:bCs/>
              <w:sz w:val="20"/>
              <w:szCs w:val="20"/>
              <w:lang w:val="es-CO"/>
            </w:rPr>
            <w:t>ELLA INVIERTE</w:t>
          </w:r>
          <w:r w:rsidRPr="00672AC8">
            <w:rPr>
              <w:rFonts w:ascii="Segoe UI" w:hAnsi="Segoe UI" w:cs="Segoe UI"/>
              <w:sz w:val="20"/>
              <w:szCs w:val="20"/>
              <w:lang w:val="es-CO"/>
            </w:rPr>
            <w:t xml:space="preserve"> del</w:t>
          </w:r>
          <w:r w:rsidRPr="00672AC8">
            <w:rPr>
              <w:rFonts w:ascii="Segoe UI" w:hAnsi="Segoe UI" w:cs="Segoe UI"/>
              <w:b/>
              <w:sz w:val="20"/>
              <w:szCs w:val="20"/>
              <w:lang w:val="es-CO"/>
            </w:rPr>
            <w:t xml:space="preserve"> FONDO MUJER LIBRE Y PRODUCTIVA </w:t>
          </w:r>
          <w:r w:rsidRPr="00672AC8">
            <w:rPr>
              <w:rFonts w:ascii="Segoe UI" w:hAnsi="Segoe UI" w:cs="Segoe UI"/>
              <w:bCs/>
              <w:sz w:val="20"/>
              <w:szCs w:val="20"/>
              <w:lang w:val="es-CO"/>
            </w:rPr>
            <w:t>en alianza con</w:t>
          </w:r>
          <w:r w:rsidRPr="00672AC8">
            <w:rPr>
              <w:rFonts w:ascii="Segoe UI" w:hAnsi="Segoe UI" w:cs="Segoe UI"/>
              <w:b/>
              <w:sz w:val="20"/>
              <w:szCs w:val="20"/>
              <w:lang w:val="es-CO"/>
            </w:rPr>
            <w:t xml:space="preserve"> </w:t>
          </w:r>
          <w:r w:rsidRPr="00672AC8">
            <w:rPr>
              <w:rFonts w:ascii="Segoe UI" w:hAnsi="Segoe UI" w:cs="Segoe UI"/>
              <w:sz w:val="20"/>
              <w:szCs w:val="20"/>
              <w:lang w:val="es-CO"/>
            </w:rPr>
            <w:t xml:space="preserve">la </w:t>
          </w:r>
          <w:r w:rsidRPr="00672AC8">
            <w:rPr>
              <w:rFonts w:ascii="Segoe UI" w:hAnsi="Segoe UI" w:cs="Segoe UI"/>
              <w:b/>
              <w:sz w:val="20"/>
              <w:szCs w:val="20"/>
              <w:lang w:val="es-CO"/>
            </w:rPr>
            <w:t>UNIVERSIDAD EAN</w:t>
          </w:r>
        </w:sdtContent>
      </w:sdt>
      <w:r w:rsidRPr="00CC728C">
        <w:rPr>
          <w:rFonts w:ascii="Segoe UI" w:hAnsi="Segoe UI" w:cs="Segoe UI"/>
          <w:sz w:val="20"/>
          <w:szCs w:val="20"/>
        </w:rPr>
        <w:t xml:space="preserve">, me permito certificar que, </w:t>
      </w:r>
      <w:r w:rsidRPr="00CC728C">
        <w:rPr>
          <w:rFonts w:ascii="Segoe UI" w:hAnsi="Segoe UI" w:cs="Segoe UI"/>
          <w:sz w:val="20"/>
          <w:szCs w:val="20"/>
          <w:shd w:val="clear" w:color="auto" w:fill="FFFFFF"/>
        </w:rPr>
        <w:t xml:space="preserve">he ejercido actividades comerciales a través del establecimiento de comercio </w:t>
      </w:r>
      <w:sdt>
        <w:sdtPr>
          <w:rPr>
            <w:rFonts w:ascii="Segoe UI" w:hAnsi="Segoe UI" w:cs="Segoe UI"/>
            <w:color w:val="767171" w:themeColor="background2" w:themeShade="80"/>
            <w:sz w:val="20"/>
            <w:szCs w:val="20"/>
          </w:rPr>
          <w:id w:val="447904879"/>
          <w:placeholder>
            <w:docPart w:val="C4ADD98BB0C544158842ACB0D0354CF7"/>
          </w:placeholder>
          <w:showingPlcHdr/>
        </w:sdtPr>
        <w:sdtContent>
          <w:r w:rsidRPr="00CC728C">
            <w:rPr>
              <w:rFonts w:ascii="Segoe UI" w:hAnsi="Segoe UI" w:cs="Segoe UI"/>
              <w:color w:val="767171" w:themeColor="background2" w:themeShade="80"/>
              <w:sz w:val="20"/>
              <w:szCs w:val="20"/>
            </w:rPr>
            <w:t>Haga clic aquí para escribir texto.</w:t>
          </w:r>
        </w:sdtContent>
      </w:sdt>
      <w:r w:rsidRPr="00CC728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Pr="00CC728C">
        <w:rPr>
          <w:rFonts w:ascii="Segoe UI" w:hAnsi="Segoe UI" w:cs="Segoe UI"/>
          <w:sz w:val="20"/>
          <w:szCs w:val="20"/>
          <w:shd w:val="clear" w:color="auto" w:fill="FFFFFF"/>
        </w:rPr>
        <w:t>durante al menos el último año anterior a la fecha de cierre del proceso de selección.</w:t>
      </w:r>
    </w:p>
    <w:p w14:paraId="64EAF987" w14:textId="77777777" w:rsidR="00CC728C" w:rsidRPr="00CC728C" w:rsidRDefault="00CC728C" w:rsidP="00CC728C">
      <w:pPr>
        <w:widowControl w:val="0"/>
        <w:autoSpaceDE w:val="0"/>
        <w:autoSpaceDN w:val="0"/>
        <w:adjustRightInd w:val="0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r w:rsidRPr="00CC728C"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2573A229" w14:textId="77777777" w:rsidR="00CC728C" w:rsidRPr="00CC728C" w:rsidRDefault="00CC728C" w:rsidP="00CC728C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>Copia de la cédula de ciudadanía, cédula de extranjería o el pasaporte</w:t>
      </w:r>
    </w:p>
    <w:p w14:paraId="6020CADF" w14:textId="77777777" w:rsidR="00CC728C" w:rsidRPr="00CC728C" w:rsidRDefault="00CC728C" w:rsidP="00CC728C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 xml:space="preserve">Copia del registro mercantil. </w:t>
      </w:r>
    </w:p>
    <w:p w14:paraId="6513ADE4" w14:textId="77777777" w:rsidR="00CC728C" w:rsidRPr="00CC728C" w:rsidRDefault="00CC728C" w:rsidP="00CC728C">
      <w:pPr>
        <w:pStyle w:val="Prrafodelista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F02FEB6" w14:textId="77777777" w:rsidR="00CC728C" w:rsidRPr="00CC728C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CC728C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70F261C2" w14:textId="77777777" w:rsidR="00CC728C" w:rsidRPr="00CC728C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D9D40EC" w14:textId="77777777" w:rsidR="00CC728C" w:rsidRPr="00CC728C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4D05183" w14:textId="77777777" w:rsidR="00CC728C" w:rsidRPr="00CC728C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36D3D5C6" w14:textId="77777777" w:rsidR="00CC728C" w:rsidRPr="00CC728C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77BCD5D5" w14:textId="77777777" w:rsidR="00CC728C" w:rsidRPr="00CC728C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 xml:space="preserve">Nombre: </w:t>
      </w:r>
      <w:sdt>
        <w:sdtPr>
          <w:rPr>
            <w:rFonts w:ascii="Segoe UI" w:hAnsi="Segoe UI" w:cs="Segoe UI"/>
            <w:sz w:val="20"/>
            <w:szCs w:val="20"/>
          </w:rPr>
          <w:id w:val="-2004800963"/>
          <w:placeholder>
            <w:docPart w:val="76C726BF1D2544549010AC8D59B3243A"/>
          </w:placeholder>
          <w:showingPlcHdr/>
        </w:sdtPr>
        <w:sdtContent>
          <w:r w:rsidRPr="00CC728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22644278" w14:textId="77777777" w:rsidR="00CC728C" w:rsidRPr="004A3623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CC728C">
        <w:rPr>
          <w:rFonts w:ascii="Segoe UI" w:hAnsi="Segoe UI" w:cs="Segoe UI"/>
          <w:sz w:val="20"/>
          <w:szCs w:val="20"/>
        </w:rPr>
        <w:t xml:space="preserve">C.C./ C.E./ P.A. N.º </w:t>
      </w:r>
      <w:sdt>
        <w:sdtPr>
          <w:rPr>
            <w:rFonts w:ascii="Segoe UI" w:hAnsi="Segoe UI" w:cs="Segoe UI"/>
            <w:sz w:val="20"/>
            <w:szCs w:val="20"/>
          </w:rPr>
          <w:id w:val="-1269773976"/>
          <w:placeholder>
            <w:docPart w:val="BD824C2AE3D74231AECC305A3B5CD7BF"/>
          </w:placeholder>
          <w:showingPlcHdr/>
        </w:sdtPr>
        <w:sdtContent>
          <w:r w:rsidRPr="00CC728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CC728C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cs="Segoe UI"/>
            <w:sz w:val="20"/>
            <w:szCs w:val="20"/>
          </w:rPr>
          <w:id w:val="21753568"/>
          <w:placeholder>
            <w:docPart w:val="318AA76E59454D64BBA4A69B271975E1"/>
          </w:placeholder>
          <w:showingPlcHdr/>
        </w:sdtPr>
        <w:sdtContent>
          <w:r w:rsidRPr="00CC728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B56B342" w14:textId="77777777" w:rsidR="00CC728C" w:rsidRPr="00236D60" w:rsidRDefault="00CC728C" w:rsidP="00CC728C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A1FDDBC" w14:textId="77777777" w:rsidR="00CC728C" w:rsidRPr="00672AC8" w:rsidRDefault="00CC728C" w:rsidP="00173A9F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sectPr w:rsidR="00CC728C" w:rsidRPr="00672AC8" w:rsidSect="00173A9F">
      <w:headerReference w:type="default" r:id="rId11"/>
      <w:footerReference w:type="default" r:id="rId12"/>
      <w:pgSz w:w="12240" w:h="15840"/>
      <w:pgMar w:top="1803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7B2A" w14:textId="77777777" w:rsidR="00553847" w:rsidRDefault="00553847" w:rsidP="00757B36">
      <w:pPr>
        <w:spacing w:after="0" w:line="240" w:lineRule="auto"/>
      </w:pPr>
      <w:r>
        <w:separator/>
      </w:r>
    </w:p>
  </w:endnote>
  <w:endnote w:type="continuationSeparator" w:id="0">
    <w:p w14:paraId="33B1E277" w14:textId="77777777" w:rsidR="00553847" w:rsidRDefault="00553847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1DB" w14:textId="77777777" w:rsidR="005E4690" w:rsidRDefault="005E4690" w:rsidP="005E4690">
    <w:pPr>
      <w:pStyle w:val="Piedepgina"/>
      <w:rPr>
        <w:noProof/>
      </w:rPr>
    </w:pPr>
  </w:p>
  <w:p w14:paraId="1CDCC2A3" w14:textId="77777777" w:rsidR="005E4690" w:rsidRDefault="005E4690" w:rsidP="005E4690">
    <w:pPr>
      <w:pStyle w:val="Piedepgina"/>
      <w:jc w:val="right"/>
      <w:rPr>
        <w:noProof/>
      </w:rPr>
    </w:pPr>
  </w:p>
  <w:p w14:paraId="5D6544CC" w14:textId="77777777" w:rsidR="005E4690" w:rsidRDefault="005E4690" w:rsidP="005E4690">
    <w:pPr>
      <w:pStyle w:val="Piedepgina"/>
      <w:jc w:val="right"/>
      <w:rPr>
        <w:noProof/>
      </w:rPr>
    </w:pPr>
  </w:p>
  <w:p w14:paraId="409F4B9A" w14:textId="1D63ABF3" w:rsidR="00D34D20" w:rsidRPr="005E4690" w:rsidRDefault="005E4690" w:rsidP="005E4690">
    <w:pPr>
      <w:tabs>
        <w:tab w:val="center" w:pos="4419"/>
        <w:tab w:val="right" w:pos="8838"/>
      </w:tabs>
      <w:spacing w:after="0" w:line="240" w:lineRule="auto"/>
      <w:jc w:val="right"/>
      <w:rPr>
        <w:rFonts w:ascii="Tahoma" w:hAnsi="Tahoma" w:cs="Tahoma"/>
        <w:color w:val="33A584"/>
        <w:sz w:val="20"/>
        <w:szCs w:val="20"/>
      </w:rPr>
    </w:pPr>
    <w:r w:rsidRPr="005E4690">
      <w:rPr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2CCE" w14:textId="77777777" w:rsidR="00553847" w:rsidRDefault="00553847" w:rsidP="00757B36">
      <w:pPr>
        <w:spacing w:after="0" w:line="240" w:lineRule="auto"/>
      </w:pPr>
      <w:r>
        <w:separator/>
      </w:r>
    </w:p>
  </w:footnote>
  <w:footnote w:type="continuationSeparator" w:id="0">
    <w:p w14:paraId="1831EC9C" w14:textId="77777777" w:rsidR="00553847" w:rsidRDefault="00553847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D0D7" w14:textId="6CEC90CD" w:rsidR="00EA7F92" w:rsidRPr="0006371E" w:rsidRDefault="00EA7F92" w:rsidP="00EA7F92">
    <w:pPr>
      <w:widowControl w:val="0"/>
      <w:spacing w:after="0" w:line="240" w:lineRule="auto"/>
      <w:contextualSpacing/>
      <w:jc w:val="both"/>
      <w:rPr>
        <w:rFonts w:ascii="Segoe UI" w:eastAsia="Times New Roman" w:hAnsi="Segoe UI" w:cs="Segoe UI"/>
        <w:b/>
        <w:snapToGrid w:val="0"/>
        <w:sz w:val="20"/>
        <w:szCs w:val="20"/>
        <w:lang w:val="es-ES" w:eastAsia="es-ES"/>
      </w:rPr>
    </w:pPr>
  </w:p>
  <w:p w14:paraId="28EC9368" w14:textId="77777777" w:rsidR="00EA7F92" w:rsidRPr="007A1766" w:rsidRDefault="00EA7F92" w:rsidP="00EA7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eastAsia="Quattrocento Sans" w:hAnsi="Segoe UI" w:cs="Segoe UI"/>
        <w:b/>
        <w:color w:val="000000"/>
        <w:sz w:val="21"/>
        <w:szCs w:val="21"/>
      </w:rPr>
    </w:pPr>
  </w:p>
  <w:p w14:paraId="5FF8CE25" w14:textId="55E169D6" w:rsidR="00757B36" w:rsidRPr="006C28D8" w:rsidRDefault="00757B36" w:rsidP="006C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AF"/>
    <w:multiLevelType w:val="multilevel"/>
    <w:tmpl w:val="0FC44D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E62"/>
    <w:multiLevelType w:val="hybridMultilevel"/>
    <w:tmpl w:val="DFB01316"/>
    <w:lvl w:ilvl="0" w:tplc="7AF0E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6EE"/>
    <w:multiLevelType w:val="hybridMultilevel"/>
    <w:tmpl w:val="D3389E40"/>
    <w:lvl w:ilvl="0" w:tplc="8A02F6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965FF"/>
    <w:multiLevelType w:val="hybridMultilevel"/>
    <w:tmpl w:val="D50CE528"/>
    <w:lvl w:ilvl="0" w:tplc="56E6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D3CBF"/>
    <w:multiLevelType w:val="hybridMultilevel"/>
    <w:tmpl w:val="B4BE77CE"/>
    <w:lvl w:ilvl="0" w:tplc="7D7CA3DC">
      <w:start w:val="9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F46138A"/>
    <w:multiLevelType w:val="hybridMultilevel"/>
    <w:tmpl w:val="9B0A73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633E9D"/>
    <w:multiLevelType w:val="multilevel"/>
    <w:tmpl w:val="5A88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C4E29"/>
    <w:multiLevelType w:val="multilevel"/>
    <w:tmpl w:val="766693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1CB75EAA"/>
    <w:multiLevelType w:val="hybridMultilevel"/>
    <w:tmpl w:val="89667D8E"/>
    <w:lvl w:ilvl="0" w:tplc="F2207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04B0"/>
    <w:multiLevelType w:val="hybridMultilevel"/>
    <w:tmpl w:val="E79A9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60D7"/>
    <w:multiLevelType w:val="hybridMultilevel"/>
    <w:tmpl w:val="5CE2CE74"/>
    <w:lvl w:ilvl="0" w:tplc="A82296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D038C"/>
    <w:multiLevelType w:val="hybridMultilevel"/>
    <w:tmpl w:val="7E82C4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CAA"/>
    <w:multiLevelType w:val="hybridMultilevel"/>
    <w:tmpl w:val="E9E0D4F4"/>
    <w:lvl w:ilvl="0" w:tplc="1F766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44363CD4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24B727C5"/>
    <w:multiLevelType w:val="hybridMultilevel"/>
    <w:tmpl w:val="C59C9C08"/>
    <w:lvl w:ilvl="0" w:tplc="778A6ACC">
      <w:start w:val="1"/>
      <w:numFmt w:val="lowerLetter"/>
      <w:lvlText w:val="%1."/>
      <w:lvlJc w:val="left"/>
      <w:pPr>
        <w:ind w:left="405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9A264B2"/>
    <w:multiLevelType w:val="hybridMultilevel"/>
    <w:tmpl w:val="48C2CAA6"/>
    <w:lvl w:ilvl="0" w:tplc="FB26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CA7E50"/>
    <w:multiLevelType w:val="multilevel"/>
    <w:tmpl w:val="4C4A3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2EA93D0C"/>
    <w:multiLevelType w:val="hybridMultilevel"/>
    <w:tmpl w:val="E6B0855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17B6E1B"/>
    <w:multiLevelType w:val="hybridMultilevel"/>
    <w:tmpl w:val="A0926A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E0B4E"/>
    <w:multiLevelType w:val="hybridMultilevel"/>
    <w:tmpl w:val="CD18CFA2"/>
    <w:lvl w:ilvl="0" w:tplc="A4641356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1" w:tplc="A4641356">
      <w:numFmt w:val="bullet"/>
      <w:lvlText w:val="•"/>
      <w:lvlJc w:val="left"/>
      <w:pPr>
        <w:ind w:left="144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E7C25"/>
    <w:multiLevelType w:val="multilevel"/>
    <w:tmpl w:val="CCD2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51796"/>
    <w:multiLevelType w:val="hybridMultilevel"/>
    <w:tmpl w:val="36CA68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51A8D"/>
    <w:multiLevelType w:val="multilevel"/>
    <w:tmpl w:val="961AEB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335001"/>
    <w:multiLevelType w:val="multilevel"/>
    <w:tmpl w:val="D75ED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80CAE"/>
    <w:multiLevelType w:val="hybridMultilevel"/>
    <w:tmpl w:val="408A4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9F5E29"/>
    <w:multiLevelType w:val="hybridMultilevel"/>
    <w:tmpl w:val="C99C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46C5B"/>
    <w:multiLevelType w:val="hybridMultilevel"/>
    <w:tmpl w:val="94ACF21A"/>
    <w:lvl w:ilvl="0" w:tplc="59C06C50">
      <w:start w:val="2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8" w15:restartNumberingAfterBreak="0">
    <w:nsid w:val="43E97981"/>
    <w:multiLevelType w:val="hybridMultilevel"/>
    <w:tmpl w:val="9098ABAA"/>
    <w:lvl w:ilvl="0" w:tplc="AB6AA326">
      <w:start w:val="3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1">
    <w:nsid w:val="484B2548"/>
    <w:multiLevelType w:val="hybridMultilevel"/>
    <w:tmpl w:val="E6423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117C7"/>
    <w:multiLevelType w:val="hybridMultilevel"/>
    <w:tmpl w:val="ACD29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2504F"/>
    <w:multiLevelType w:val="multilevel"/>
    <w:tmpl w:val="70A25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1738B"/>
    <w:multiLevelType w:val="hybridMultilevel"/>
    <w:tmpl w:val="C40EE4F6"/>
    <w:lvl w:ilvl="0" w:tplc="413CE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03E90"/>
    <w:multiLevelType w:val="hybridMultilevel"/>
    <w:tmpl w:val="4F140BB6"/>
    <w:lvl w:ilvl="0" w:tplc="EBE657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7345A"/>
    <w:multiLevelType w:val="multilevel"/>
    <w:tmpl w:val="8A1CF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506C7763"/>
    <w:multiLevelType w:val="hybridMultilevel"/>
    <w:tmpl w:val="C72C8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1">
    <w:nsid w:val="6AF7447D"/>
    <w:multiLevelType w:val="hybridMultilevel"/>
    <w:tmpl w:val="43E28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E556B"/>
    <w:multiLevelType w:val="hybridMultilevel"/>
    <w:tmpl w:val="8FB0F8F8"/>
    <w:lvl w:ilvl="0" w:tplc="24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9" w15:restartNumberingAfterBreak="0">
    <w:nsid w:val="6BD46F34"/>
    <w:multiLevelType w:val="multilevel"/>
    <w:tmpl w:val="F24C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630A4C"/>
    <w:multiLevelType w:val="multilevel"/>
    <w:tmpl w:val="5B649E6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 w15:restartNumberingAfterBreak="1">
    <w:nsid w:val="717D18C4"/>
    <w:multiLevelType w:val="hybridMultilevel"/>
    <w:tmpl w:val="7E32C6CA"/>
    <w:lvl w:ilvl="0" w:tplc="DD84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1D96A79"/>
    <w:multiLevelType w:val="hybridMultilevel"/>
    <w:tmpl w:val="E2DEDE52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6207AB5"/>
    <w:multiLevelType w:val="multilevel"/>
    <w:tmpl w:val="7ED42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E0F1F"/>
    <w:multiLevelType w:val="hybridMultilevel"/>
    <w:tmpl w:val="94AC2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80970">
    <w:abstractNumId w:val="3"/>
  </w:num>
  <w:num w:numId="2" w16cid:durableId="1983269981">
    <w:abstractNumId w:val="22"/>
  </w:num>
  <w:num w:numId="3" w16cid:durableId="731468113">
    <w:abstractNumId w:val="6"/>
  </w:num>
  <w:num w:numId="4" w16cid:durableId="1276867757">
    <w:abstractNumId w:val="5"/>
  </w:num>
  <w:num w:numId="5" w16cid:durableId="1384910867">
    <w:abstractNumId w:val="34"/>
  </w:num>
  <w:num w:numId="6" w16cid:durableId="1831023979">
    <w:abstractNumId w:val="38"/>
  </w:num>
  <w:num w:numId="7" w16cid:durableId="2060276824">
    <w:abstractNumId w:val="33"/>
  </w:num>
  <w:num w:numId="8" w16cid:durableId="1941257610">
    <w:abstractNumId w:val="27"/>
  </w:num>
  <w:num w:numId="9" w16cid:durableId="332799860">
    <w:abstractNumId w:val="11"/>
  </w:num>
  <w:num w:numId="10" w16cid:durableId="1487893634">
    <w:abstractNumId w:val="40"/>
  </w:num>
  <w:num w:numId="11" w16cid:durableId="1993026527">
    <w:abstractNumId w:val="26"/>
  </w:num>
  <w:num w:numId="12" w16cid:durableId="1134057015">
    <w:abstractNumId w:val="42"/>
  </w:num>
  <w:num w:numId="13" w16cid:durableId="1307390157">
    <w:abstractNumId w:val="43"/>
  </w:num>
  <w:num w:numId="14" w16cid:durableId="1996105268">
    <w:abstractNumId w:val="14"/>
  </w:num>
  <w:num w:numId="15" w16cid:durableId="1101873594">
    <w:abstractNumId w:val="29"/>
  </w:num>
  <w:num w:numId="16" w16cid:durableId="1179002090">
    <w:abstractNumId w:val="37"/>
  </w:num>
  <w:num w:numId="17" w16cid:durableId="1674145892">
    <w:abstractNumId w:val="9"/>
  </w:num>
  <w:num w:numId="18" w16cid:durableId="215360703">
    <w:abstractNumId w:val="7"/>
  </w:num>
  <w:num w:numId="19" w16cid:durableId="2077048799">
    <w:abstractNumId w:val="41"/>
  </w:num>
  <w:num w:numId="20" w16cid:durableId="94059601">
    <w:abstractNumId w:val="19"/>
  </w:num>
  <w:num w:numId="21" w16cid:durableId="997685931">
    <w:abstractNumId w:val="30"/>
  </w:num>
  <w:num w:numId="22" w16cid:durableId="1458719638">
    <w:abstractNumId w:val="25"/>
  </w:num>
  <w:num w:numId="23" w16cid:durableId="151265224">
    <w:abstractNumId w:val="2"/>
  </w:num>
  <w:num w:numId="24" w16cid:durableId="1918398990">
    <w:abstractNumId w:val="1"/>
  </w:num>
  <w:num w:numId="25" w16cid:durableId="1358265082">
    <w:abstractNumId w:val="20"/>
  </w:num>
  <w:num w:numId="26" w16cid:durableId="681781740">
    <w:abstractNumId w:val="28"/>
  </w:num>
  <w:num w:numId="27" w16cid:durableId="1999770324">
    <w:abstractNumId w:val="10"/>
  </w:num>
  <w:num w:numId="28" w16cid:durableId="2057659095">
    <w:abstractNumId w:val="13"/>
  </w:num>
  <w:num w:numId="29" w16cid:durableId="750007081">
    <w:abstractNumId w:val="36"/>
  </w:num>
  <w:num w:numId="30" w16cid:durableId="1024941326">
    <w:abstractNumId w:val="16"/>
  </w:num>
  <w:num w:numId="31" w16cid:durableId="1392266110">
    <w:abstractNumId w:val="35"/>
  </w:num>
  <w:num w:numId="32" w16cid:durableId="902986825">
    <w:abstractNumId w:val="17"/>
  </w:num>
  <w:num w:numId="33" w16cid:durableId="678774649">
    <w:abstractNumId w:val="39"/>
  </w:num>
  <w:num w:numId="34" w16cid:durableId="779879803">
    <w:abstractNumId w:val="24"/>
  </w:num>
  <w:num w:numId="35" w16cid:durableId="2099447697">
    <w:abstractNumId w:val="21"/>
  </w:num>
  <w:num w:numId="36" w16cid:durableId="92823674">
    <w:abstractNumId w:val="44"/>
  </w:num>
  <w:num w:numId="37" w16cid:durableId="1428381694">
    <w:abstractNumId w:val="31"/>
  </w:num>
  <w:num w:numId="38" w16cid:durableId="1475174585">
    <w:abstractNumId w:val="0"/>
  </w:num>
  <w:num w:numId="39" w16cid:durableId="1939944629">
    <w:abstractNumId w:val="23"/>
  </w:num>
  <w:num w:numId="40" w16cid:durableId="1101603319">
    <w:abstractNumId w:val="8"/>
  </w:num>
  <w:num w:numId="41" w16cid:durableId="986323342">
    <w:abstractNumId w:val="12"/>
  </w:num>
  <w:num w:numId="42" w16cid:durableId="1032728104">
    <w:abstractNumId w:val="18"/>
  </w:num>
  <w:num w:numId="43" w16cid:durableId="1655794620">
    <w:abstractNumId w:val="32"/>
  </w:num>
  <w:num w:numId="44" w16cid:durableId="1933971547">
    <w:abstractNumId w:val="4"/>
  </w:num>
  <w:num w:numId="45" w16cid:durableId="45299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4365B"/>
    <w:rsid w:val="0005662F"/>
    <w:rsid w:val="00063414"/>
    <w:rsid w:val="0010172B"/>
    <w:rsid w:val="00111E3D"/>
    <w:rsid w:val="00132BBE"/>
    <w:rsid w:val="001404EB"/>
    <w:rsid w:val="001522E1"/>
    <w:rsid w:val="001734FF"/>
    <w:rsid w:val="00173A9F"/>
    <w:rsid w:val="00185417"/>
    <w:rsid w:val="002055A0"/>
    <w:rsid w:val="00224AD6"/>
    <w:rsid w:val="00233A79"/>
    <w:rsid w:val="00246B80"/>
    <w:rsid w:val="002479BE"/>
    <w:rsid w:val="00255542"/>
    <w:rsid w:val="00256928"/>
    <w:rsid w:val="002806BC"/>
    <w:rsid w:val="00290BE0"/>
    <w:rsid w:val="002A7325"/>
    <w:rsid w:val="0030489C"/>
    <w:rsid w:val="00312101"/>
    <w:rsid w:val="003721A7"/>
    <w:rsid w:val="00390C5E"/>
    <w:rsid w:val="003B0359"/>
    <w:rsid w:val="004336EC"/>
    <w:rsid w:val="00436E05"/>
    <w:rsid w:val="004975C6"/>
    <w:rsid w:val="00497E1F"/>
    <w:rsid w:val="004A3623"/>
    <w:rsid w:val="004E17D4"/>
    <w:rsid w:val="00553847"/>
    <w:rsid w:val="00591BD5"/>
    <w:rsid w:val="005D061E"/>
    <w:rsid w:val="005E16B8"/>
    <w:rsid w:val="005E4690"/>
    <w:rsid w:val="006110B5"/>
    <w:rsid w:val="006419F0"/>
    <w:rsid w:val="0064339E"/>
    <w:rsid w:val="00646A00"/>
    <w:rsid w:val="006473FB"/>
    <w:rsid w:val="00672AC8"/>
    <w:rsid w:val="006A608A"/>
    <w:rsid w:val="006C28D8"/>
    <w:rsid w:val="006F1CEA"/>
    <w:rsid w:val="006F3E7F"/>
    <w:rsid w:val="006F7203"/>
    <w:rsid w:val="007442AB"/>
    <w:rsid w:val="00746C7E"/>
    <w:rsid w:val="00757B36"/>
    <w:rsid w:val="007630E0"/>
    <w:rsid w:val="00781782"/>
    <w:rsid w:val="007A1766"/>
    <w:rsid w:val="007B3CB7"/>
    <w:rsid w:val="007C37C6"/>
    <w:rsid w:val="007F11B3"/>
    <w:rsid w:val="007F1A8F"/>
    <w:rsid w:val="008560E1"/>
    <w:rsid w:val="008A21B4"/>
    <w:rsid w:val="008B1ED4"/>
    <w:rsid w:val="008E4A9C"/>
    <w:rsid w:val="008F367D"/>
    <w:rsid w:val="009A19AA"/>
    <w:rsid w:val="009A7B01"/>
    <w:rsid w:val="009B7374"/>
    <w:rsid w:val="009D46D7"/>
    <w:rsid w:val="00A01648"/>
    <w:rsid w:val="00A06DF0"/>
    <w:rsid w:val="00A21729"/>
    <w:rsid w:val="00A3327F"/>
    <w:rsid w:val="00AE1871"/>
    <w:rsid w:val="00AE3118"/>
    <w:rsid w:val="00AE597C"/>
    <w:rsid w:val="00B25E80"/>
    <w:rsid w:val="00B75D91"/>
    <w:rsid w:val="00B922E6"/>
    <w:rsid w:val="00BC0FF6"/>
    <w:rsid w:val="00BC3762"/>
    <w:rsid w:val="00BC5695"/>
    <w:rsid w:val="00C13295"/>
    <w:rsid w:val="00C1480B"/>
    <w:rsid w:val="00C50255"/>
    <w:rsid w:val="00CC728C"/>
    <w:rsid w:val="00D16E9E"/>
    <w:rsid w:val="00D34D20"/>
    <w:rsid w:val="00D41457"/>
    <w:rsid w:val="00DD4413"/>
    <w:rsid w:val="00DD4C4C"/>
    <w:rsid w:val="00DE10A9"/>
    <w:rsid w:val="00E265B1"/>
    <w:rsid w:val="00E75239"/>
    <w:rsid w:val="00E95771"/>
    <w:rsid w:val="00EA7F92"/>
    <w:rsid w:val="00F03043"/>
    <w:rsid w:val="00F03B29"/>
    <w:rsid w:val="00F92FD9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2"/>
    <w:pPr>
      <w:spacing w:after="200" w:line="276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757B36"/>
    <w:pPr>
      <w:ind w:left="720"/>
      <w:contextualSpacing/>
    </w:pPr>
  </w:style>
  <w:style w:type="paragraph" w:customStyle="1" w:styleId="Default">
    <w:name w:val="Default"/>
    <w:link w:val="DefaultCar"/>
    <w:rsid w:val="00EA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A7F92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EA7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A7F92"/>
  </w:style>
  <w:style w:type="character" w:customStyle="1" w:styleId="eop">
    <w:name w:val="eop"/>
    <w:basedOn w:val="Fuentedeprrafopredeter"/>
    <w:rsid w:val="00EA7F92"/>
  </w:style>
  <w:style w:type="paragraph" w:styleId="Revisin">
    <w:name w:val="Revision"/>
    <w:hidden/>
    <w:uiPriority w:val="99"/>
    <w:semiHidden/>
    <w:rsid w:val="00F03043"/>
    <w:pPr>
      <w:spacing w:after="0" w:line="240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132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B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BBE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BE"/>
    <w:rPr>
      <w:rFonts w:ascii="Calibri" w:eastAsia="Calibri" w:hAnsi="Calibri" w:cs="Times New Roman"/>
      <w:b/>
      <w:bCs/>
      <w:kern w:val="0"/>
      <w:sz w:val="20"/>
      <w:szCs w:val="20"/>
      <w:lang w:val="es-PE"/>
      <w14:ligatures w14:val="none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Sinespaciado">
    <w:name w:val="No Spacing"/>
    <w:uiPriority w:val="1"/>
    <w:qFormat/>
    <w:rsid w:val="006C28D8"/>
    <w:pPr>
      <w:spacing w:after="0" w:line="240" w:lineRule="auto"/>
    </w:pPr>
    <w:rPr>
      <w:rFonts w:ascii="Calibri" w:eastAsia="Times New Roman" w:hAnsi="Calibri" w:cs="Times New Roman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6C28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8D8"/>
    <w:rPr>
      <w:rFonts w:ascii="Segoe UI" w:eastAsia="Calibri" w:hAnsi="Segoe UI" w:cs="Segoe UI"/>
      <w:kern w:val="0"/>
      <w:sz w:val="18"/>
      <w:szCs w:val="18"/>
      <w:lang w:val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8D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72A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AC8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7DA0BA1B04488487257650E5C3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F6AE-9B21-4093-A134-C33B9F85E51E}"/>
      </w:docPartPr>
      <w:docPartBody>
        <w:p w:rsidR="0040561D" w:rsidRDefault="00587AF6" w:rsidP="00587AF6">
          <w:pPr>
            <w:pStyle w:val="F97DA0BA1B04488487257650E5C3E60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19B6984CB434572A9D818D51D040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0D48-E8FC-49D1-8A50-2D78EDFCFFF3}"/>
      </w:docPartPr>
      <w:docPartBody>
        <w:p w:rsidR="0040561D" w:rsidRDefault="00587AF6" w:rsidP="00587AF6">
          <w:pPr>
            <w:pStyle w:val="D19B6984CB434572A9D818D51D04033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434CE5F4B2924B9C9D3C74C3FBCB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405F-09BD-477F-854A-9AF500EDABF8}"/>
      </w:docPartPr>
      <w:docPartBody>
        <w:p w:rsidR="0040561D" w:rsidRDefault="00587AF6" w:rsidP="00587AF6">
          <w:pPr>
            <w:pStyle w:val="434CE5F4B2924B9C9D3C74C3FBCB167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F936ED2692841398FF9DB0A6411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0BF2-2B0B-4896-91C3-A5BA04E333C8}"/>
      </w:docPartPr>
      <w:docPartBody>
        <w:p w:rsidR="0040561D" w:rsidRDefault="00587AF6" w:rsidP="00587AF6">
          <w:pPr>
            <w:pStyle w:val="0F936ED2692841398FF9DB0A6411D0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4ADD98BB0C544158842ACB0D035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DA39-ADF6-4850-8793-6D9C4041A29E}"/>
      </w:docPartPr>
      <w:docPartBody>
        <w:p w:rsidR="0040561D" w:rsidRDefault="00587AF6" w:rsidP="00587AF6">
          <w:pPr>
            <w:pStyle w:val="C4ADD98BB0C544158842ACB0D0354CF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6C726BF1D2544549010AC8D59B3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BC2A-A664-4C06-8D92-E1DDB49F8D9C}"/>
      </w:docPartPr>
      <w:docPartBody>
        <w:p w:rsidR="0040561D" w:rsidRDefault="00587AF6" w:rsidP="00587AF6">
          <w:pPr>
            <w:pStyle w:val="76C726BF1D2544549010AC8D59B3243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BD824C2AE3D74231AECC305A3B5CD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B171-5F02-46EE-BE1F-35C723A48F85}"/>
      </w:docPartPr>
      <w:docPartBody>
        <w:p w:rsidR="0040561D" w:rsidRDefault="00587AF6" w:rsidP="00587AF6">
          <w:pPr>
            <w:pStyle w:val="BD824C2AE3D74231AECC305A3B5CD7BF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318AA76E59454D64BBA4A69B2719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276F-B1D3-4164-AC91-D8B0B92590EC}"/>
      </w:docPartPr>
      <w:docPartBody>
        <w:p w:rsidR="0040561D" w:rsidRDefault="00587AF6" w:rsidP="00587AF6">
          <w:pPr>
            <w:pStyle w:val="318AA76E59454D64BBA4A69B271975E1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A"/>
    <w:rsid w:val="00152448"/>
    <w:rsid w:val="001B299F"/>
    <w:rsid w:val="001D17D1"/>
    <w:rsid w:val="00385B95"/>
    <w:rsid w:val="003C1F5A"/>
    <w:rsid w:val="0040561D"/>
    <w:rsid w:val="00497E1F"/>
    <w:rsid w:val="004B20B8"/>
    <w:rsid w:val="00587AF6"/>
    <w:rsid w:val="006A608A"/>
    <w:rsid w:val="00DF642A"/>
    <w:rsid w:val="00E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0F10CD2CC944108C879DCF80B52C45">
    <w:name w:val="D40F10CD2CC944108C879DCF80B52C45"/>
    <w:rsid w:val="003C1F5A"/>
  </w:style>
  <w:style w:type="paragraph" w:customStyle="1" w:styleId="5B775E067F9C4711825ADE2E4BFA6176">
    <w:name w:val="5B775E067F9C4711825ADE2E4BFA6176"/>
    <w:rsid w:val="003C1F5A"/>
  </w:style>
  <w:style w:type="paragraph" w:customStyle="1" w:styleId="1DF626D2304F4325AECFFE26963295BE">
    <w:name w:val="1DF626D2304F4325AECFFE26963295BE"/>
    <w:rsid w:val="003C1F5A"/>
  </w:style>
  <w:style w:type="paragraph" w:customStyle="1" w:styleId="E34B354C15FF429B9D0AABAD21BE1765">
    <w:name w:val="E34B354C15FF429B9D0AABAD21BE1765"/>
    <w:rsid w:val="003C1F5A"/>
  </w:style>
  <w:style w:type="paragraph" w:customStyle="1" w:styleId="84041665C88B4D2C81A649D665A3E0F3">
    <w:name w:val="84041665C88B4D2C81A649D665A3E0F3"/>
    <w:rsid w:val="003C1F5A"/>
  </w:style>
  <w:style w:type="paragraph" w:customStyle="1" w:styleId="E973FC3B6DBF4680BAD9D28176566C92">
    <w:name w:val="E973FC3B6DBF4680BAD9D28176566C92"/>
    <w:rsid w:val="003C1F5A"/>
  </w:style>
  <w:style w:type="paragraph" w:customStyle="1" w:styleId="958E44C82F644EF1A6663F5416AF27E4">
    <w:name w:val="958E44C82F644EF1A6663F5416AF27E4"/>
    <w:rsid w:val="003C1F5A"/>
  </w:style>
  <w:style w:type="paragraph" w:customStyle="1" w:styleId="62BADCFD30304D35BD46F791F0704B58">
    <w:name w:val="62BADCFD30304D35BD46F791F0704B58"/>
    <w:rsid w:val="003C1F5A"/>
  </w:style>
  <w:style w:type="paragraph" w:customStyle="1" w:styleId="12D259117CBF4AFFAD623D25423E7DE0">
    <w:name w:val="12D259117CBF4AFFAD623D25423E7DE0"/>
    <w:rsid w:val="003C1F5A"/>
  </w:style>
  <w:style w:type="paragraph" w:customStyle="1" w:styleId="37124F7AF323494D9AF593D49D132212">
    <w:name w:val="37124F7AF323494D9AF593D49D132212"/>
    <w:rsid w:val="003C1F5A"/>
  </w:style>
  <w:style w:type="paragraph" w:customStyle="1" w:styleId="87AA2B776ECC4E4D933A963DFC527B1A">
    <w:name w:val="87AA2B776ECC4E4D933A963DFC527B1A"/>
    <w:rsid w:val="003C1F5A"/>
  </w:style>
  <w:style w:type="paragraph" w:customStyle="1" w:styleId="14D78932E312445B868188AE6B15CF5F">
    <w:name w:val="14D78932E312445B868188AE6B15CF5F"/>
    <w:rsid w:val="003C1F5A"/>
  </w:style>
  <w:style w:type="paragraph" w:customStyle="1" w:styleId="B96B1F6428B64CA7B2546E380C5255CB">
    <w:name w:val="B96B1F6428B64CA7B2546E380C5255CB"/>
    <w:rsid w:val="003C1F5A"/>
  </w:style>
  <w:style w:type="paragraph" w:customStyle="1" w:styleId="7BD7A5D5D97C4A93AFEC4A734B092D56">
    <w:name w:val="7BD7A5D5D97C4A93AFEC4A734B092D56"/>
    <w:rsid w:val="003C1F5A"/>
  </w:style>
  <w:style w:type="paragraph" w:customStyle="1" w:styleId="910F81E404124919B2F67314BABA3AB2">
    <w:name w:val="910F81E404124919B2F67314BABA3AB2"/>
    <w:rsid w:val="003C1F5A"/>
  </w:style>
  <w:style w:type="paragraph" w:customStyle="1" w:styleId="1C133C62119540F290424A2A7DAFDF1E">
    <w:name w:val="1C133C62119540F290424A2A7DAFDF1E"/>
    <w:rsid w:val="003C1F5A"/>
  </w:style>
  <w:style w:type="paragraph" w:customStyle="1" w:styleId="1644377B5E3542D78A979D7CAF6A090A">
    <w:name w:val="1644377B5E3542D78A979D7CAF6A090A"/>
    <w:rsid w:val="003C1F5A"/>
  </w:style>
  <w:style w:type="paragraph" w:customStyle="1" w:styleId="F97DA0BA1B04488487257650E5C3E600">
    <w:name w:val="F97DA0BA1B04488487257650E5C3E600"/>
    <w:rsid w:val="00587AF6"/>
    <w:pPr>
      <w:spacing w:line="278" w:lineRule="auto"/>
    </w:pPr>
    <w:rPr>
      <w:sz w:val="24"/>
      <w:szCs w:val="24"/>
    </w:rPr>
  </w:style>
  <w:style w:type="paragraph" w:customStyle="1" w:styleId="D19B6984CB434572A9D818D51D040336">
    <w:name w:val="D19B6984CB434572A9D818D51D040336"/>
    <w:rsid w:val="00587AF6"/>
    <w:pPr>
      <w:spacing w:line="278" w:lineRule="auto"/>
    </w:pPr>
    <w:rPr>
      <w:sz w:val="24"/>
      <w:szCs w:val="24"/>
    </w:rPr>
  </w:style>
  <w:style w:type="paragraph" w:customStyle="1" w:styleId="434CE5F4B2924B9C9D3C74C3FBCB1670">
    <w:name w:val="434CE5F4B2924B9C9D3C74C3FBCB1670"/>
    <w:rsid w:val="00587AF6"/>
    <w:pPr>
      <w:spacing w:line="278" w:lineRule="auto"/>
    </w:pPr>
    <w:rPr>
      <w:sz w:val="24"/>
      <w:szCs w:val="24"/>
    </w:rPr>
  </w:style>
  <w:style w:type="paragraph" w:customStyle="1" w:styleId="0F936ED2692841398FF9DB0A6411D0BB">
    <w:name w:val="0F936ED2692841398FF9DB0A6411D0BB"/>
    <w:rsid w:val="00587AF6"/>
    <w:pPr>
      <w:spacing w:line="278" w:lineRule="auto"/>
    </w:pPr>
    <w:rPr>
      <w:sz w:val="24"/>
      <w:szCs w:val="24"/>
    </w:rPr>
  </w:style>
  <w:style w:type="paragraph" w:customStyle="1" w:styleId="C4ADD98BB0C544158842ACB0D0354CF7">
    <w:name w:val="C4ADD98BB0C544158842ACB0D0354CF7"/>
    <w:rsid w:val="00587AF6"/>
    <w:pPr>
      <w:spacing w:line="278" w:lineRule="auto"/>
    </w:pPr>
    <w:rPr>
      <w:sz w:val="24"/>
      <w:szCs w:val="24"/>
    </w:rPr>
  </w:style>
  <w:style w:type="paragraph" w:customStyle="1" w:styleId="76C726BF1D2544549010AC8D59B3243A">
    <w:name w:val="76C726BF1D2544549010AC8D59B3243A"/>
    <w:rsid w:val="00587AF6"/>
    <w:pPr>
      <w:spacing w:line="278" w:lineRule="auto"/>
    </w:pPr>
    <w:rPr>
      <w:sz w:val="24"/>
      <w:szCs w:val="24"/>
    </w:rPr>
  </w:style>
  <w:style w:type="paragraph" w:customStyle="1" w:styleId="BD824C2AE3D74231AECC305A3B5CD7BF">
    <w:name w:val="BD824C2AE3D74231AECC305A3B5CD7BF"/>
    <w:rsid w:val="00587AF6"/>
    <w:pPr>
      <w:spacing w:line="278" w:lineRule="auto"/>
    </w:pPr>
    <w:rPr>
      <w:sz w:val="24"/>
      <w:szCs w:val="24"/>
    </w:rPr>
  </w:style>
  <w:style w:type="paragraph" w:customStyle="1" w:styleId="318AA76E59454D64BBA4A69B271975E1">
    <w:name w:val="318AA76E59454D64BBA4A69B271975E1"/>
    <w:rsid w:val="00587AF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44A75-7CB5-4663-9ACF-181820558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0040D-481E-419F-AD9C-4CD1AA3516F6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BA83BFB4-6A3E-48F4-84E1-FFE303C6A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7460B-6588-4281-B1F7-00FF8D8C6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Angie Paola Tunjano Fonque</cp:lastModifiedBy>
  <cp:revision>2</cp:revision>
  <cp:lastPrinted>2023-07-19T17:10:00Z</cp:lastPrinted>
  <dcterms:created xsi:type="dcterms:W3CDTF">2024-09-03T19:20:00Z</dcterms:created>
  <dcterms:modified xsi:type="dcterms:W3CDTF">2024-09-03T19:20:00Z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