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6AE" w:rsidRDefault="005C26AE" w:rsidP="00F91E7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ANEXO </w:t>
      </w:r>
      <w:r w:rsidR="00484EC1">
        <w:rPr>
          <w:rFonts w:asciiTheme="minorHAnsi" w:hAnsiTheme="minorHAnsi" w:cstheme="minorHAnsi"/>
          <w:b/>
          <w:sz w:val="22"/>
          <w:szCs w:val="22"/>
        </w:rPr>
        <w:t>2</w:t>
      </w:r>
    </w:p>
    <w:p w:rsidR="00F91E7A" w:rsidRDefault="00F91E7A" w:rsidP="00F91E7A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FORMATO DE PRESENTACIÓN DE PROPUESTA</w:t>
      </w:r>
    </w:p>
    <w:p w:rsidR="00F91E7A" w:rsidRDefault="00F91E7A" w:rsidP="00B7263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708"/>
        <w:gridCol w:w="709"/>
        <w:gridCol w:w="284"/>
        <w:gridCol w:w="1134"/>
        <w:gridCol w:w="425"/>
        <w:gridCol w:w="142"/>
        <w:gridCol w:w="536"/>
        <w:gridCol w:w="881"/>
        <w:gridCol w:w="284"/>
        <w:gridCol w:w="854"/>
        <w:gridCol w:w="563"/>
        <w:gridCol w:w="1320"/>
      </w:tblGrid>
      <w:tr w:rsidR="00F91E7A" w:rsidRPr="00F91E7A" w:rsidTr="00FF6088">
        <w:tc>
          <w:tcPr>
            <w:tcW w:w="8828" w:type="dxa"/>
            <w:gridSpan w:val="13"/>
            <w:shd w:val="clear" w:color="auto" w:fill="BFBFBF" w:themeFill="background1" w:themeFillShade="BF"/>
            <w:vAlign w:val="center"/>
          </w:tcPr>
          <w:p w:rsidR="00F91E7A" w:rsidRPr="00A734F0" w:rsidRDefault="00F91E7A" w:rsidP="00A734F0">
            <w:pPr>
              <w:pStyle w:val="Prrafodelista"/>
              <w:numPr>
                <w:ilvl w:val="0"/>
                <w:numId w:val="24"/>
              </w:numPr>
              <w:spacing w:line="276" w:lineRule="auto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A734F0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INFORMACIÓN DEL PROPONENTE </w:t>
            </w:r>
          </w:p>
        </w:tc>
      </w:tr>
      <w:tr w:rsidR="00F91E7A" w:rsidRPr="00F91E7A" w:rsidTr="00FF6088">
        <w:tc>
          <w:tcPr>
            <w:tcW w:w="2405" w:type="dxa"/>
            <w:gridSpan w:val="3"/>
            <w:shd w:val="clear" w:color="auto" w:fill="BFBFBF" w:themeFill="background1" w:themeFillShade="BF"/>
            <w:vAlign w:val="center"/>
          </w:tcPr>
          <w:p w:rsidR="00F91E7A" w:rsidRPr="00F91E7A" w:rsidRDefault="00F91E7A" w:rsidP="00FF6088">
            <w:pPr>
              <w:spacing w:line="276" w:lineRule="auto"/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F91E7A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Nombre o Razón Social</w:t>
            </w:r>
          </w:p>
        </w:tc>
        <w:tc>
          <w:tcPr>
            <w:tcW w:w="6423" w:type="dxa"/>
            <w:gridSpan w:val="10"/>
            <w:vAlign w:val="center"/>
          </w:tcPr>
          <w:p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E7A" w:rsidRPr="00F91E7A" w:rsidTr="00FF6088">
        <w:tc>
          <w:tcPr>
            <w:tcW w:w="988" w:type="dxa"/>
            <w:shd w:val="clear" w:color="auto" w:fill="BFBFBF" w:themeFill="background1" w:themeFillShade="BF"/>
            <w:vAlign w:val="center"/>
          </w:tcPr>
          <w:p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1E7A">
              <w:rPr>
                <w:rFonts w:asciiTheme="minorHAnsi" w:hAnsiTheme="minorHAnsi" w:cstheme="minorHAnsi"/>
                <w:b/>
                <w:sz w:val="22"/>
                <w:szCs w:val="22"/>
              </w:rPr>
              <w:t>NIT</w:t>
            </w:r>
          </w:p>
        </w:tc>
        <w:tc>
          <w:tcPr>
            <w:tcW w:w="1417" w:type="dxa"/>
            <w:gridSpan w:val="2"/>
            <w:vAlign w:val="center"/>
          </w:tcPr>
          <w:p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BFBFBF" w:themeFill="background1" w:themeFillShade="BF"/>
            <w:vAlign w:val="center"/>
          </w:tcPr>
          <w:p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1E7A">
              <w:rPr>
                <w:rFonts w:asciiTheme="minorHAnsi" w:hAnsiTheme="minorHAnsi" w:cstheme="minorHAnsi"/>
                <w:b/>
                <w:sz w:val="22"/>
                <w:szCs w:val="22"/>
              </w:rPr>
              <w:t>Matrícula Cámara</w:t>
            </w:r>
          </w:p>
          <w:p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1E7A">
              <w:rPr>
                <w:rFonts w:asciiTheme="minorHAnsi" w:hAnsiTheme="minorHAnsi" w:cstheme="minorHAnsi"/>
                <w:b/>
                <w:sz w:val="22"/>
                <w:szCs w:val="22"/>
              </w:rPr>
              <w:t>de Comercio</w:t>
            </w:r>
          </w:p>
        </w:tc>
        <w:tc>
          <w:tcPr>
            <w:tcW w:w="2268" w:type="dxa"/>
            <w:gridSpan w:val="5"/>
            <w:vAlign w:val="center"/>
          </w:tcPr>
          <w:p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BFBFBF" w:themeFill="background1" w:themeFillShade="BF"/>
            <w:vAlign w:val="center"/>
          </w:tcPr>
          <w:p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1E7A">
              <w:rPr>
                <w:rFonts w:asciiTheme="minorHAnsi" w:hAnsiTheme="minorHAnsi" w:cstheme="minorHAnsi"/>
                <w:b/>
                <w:sz w:val="22"/>
                <w:szCs w:val="22"/>
              </w:rPr>
              <w:t>Fecha de</w:t>
            </w:r>
          </w:p>
          <w:p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1E7A">
              <w:rPr>
                <w:rFonts w:asciiTheme="minorHAnsi" w:hAnsiTheme="minorHAnsi" w:cstheme="minorHAnsi"/>
                <w:b/>
                <w:sz w:val="22"/>
                <w:szCs w:val="22"/>
              </w:rPr>
              <w:t>Constitución</w:t>
            </w:r>
          </w:p>
        </w:tc>
        <w:tc>
          <w:tcPr>
            <w:tcW w:w="1320" w:type="dxa"/>
            <w:vAlign w:val="center"/>
          </w:tcPr>
          <w:p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E7A" w:rsidRPr="00F91E7A" w:rsidTr="00FF6088">
        <w:tc>
          <w:tcPr>
            <w:tcW w:w="1696" w:type="dxa"/>
            <w:gridSpan w:val="2"/>
            <w:shd w:val="clear" w:color="auto" w:fill="BFBFBF" w:themeFill="background1" w:themeFillShade="BF"/>
            <w:vAlign w:val="center"/>
          </w:tcPr>
          <w:p w:rsidR="00F91E7A" w:rsidRPr="00F91E7A" w:rsidRDefault="00F91E7A" w:rsidP="00FF608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1E7A">
              <w:rPr>
                <w:rFonts w:asciiTheme="minorHAnsi" w:hAnsiTheme="minorHAnsi" w:cstheme="minorHAnsi"/>
                <w:b/>
                <w:sz w:val="22"/>
                <w:szCs w:val="22"/>
              </w:rPr>
              <w:t>Tipo de Contribuyente</w:t>
            </w:r>
          </w:p>
        </w:tc>
        <w:tc>
          <w:tcPr>
            <w:tcW w:w="7132" w:type="dxa"/>
            <w:gridSpan w:val="11"/>
            <w:vAlign w:val="center"/>
          </w:tcPr>
          <w:p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E7A" w:rsidRPr="00F91E7A" w:rsidTr="00FF6088">
        <w:tc>
          <w:tcPr>
            <w:tcW w:w="1696" w:type="dxa"/>
            <w:gridSpan w:val="2"/>
            <w:shd w:val="clear" w:color="auto" w:fill="BFBFBF" w:themeFill="background1" w:themeFillShade="BF"/>
            <w:vAlign w:val="center"/>
          </w:tcPr>
          <w:p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1E7A">
              <w:rPr>
                <w:rFonts w:asciiTheme="minorHAnsi" w:hAnsiTheme="minorHAnsi" w:cstheme="minorHAnsi"/>
                <w:b/>
                <w:sz w:val="22"/>
                <w:szCs w:val="22"/>
              </w:rPr>
              <w:t>Dirección</w:t>
            </w:r>
          </w:p>
        </w:tc>
        <w:tc>
          <w:tcPr>
            <w:tcW w:w="7132" w:type="dxa"/>
            <w:gridSpan w:val="11"/>
            <w:vAlign w:val="center"/>
          </w:tcPr>
          <w:p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E7A" w:rsidRPr="00F91E7A" w:rsidTr="00FF6088">
        <w:tc>
          <w:tcPr>
            <w:tcW w:w="1696" w:type="dxa"/>
            <w:gridSpan w:val="2"/>
            <w:shd w:val="clear" w:color="auto" w:fill="BFBFBF" w:themeFill="background1" w:themeFillShade="BF"/>
            <w:vAlign w:val="center"/>
          </w:tcPr>
          <w:p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1E7A">
              <w:rPr>
                <w:rFonts w:asciiTheme="minorHAnsi" w:hAnsiTheme="minorHAnsi" w:cstheme="minorHAnsi"/>
                <w:b/>
                <w:sz w:val="22"/>
                <w:szCs w:val="22"/>
              </w:rPr>
              <w:t>Teléfono</w:t>
            </w:r>
          </w:p>
        </w:tc>
        <w:tc>
          <w:tcPr>
            <w:tcW w:w="2694" w:type="dxa"/>
            <w:gridSpan w:val="5"/>
            <w:vAlign w:val="center"/>
          </w:tcPr>
          <w:p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BFBFBF" w:themeFill="background1" w:themeFillShade="BF"/>
            <w:vAlign w:val="center"/>
          </w:tcPr>
          <w:p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1E7A">
              <w:rPr>
                <w:rFonts w:asciiTheme="minorHAnsi" w:hAnsiTheme="minorHAnsi" w:cstheme="minorHAnsi"/>
                <w:b/>
                <w:sz w:val="22"/>
                <w:szCs w:val="22"/>
              </w:rPr>
              <w:t>Celular</w:t>
            </w:r>
          </w:p>
        </w:tc>
        <w:tc>
          <w:tcPr>
            <w:tcW w:w="3021" w:type="dxa"/>
            <w:gridSpan w:val="4"/>
            <w:vAlign w:val="center"/>
          </w:tcPr>
          <w:p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E7A" w:rsidRPr="00F91E7A" w:rsidTr="00FF6088">
        <w:tc>
          <w:tcPr>
            <w:tcW w:w="1696" w:type="dxa"/>
            <w:gridSpan w:val="2"/>
            <w:shd w:val="clear" w:color="auto" w:fill="BFBFBF" w:themeFill="background1" w:themeFillShade="BF"/>
            <w:vAlign w:val="center"/>
          </w:tcPr>
          <w:p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1E7A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2694" w:type="dxa"/>
            <w:gridSpan w:val="5"/>
            <w:vAlign w:val="center"/>
          </w:tcPr>
          <w:p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BFBFBF" w:themeFill="background1" w:themeFillShade="BF"/>
            <w:vAlign w:val="center"/>
          </w:tcPr>
          <w:p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1E7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WEB </w:t>
            </w:r>
            <w:proofErr w:type="spellStart"/>
            <w:r w:rsidRPr="00F91E7A">
              <w:rPr>
                <w:rFonts w:asciiTheme="minorHAnsi" w:hAnsiTheme="minorHAnsi" w:cstheme="minorHAnsi"/>
                <w:b/>
                <w:sz w:val="22"/>
                <w:szCs w:val="22"/>
              </w:rPr>
              <w:t>Site</w:t>
            </w:r>
            <w:proofErr w:type="spellEnd"/>
          </w:p>
        </w:tc>
        <w:tc>
          <w:tcPr>
            <w:tcW w:w="3021" w:type="dxa"/>
            <w:gridSpan w:val="4"/>
            <w:vAlign w:val="center"/>
          </w:tcPr>
          <w:p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E7A" w:rsidRPr="00F91E7A" w:rsidTr="00FF6088">
        <w:tc>
          <w:tcPr>
            <w:tcW w:w="1696" w:type="dxa"/>
            <w:gridSpan w:val="2"/>
            <w:shd w:val="clear" w:color="auto" w:fill="BFBFBF" w:themeFill="background1" w:themeFillShade="BF"/>
            <w:vAlign w:val="center"/>
          </w:tcPr>
          <w:p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1E7A">
              <w:rPr>
                <w:rFonts w:asciiTheme="minorHAnsi" w:hAnsiTheme="minorHAnsi" w:cstheme="minorHAnsi"/>
                <w:b/>
                <w:sz w:val="22"/>
                <w:szCs w:val="22"/>
              </w:rPr>
              <w:t>Ciudad</w:t>
            </w:r>
          </w:p>
        </w:tc>
        <w:tc>
          <w:tcPr>
            <w:tcW w:w="993" w:type="dxa"/>
            <w:gridSpan w:val="2"/>
            <w:vAlign w:val="center"/>
          </w:tcPr>
          <w:p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BFBFBF" w:themeFill="background1" w:themeFillShade="BF"/>
            <w:vAlign w:val="center"/>
          </w:tcPr>
          <w:p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1E7A">
              <w:rPr>
                <w:rFonts w:asciiTheme="minorHAnsi" w:hAnsiTheme="minorHAnsi" w:cstheme="minorHAnsi"/>
                <w:b/>
                <w:sz w:val="22"/>
                <w:szCs w:val="22"/>
              </w:rPr>
              <w:t>Departamento</w:t>
            </w:r>
          </w:p>
        </w:tc>
        <w:tc>
          <w:tcPr>
            <w:tcW w:w="1559" w:type="dxa"/>
            <w:gridSpan w:val="3"/>
            <w:vAlign w:val="center"/>
          </w:tcPr>
          <w:p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shd w:val="clear" w:color="auto" w:fill="BFBFBF" w:themeFill="background1" w:themeFillShade="BF"/>
            <w:vAlign w:val="center"/>
          </w:tcPr>
          <w:p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1E7A">
              <w:rPr>
                <w:rFonts w:asciiTheme="minorHAnsi" w:hAnsiTheme="minorHAnsi" w:cstheme="minorHAnsi"/>
                <w:b/>
                <w:sz w:val="22"/>
                <w:szCs w:val="22"/>
              </w:rPr>
              <w:t>País</w:t>
            </w:r>
          </w:p>
        </w:tc>
        <w:tc>
          <w:tcPr>
            <w:tcW w:w="1883" w:type="dxa"/>
            <w:gridSpan w:val="2"/>
            <w:vAlign w:val="center"/>
          </w:tcPr>
          <w:p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E7A" w:rsidRPr="00F91E7A" w:rsidTr="00FF6088">
        <w:tc>
          <w:tcPr>
            <w:tcW w:w="2405" w:type="dxa"/>
            <w:gridSpan w:val="3"/>
            <w:shd w:val="clear" w:color="auto" w:fill="BFBFBF" w:themeFill="background1" w:themeFillShade="BF"/>
            <w:vAlign w:val="center"/>
          </w:tcPr>
          <w:p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1E7A">
              <w:rPr>
                <w:rFonts w:asciiTheme="minorHAnsi" w:hAnsiTheme="minorHAnsi" w:cstheme="minorHAnsi"/>
                <w:b/>
                <w:sz w:val="22"/>
                <w:szCs w:val="22"/>
              </w:rPr>
              <w:t>Representante Legal</w:t>
            </w:r>
          </w:p>
        </w:tc>
        <w:tc>
          <w:tcPr>
            <w:tcW w:w="6423" w:type="dxa"/>
            <w:gridSpan w:val="10"/>
            <w:vAlign w:val="center"/>
          </w:tcPr>
          <w:p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E7A" w:rsidRPr="00F91E7A" w:rsidTr="00FF6088">
        <w:tc>
          <w:tcPr>
            <w:tcW w:w="2405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1E7A">
              <w:rPr>
                <w:rFonts w:asciiTheme="minorHAnsi" w:hAnsiTheme="minorHAnsi" w:cstheme="minorHAnsi"/>
                <w:b/>
                <w:sz w:val="22"/>
                <w:szCs w:val="22"/>
              </w:rPr>
              <w:t>Número de identificación</w:t>
            </w:r>
          </w:p>
        </w:tc>
        <w:tc>
          <w:tcPr>
            <w:tcW w:w="2521" w:type="dxa"/>
            <w:gridSpan w:val="5"/>
            <w:vAlign w:val="center"/>
          </w:tcPr>
          <w:p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19" w:type="dxa"/>
            <w:gridSpan w:val="3"/>
            <w:shd w:val="clear" w:color="auto" w:fill="BFBFBF" w:themeFill="background1" w:themeFillShade="BF"/>
            <w:vAlign w:val="center"/>
          </w:tcPr>
          <w:p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1E7A">
              <w:rPr>
                <w:rFonts w:asciiTheme="minorHAnsi" w:hAnsiTheme="minorHAnsi" w:cstheme="minorHAnsi"/>
                <w:b/>
                <w:sz w:val="22"/>
                <w:szCs w:val="22"/>
              </w:rPr>
              <w:t>Ciudad</w:t>
            </w:r>
          </w:p>
        </w:tc>
        <w:tc>
          <w:tcPr>
            <w:tcW w:w="1883" w:type="dxa"/>
            <w:gridSpan w:val="2"/>
            <w:vAlign w:val="center"/>
          </w:tcPr>
          <w:p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E7A" w:rsidRPr="00F91E7A" w:rsidTr="00FF6088">
        <w:tc>
          <w:tcPr>
            <w:tcW w:w="2405" w:type="dxa"/>
            <w:gridSpan w:val="3"/>
            <w:vMerge/>
            <w:shd w:val="clear" w:color="auto" w:fill="BFBFBF" w:themeFill="background1" w:themeFillShade="BF"/>
            <w:vAlign w:val="center"/>
          </w:tcPr>
          <w:p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23" w:type="dxa"/>
            <w:gridSpan w:val="10"/>
            <w:vAlign w:val="center"/>
          </w:tcPr>
          <w:p w:rsidR="00F91E7A" w:rsidRPr="00F91E7A" w:rsidRDefault="00F91E7A" w:rsidP="00F91E7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CC</w:t>
            </w:r>
            <w:r w:rsidRPr="00F91E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91E7A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Pr="00F91E7A">
              <w:rPr>
                <w:rFonts w:asciiTheme="minorHAnsi" w:hAnsiTheme="minorHAnsi" w:cstheme="minorHAnsi"/>
                <w:sz w:val="22"/>
                <w:szCs w:val="22"/>
              </w:rPr>
              <w:t xml:space="preserve">          Cédula de extranjería </w:t>
            </w:r>
            <w:r w:rsidRPr="00F91E7A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Pr="00F91E7A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Pasaporte </w:t>
            </w:r>
            <w:r w:rsidRPr="00F91E7A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</w:p>
        </w:tc>
      </w:tr>
      <w:tr w:rsidR="00F91E7A" w:rsidRPr="00F91E7A" w:rsidTr="00FF6088">
        <w:tc>
          <w:tcPr>
            <w:tcW w:w="2405" w:type="dxa"/>
            <w:gridSpan w:val="3"/>
            <w:shd w:val="clear" w:color="auto" w:fill="BFBFBF" w:themeFill="background1" w:themeFillShade="BF"/>
            <w:vAlign w:val="center"/>
          </w:tcPr>
          <w:p w:rsidR="00F91E7A" w:rsidRPr="00F91E7A" w:rsidRDefault="00F91E7A" w:rsidP="00FF608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1E7A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Actividad Económica Principal y Secundarias, según CIIU</w:t>
            </w:r>
          </w:p>
        </w:tc>
        <w:tc>
          <w:tcPr>
            <w:tcW w:w="6423" w:type="dxa"/>
            <w:gridSpan w:val="10"/>
            <w:vAlign w:val="center"/>
          </w:tcPr>
          <w:p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E7A" w:rsidRPr="00F91E7A" w:rsidTr="00FF6088">
        <w:tc>
          <w:tcPr>
            <w:tcW w:w="2405" w:type="dxa"/>
            <w:gridSpan w:val="3"/>
            <w:shd w:val="clear" w:color="auto" w:fill="BFBFBF" w:themeFill="background1" w:themeFillShade="BF"/>
            <w:vAlign w:val="center"/>
          </w:tcPr>
          <w:p w:rsidR="00F91E7A" w:rsidRPr="00F91E7A" w:rsidRDefault="00F91E7A" w:rsidP="00FF6088">
            <w:pPr>
              <w:spacing w:line="276" w:lineRule="auto"/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F91E7A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Número de empleados y/o Colaboradores</w:t>
            </w:r>
          </w:p>
        </w:tc>
        <w:tc>
          <w:tcPr>
            <w:tcW w:w="6423" w:type="dxa"/>
            <w:gridSpan w:val="10"/>
            <w:vAlign w:val="center"/>
          </w:tcPr>
          <w:p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E7A" w:rsidRPr="00F91E7A" w:rsidTr="00FF6088">
        <w:tc>
          <w:tcPr>
            <w:tcW w:w="2405" w:type="dxa"/>
            <w:gridSpan w:val="3"/>
            <w:shd w:val="clear" w:color="auto" w:fill="BFBFBF" w:themeFill="background1" w:themeFillShade="BF"/>
            <w:vAlign w:val="center"/>
          </w:tcPr>
          <w:p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1E7A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Nombre del Contacto</w:t>
            </w:r>
          </w:p>
        </w:tc>
        <w:tc>
          <w:tcPr>
            <w:tcW w:w="6423" w:type="dxa"/>
            <w:gridSpan w:val="10"/>
            <w:vAlign w:val="center"/>
          </w:tcPr>
          <w:p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E7A" w:rsidRPr="00F91E7A" w:rsidTr="00FF6088">
        <w:tc>
          <w:tcPr>
            <w:tcW w:w="2405" w:type="dxa"/>
            <w:gridSpan w:val="3"/>
            <w:shd w:val="clear" w:color="auto" w:fill="BFBFBF" w:themeFill="background1" w:themeFillShade="BF"/>
            <w:vAlign w:val="center"/>
          </w:tcPr>
          <w:p w:rsidR="00F91E7A" w:rsidRPr="00F91E7A" w:rsidRDefault="00F91E7A" w:rsidP="00FF6088">
            <w:pPr>
              <w:spacing w:line="276" w:lineRule="auto"/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F91E7A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Cargo</w:t>
            </w:r>
          </w:p>
        </w:tc>
        <w:tc>
          <w:tcPr>
            <w:tcW w:w="6423" w:type="dxa"/>
            <w:gridSpan w:val="10"/>
            <w:vAlign w:val="center"/>
          </w:tcPr>
          <w:p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E7A" w:rsidRPr="00F91E7A" w:rsidTr="00FF6088">
        <w:tc>
          <w:tcPr>
            <w:tcW w:w="2405" w:type="dxa"/>
            <w:gridSpan w:val="3"/>
            <w:shd w:val="clear" w:color="auto" w:fill="BFBFBF" w:themeFill="background1" w:themeFillShade="BF"/>
            <w:vAlign w:val="center"/>
          </w:tcPr>
          <w:p w:rsidR="00F91E7A" w:rsidRPr="00F91E7A" w:rsidRDefault="00F91E7A" w:rsidP="00FF6088">
            <w:pPr>
              <w:spacing w:line="276" w:lineRule="auto"/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F91E7A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Teléfono</w:t>
            </w:r>
          </w:p>
        </w:tc>
        <w:tc>
          <w:tcPr>
            <w:tcW w:w="6423" w:type="dxa"/>
            <w:gridSpan w:val="10"/>
            <w:vAlign w:val="center"/>
          </w:tcPr>
          <w:p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E7A" w:rsidRPr="00F91E7A" w:rsidTr="00FF6088">
        <w:tc>
          <w:tcPr>
            <w:tcW w:w="2405" w:type="dxa"/>
            <w:gridSpan w:val="3"/>
            <w:shd w:val="clear" w:color="auto" w:fill="BFBFBF" w:themeFill="background1" w:themeFillShade="BF"/>
            <w:vAlign w:val="center"/>
          </w:tcPr>
          <w:p w:rsidR="00F91E7A" w:rsidRPr="00F91E7A" w:rsidRDefault="00F91E7A" w:rsidP="00FF6088">
            <w:pPr>
              <w:spacing w:line="276" w:lineRule="auto"/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F91E7A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Celular</w:t>
            </w:r>
          </w:p>
        </w:tc>
        <w:tc>
          <w:tcPr>
            <w:tcW w:w="6423" w:type="dxa"/>
            <w:gridSpan w:val="10"/>
            <w:vAlign w:val="center"/>
          </w:tcPr>
          <w:p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E7A" w:rsidRPr="00F91E7A" w:rsidTr="00FF6088">
        <w:tc>
          <w:tcPr>
            <w:tcW w:w="2405" w:type="dxa"/>
            <w:gridSpan w:val="3"/>
            <w:shd w:val="clear" w:color="auto" w:fill="BFBFBF" w:themeFill="background1" w:themeFillShade="BF"/>
            <w:vAlign w:val="center"/>
          </w:tcPr>
          <w:p w:rsidR="00F91E7A" w:rsidRPr="00F91E7A" w:rsidRDefault="00F91E7A" w:rsidP="00FF6088">
            <w:pPr>
              <w:spacing w:line="276" w:lineRule="auto"/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F91E7A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Dirección</w:t>
            </w:r>
          </w:p>
        </w:tc>
        <w:tc>
          <w:tcPr>
            <w:tcW w:w="6423" w:type="dxa"/>
            <w:gridSpan w:val="10"/>
            <w:vAlign w:val="center"/>
          </w:tcPr>
          <w:p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E7A" w:rsidRPr="00F91E7A" w:rsidTr="00FF6088">
        <w:tc>
          <w:tcPr>
            <w:tcW w:w="2405" w:type="dxa"/>
            <w:gridSpan w:val="3"/>
            <w:shd w:val="clear" w:color="auto" w:fill="BFBFBF" w:themeFill="background1" w:themeFillShade="BF"/>
            <w:vAlign w:val="center"/>
          </w:tcPr>
          <w:p w:rsidR="00F91E7A" w:rsidRPr="00F91E7A" w:rsidRDefault="00F91E7A" w:rsidP="00FF6088">
            <w:pPr>
              <w:spacing w:line="276" w:lineRule="auto"/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F91E7A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Email</w:t>
            </w:r>
          </w:p>
        </w:tc>
        <w:tc>
          <w:tcPr>
            <w:tcW w:w="6423" w:type="dxa"/>
            <w:gridSpan w:val="10"/>
            <w:vAlign w:val="center"/>
          </w:tcPr>
          <w:p w:rsidR="00F91E7A" w:rsidRPr="00F91E7A" w:rsidRDefault="00F91E7A" w:rsidP="00FF60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91E7A" w:rsidRDefault="00F91E7A" w:rsidP="00B72635">
      <w:pPr>
        <w:rPr>
          <w:rFonts w:asciiTheme="minorHAnsi" w:hAnsiTheme="minorHAnsi" w:cstheme="minorHAnsi"/>
          <w:sz w:val="22"/>
          <w:szCs w:val="22"/>
        </w:rPr>
      </w:pPr>
    </w:p>
    <w:p w:rsidR="008A17FC" w:rsidRDefault="008A17FC" w:rsidP="00B72635">
      <w:pPr>
        <w:rPr>
          <w:rFonts w:asciiTheme="minorHAnsi" w:hAnsiTheme="minorHAnsi" w:cstheme="minorHAnsi"/>
          <w:sz w:val="22"/>
          <w:szCs w:val="22"/>
        </w:rPr>
      </w:pPr>
    </w:p>
    <w:p w:rsidR="008A17FC" w:rsidRDefault="008A17FC" w:rsidP="00B72635">
      <w:pPr>
        <w:rPr>
          <w:rFonts w:asciiTheme="minorHAnsi" w:hAnsiTheme="minorHAnsi" w:cstheme="minorHAnsi"/>
          <w:sz w:val="22"/>
          <w:szCs w:val="22"/>
        </w:rPr>
      </w:pPr>
    </w:p>
    <w:p w:rsidR="008A17FC" w:rsidRDefault="008A17FC" w:rsidP="00B72635">
      <w:pPr>
        <w:rPr>
          <w:rFonts w:asciiTheme="minorHAnsi" w:hAnsiTheme="minorHAnsi" w:cstheme="minorHAnsi"/>
          <w:sz w:val="22"/>
          <w:szCs w:val="22"/>
        </w:rPr>
      </w:pPr>
    </w:p>
    <w:p w:rsidR="008A17FC" w:rsidRDefault="008A17FC" w:rsidP="00B72635">
      <w:pPr>
        <w:rPr>
          <w:rFonts w:asciiTheme="minorHAnsi" w:hAnsiTheme="minorHAnsi" w:cstheme="minorHAnsi"/>
          <w:sz w:val="22"/>
          <w:szCs w:val="22"/>
        </w:rPr>
      </w:pPr>
    </w:p>
    <w:p w:rsidR="008A17FC" w:rsidRDefault="008A17FC" w:rsidP="00B72635">
      <w:pPr>
        <w:rPr>
          <w:rFonts w:asciiTheme="minorHAnsi" w:hAnsiTheme="minorHAnsi" w:cstheme="minorHAnsi"/>
          <w:sz w:val="22"/>
          <w:szCs w:val="22"/>
        </w:rPr>
      </w:pPr>
    </w:p>
    <w:p w:rsidR="008A17FC" w:rsidRDefault="008A17FC" w:rsidP="00B72635">
      <w:pPr>
        <w:rPr>
          <w:rFonts w:asciiTheme="minorHAnsi" w:hAnsiTheme="minorHAnsi" w:cstheme="minorHAnsi"/>
          <w:sz w:val="22"/>
          <w:szCs w:val="22"/>
        </w:rPr>
      </w:pPr>
    </w:p>
    <w:p w:rsidR="008A17FC" w:rsidRDefault="008A17FC" w:rsidP="00B72635">
      <w:pPr>
        <w:rPr>
          <w:rFonts w:asciiTheme="minorHAnsi" w:hAnsiTheme="minorHAnsi" w:cstheme="minorHAnsi"/>
          <w:sz w:val="22"/>
          <w:szCs w:val="22"/>
        </w:rPr>
      </w:pPr>
    </w:p>
    <w:p w:rsidR="008A17FC" w:rsidRDefault="008A17FC" w:rsidP="00B72635">
      <w:pPr>
        <w:rPr>
          <w:rFonts w:asciiTheme="minorHAnsi" w:hAnsiTheme="minorHAnsi" w:cstheme="minorHAnsi"/>
          <w:sz w:val="22"/>
          <w:szCs w:val="22"/>
        </w:rPr>
      </w:pPr>
    </w:p>
    <w:p w:rsidR="008A17FC" w:rsidRPr="00A734F0" w:rsidRDefault="00A734F0" w:rsidP="00A734F0">
      <w:pPr>
        <w:pStyle w:val="Prrafodelista"/>
        <w:numPr>
          <w:ilvl w:val="0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 w:rsidRPr="00A734F0">
        <w:rPr>
          <w:rFonts w:asciiTheme="minorHAnsi" w:hAnsiTheme="minorHAnsi" w:cstheme="minorHAnsi"/>
          <w:b/>
          <w:sz w:val="22"/>
          <w:szCs w:val="22"/>
        </w:rPr>
        <w:t>PRESENTAC</w:t>
      </w:r>
      <w:r>
        <w:rPr>
          <w:rFonts w:asciiTheme="minorHAnsi" w:hAnsiTheme="minorHAnsi" w:cstheme="minorHAnsi"/>
          <w:b/>
          <w:sz w:val="22"/>
          <w:szCs w:val="22"/>
        </w:rPr>
        <w:t>IÓN GENERAL DEL PROPONENTE</w:t>
      </w:r>
    </w:p>
    <w:p w:rsidR="008A17FC" w:rsidRDefault="008A17FC" w:rsidP="00B72635">
      <w:pPr>
        <w:rPr>
          <w:rFonts w:asciiTheme="minorHAnsi" w:hAnsiTheme="minorHAnsi" w:cstheme="minorHAnsi"/>
          <w:sz w:val="22"/>
          <w:szCs w:val="22"/>
        </w:rPr>
      </w:pPr>
    </w:p>
    <w:p w:rsidR="00A734F0" w:rsidRDefault="00A734F0" w:rsidP="00B7263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Presentar aquí información relacionada con las generalidades del proponente: evolución del portafolio de servicios, tipo de proyectos que trabaja, proyección de la organización en el mediano y largo plazo.</w:t>
      </w:r>
    </w:p>
    <w:p w:rsidR="00A734F0" w:rsidRDefault="00A734F0" w:rsidP="00B72635">
      <w:pPr>
        <w:rPr>
          <w:rFonts w:asciiTheme="minorHAnsi" w:hAnsiTheme="minorHAnsi" w:cstheme="minorHAnsi"/>
          <w:sz w:val="22"/>
          <w:szCs w:val="22"/>
        </w:rPr>
      </w:pPr>
    </w:p>
    <w:p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:rsidR="009F1585" w:rsidRDefault="009F1585" w:rsidP="00B72635">
      <w:pPr>
        <w:rPr>
          <w:rFonts w:asciiTheme="minorHAnsi" w:hAnsiTheme="minorHAnsi" w:cstheme="minorHAnsi"/>
          <w:sz w:val="22"/>
          <w:szCs w:val="22"/>
        </w:rPr>
      </w:pPr>
    </w:p>
    <w:p w:rsidR="009F1585" w:rsidRDefault="009F1585" w:rsidP="00B72635">
      <w:pPr>
        <w:rPr>
          <w:rFonts w:asciiTheme="minorHAnsi" w:hAnsiTheme="minorHAnsi" w:cstheme="minorHAnsi"/>
          <w:sz w:val="22"/>
          <w:szCs w:val="22"/>
        </w:rPr>
        <w:sectPr w:rsidR="009F1585" w:rsidSect="00053AC9">
          <w:headerReference w:type="default" r:id="rId8"/>
          <w:footerReference w:type="default" r:id="rId9"/>
          <w:pgSz w:w="12240" w:h="15840" w:code="1"/>
          <w:pgMar w:top="2801" w:right="1327" w:bottom="1418" w:left="1701" w:header="720" w:footer="1701" w:gutter="0"/>
          <w:cols w:space="720"/>
          <w:docGrid w:linePitch="326"/>
        </w:sectPr>
      </w:pPr>
    </w:p>
    <w:p w:rsidR="00A734F0" w:rsidRDefault="00A734F0" w:rsidP="00B72635">
      <w:pPr>
        <w:rPr>
          <w:rFonts w:asciiTheme="minorHAnsi" w:hAnsiTheme="minorHAnsi" w:cstheme="minorHAnsi"/>
          <w:sz w:val="22"/>
          <w:szCs w:val="22"/>
        </w:rPr>
      </w:pPr>
    </w:p>
    <w:p w:rsidR="00A734F0" w:rsidRPr="00A734F0" w:rsidRDefault="00A734F0" w:rsidP="00A734F0">
      <w:pPr>
        <w:pStyle w:val="Prrafodelista"/>
        <w:numPr>
          <w:ilvl w:val="0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EXPERIENCIA DEL PROPONENTE</w:t>
      </w:r>
    </w:p>
    <w:p w:rsidR="00A734F0" w:rsidRDefault="00A734F0" w:rsidP="00B7263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4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7"/>
        <w:gridCol w:w="1556"/>
        <w:gridCol w:w="1312"/>
        <w:gridCol w:w="1110"/>
        <w:gridCol w:w="875"/>
        <w:gridCol w:w="1377"/>
        <w:gridCol w:w="925"/>
        <w:gridCol w:w="1242"/>
        <w:gridCol w:w="1245"/>
      </w:tblGrid>
      <w:tr w:rsidR="006A6FF1" w:rsidRPr="009F1585" w:rsidTr="006F1B10">
        <w:trPr>
          <w:trHeight w:val="204"/>
        </w:trPr>
        <w:tc>
          <w:tcPr>
            <w:tcW w:w="569" w:type="pct"/>
            <w:shd w:val="clear" w:color="auto" w:fill="BFBFBF" w:themeFill="background1" w:themeFillShade="BF"/>
            <w:noWrap/>
            <w:vAlign w:val="center"/>
            <w:hideMark/>
          </w:tcPr>
          <w:p w:rsidR="006A6FF1" w:rsidRPr="009F1585" w:rsidRDefault="006A6FF1" w:rsidP="004916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ENTIDAD</w:t>
            </w:r>
          </w:p>
        </w:tc>
        <w:tc>
          <w:tcPr>
            <w:tcW w:w="715" w:type="pct"/>
            <w:shd w:val="clear" w:color="auto" w:fill="BFBFBF" w:themeFill="background1" w:themeFillShade="BF"/>
            <w:vAlign w:val="center"/>
          </w:tcPr>
          <w:p w:rsidR="006A6FF1" w:rsidRPr="009F1585" w:rsidRDefault="006A6FF1" w:rsidP="004916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OBJETO  Y BREVE DESCRIPCIÓN DEL CONTRATO</w:t>
            </w:r>
          </w:p>
        </w:tc>
        <w:tc>
          <w:tcPr>
            <w:tcW w:w="603" w:type="pct"/>
            <w:shd w:val="clear" w:color="auto" w:fill="BFBFBF" w:themeFill="background1" w:themeFillShade="BF"/>
            <w:vAlign w:val="center"/>
            <w:hideMark/>
          </w:tcPr>
          <w:p w:rsidR="006A6FF1" w:rsidRPr="009F1585" w:rsidRDefault="006A6FF1" w:rsidP="004916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FECHA INICIO</w:t>
            </w:r>
          </w:p>
        </w:tc>
        <w:tc>
          <w:tcPr>
            <w:tcW w:w="510" w:type="pct"/>
            <w:shd w:val="clear" w:color="auto" w:fill="BFBFBF" w:themeFill="background1" w:themeFillShade="BF"/>
            <w:vAlign w:val="center"/>
            <w:hideMark/>
          </w:tcPr>
          <w:p w:rsidR="006A6FF1" w:rsidRPr="009F1585" w:rsidRDefault="006A6FF1" w:rsidP="004916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FECHA FIN</w:t>
            </w:r>
          </w:p>
        </w:tc>
        <w:tc>
          <w:tcPr>
            <w:tcW w:w="402" w:type="pct"/>
            <w:shd w:val="clear" w:color="auto" w:fill="BFBFBF" w:themeFill="background1" w:themeFillShade="BF"/>
            <w:vAlign w:val="center"/>
            <w:hideMark/>
          </w:tcPr>
          <w:p w:rsidR="006A6FF1" w:rsidRPr="009F1585" w:rsidRDefault="006A6FF1" w:rsidP="004916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DURACIÓN (MESES)</w:t>
            </w:r>
          </w:p>
        </w:tc>
        <w:tc>
          <w:tcPr>
            <w:tcW w:w="633" w:type="pct"/>
            <w:shd w:val="clear" w:color="auto" w:fill="BFBFBF" w:themeFill="background1" w:themeFillShade="BF"/>
            <w:noWrap/>
            <w:vAlign w:val="center"/>
            <w:hideMark/>
          </w:tcPr>
          <w:p w:rsidR="006A6FF1" w:rsidRPr="009F1585" w:rsidRDefault="006A6FF1" w:rsidP="004916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VALOR</w:t>
            </w:r>
          </w:p>
          <w:p w:rsidR="006A6FF1" w:rsidRPr="009F1585" w:rsidRDefault="006A6FF1" w:rsidP="004916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(PESOS)</w:t>
            </w:r>
          </w:p>
        </w:tc>
        <w:tc>
          <w:tcPr>
            <w:tcW w:w="425" w:type="pct"/>
            <w:shd w:val="clear" w:color="auto" w:fill="BFBFBF" w:themeFill="background1" w:themeFillShade="BF"/>
            <w:noWrap/>
            <w:vAlign w:val="center"/>
            <w:hideMark/>
          </w:tcPr>
          <w:p w:rsidR="006A6FF1" w:rsidRDefault="006A6FF1" w:rsidP="004916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EJECUTADO</w:t>
            </w:r>
          </w:p>
          <w:p w:rsidR="006A6FF1" w:rsidRPr="009F1585" w:rsidRDefault="006A6FF1" w:rsidP="004916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(%)</w:t>
            </w:r>
          </w:p>
        </w:tc>
        <w:tc>
          <w:tcPr>
            <w:tcW w:w="571" w:type="pct"/>
            <w:shd w:val="clear" w:color="auto" w:fill="BFBFBF" w:themeFill="background1" w:themeFillShade="BF"/>
            <w:vAlign w:val="center"/>
          </w:tcPr>
          <w:p w:rsidR="006A6FF1" w:rsidRPr="009F1585" w:rsidRDefault="006A6FF1" w:rsidP="004916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METODOLOGÍA EMPLEADA</w:t>
            </w:r>
          </w:p>
        </w:tc>
        <w:tc>
          <w:tcPr>
            <w:tcW w:w="572" w:type="pct"/>
            <w:shd w:val="clear" w:color="auto" w:fill="BFBFBF" w:themeFill="background1" w:themeFillShade="BF"/>
            <w:vAlign w:val="center"/>
            <w:hideMark/>
          </w:tcPr>
          <w:p w:rsidR="006A6FF1" w:rsidRPr="009F1585" w:rsidRDefault="006A6FF1" w:rsidP="004916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FOLIOS SOPORTE DEL CONTRATO</w:t>
            </w:r>
          </w:p>
        </w:tc>
      </w:tr>
      <w:tr w:rsidR="006A6FF1" w:rsidRPr="009F1585" w:rsidTr="006F1B10">
        <w:trPr>
          <w:trHeight w:val="170"/>
        </w:trPr>
        <w:tc>
          <w:tcPr>
            <w:tcW w:w="569" w:type="pct"/>
            <w:shd w:val="clear" w:color="auto" w:fill="auto"/>
            <w:vAlign w:val="center"/>
          </w:tcPr>
          <w:p w:rsidR="006A6FF1" w:rsidRPr="009F1585" w:rsidRDefault="006A6FF1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15" w:type="pct"/>
            <w:vAlign w:val="center"/>
          </w:tcPr>
          <w:p w:rsidR="006A6FF1" w:rsidRPr="009F1585" w:rsidRDefault="006A6FF1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6A6FF1" w:rsidRPr="009F1585" w:rsidRDefault="006A6FF1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10" w:type="pct"/>
            <w:shd w:val="clear" w:color="auto" w:fill="auto"/>
            <w:noWrap/>
            <w:vAlign w:val="center"/>
          </w:tcPr>
          <w:p w:rsidR="006A6FF1" w:rsidRPr="009F1585" w:rsidRDefault="006A6FF1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02" w:type="pct"/>
            <w:shd w:val="clear" w:color="auto" w:fill="auto"/>
            <w:noWrap/>
            <w:vAlign w:val="center"/>
          </w:tcPr>
          <w:p w:rsidR="006A6FF1" w:rsidRPr="009F1585" w:rsidRDefault="006A6FF1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:rsidR="006A6FF1" w:rsidRPr="009F1585" w:rsidRDefault="006A6FF1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6A6FF1" w:rsidRPr="009F1585" w:rsidRDefault="006A6FF1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71" w:type="pct"/>
            <w:vAlign w:val="center"/>
          </w:tcPr>
          <w:p w:rsidR="006A6FF1" w:rsidRPr="009F1585" w:rsidRDefault="006A6FF1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72" w:type="pct"/>
            <w:shd w:val="clear" w:color="auto" w:fill="auto"/>
            <w:noWrap/>
            <w:vAlign w:val="center"/>
          </w:tcPr>
          <w:p w:rsidR="006A6FF1" w:rsidRPr="009F1585" w:rsidRDefault="006A6FF1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6A6FF1" w:rsidRPr="009F1585" w:rsidTr="006F1B10">
        <w:trPr>
          <w:trHeight w:val="170"/>
        </w:trPr>
        <w:tc>
          <w:tcPr>
            <w:tcW w:w="569" w:type="pct"/>
            <w:shd w:val="clear" w:color="auto" w:fill="auto"/>
            <w:vAlign w:val="center"/>
          </w:tcPr>
          <w:p w:rsidR="006A6FF1" w:rsidRPr="009F1585" w:rsidRDefault="006A6FF1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15" w:type="pct"/>
            <w:vAlign w:val="center"/>
          </w:tcPr>
          <w:p w:rsidR="006A6FF1" w:rsidRPr="009F1585" w:rsidRDefault="006A6FF1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6A6FF1" w:rsidRPr="009F1585" w:rsidRDefault="006A6FF1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10" w:type="pct"/>
            <w:shd w:val="clear" w:color="auto" w:fill="auto"/>
            <w:noWrap/>
            <w:vAlign w:val="center"/>
          </w:tcPr>
          <w:p w:rsidR="006A6FF1" w:rsidRPr="009F1585" w:rsidRDefault="006A6FF1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02" w:type="pct"/>
            <w:shd w:val="clear" w:color="auto" w:fill="auto"/>
            <w:noWrap/>
            <w:vAlign w:val="center"/>
          </w:tcPr>
          <w:p w:rsidR="006A6FF1" w:rsidRPr="009F1585" w:rsidRDefault="006A6FF1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:rsidR="006A6FF1" w:rsidRPr="009F1585" w:rsidRDefault="006A6FF1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6A6FF1" w:rsidRPr="009F1585" w:rsidRDefault="006A6FF1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71" w:type="pct"/>
            <w:vAlign w:val="center"/>
          </w:tcPr>
          <w:p w:rsidR="006A6FF1" w:rsidRPr="009F1585" w:rsidRDefault="006A6FF1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72" w:type="pct"/>
            <w:shd w:val="clear" w:color="auto" w:fill="auto"/>
            <w:noWrap/>
            <w:vAlign w:val="center"/>
          </w:tcPr>
          <w:p w:rsidR="006A6FF1" w:rsidRPr="009F1585" w:rsidRDefault="006A6FF1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6A6FF1" w:rsidRPr="009F1585" w:rsidTr="006F1B10">
        <w:trPr>
          <w:trHeight w:val="170"/>
        </w:trPr>
        <w:tc>
          <w:tcPr>
            <w:tcW w:w="569" w:type="pct"/>
            <w:shd w:val="clear" w:color="auto" w:fill="auto"/>
            <w:vAlign w:val="center"/>
          </w:tcPr>
          <w:p w:rsidR="006A6FF1" w:rsidRPr="009F1585" w:rsidRDefault="006A6FF1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15" w:type="pct"/>
            <w:vAlign w:val="center"/>
          </w:tcPr>
          <w:p w:rsidR="006A6FF1" w:rsidRPr="009F1585" w:rsidRDefault="006A6FF1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6A6FF1" w:rsidRPr="009F1585" w:rsidRDefault="006A6FF1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10" w:type="pct"/>
            <w:shd w:val="clear" w:color="auto" w:fill="auto"/>
            <w:noWrap/>
            <w:vAlign w:val="center"/>
          </w:tcPr>
          <w:p w:rsidR="006A6FF1" w:rsidRPr="009F1585" w:rsidRDefault="006A6FF1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02" w:type="pct"/>
            <w:shd w:val="clear" w:color="auto" w:fill="auto"/>
            <w:noWrap/>
            <w:vAlign w:val="center"/>
          </w:tcPr>
          <w:p w:rsidR="006A6FF1" w:rsidRPr="009F1585" w:rsidRDefault="006A6FF1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:rsidR="006A6FF1" w:rsidRPr="009F1585" w:rsidRDefault="006A6FF1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6A6FF1" w:rsidRPr="009F1585" w:rsidRDefault="006A6FF1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71" w:type="pct"/>
            <w:vAlign w:val="center"/>
          </w:tcPr>
          <w:p w:rsidR="006A6FF1" w:rsidRPr="009F1585" w:rsidRDefault="006A6FF1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72" w:type="pct"/>
            <w:shd w:val="clear" w:color="auto" w:fill="auto"/>
            <w:noWrap/>
            <w:vAlign w:val="center"/>
          </w:tcPr>
          <w:p w:rsidR="006A6FF1" w:rsidRPr="009F1585" w:rsidRDefault="006A6FF1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6A6FF1" w:rsidRPr="009F1585" w:rsidTr="006F1B10">
        <w:trPr>
          <w:trHeight w:val="170"/>
        </w:trPr>
        <w:tc>
          <w:tcPr>
            <w:tcW w:w="569" w:type="pct"/>
            <w:shd w:val="clear" w:color="auto" w:fill="auto"/>
            <w:vAlign w:val="center"/>
          </w:tcPr>
          <w:p w:rsidR="006A6FF1" w:rsidRPr="009F1585" w:rsidRDefault="006A6FF1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15" w:type="pct"/>
            <w:vAlign w:val="center"/>
          </w:tcPr>
          <w:p w:rsidR="006A6FF1" w:rsidRPr="009F1585" w:rsidRDefault="006A6FF1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6A6FF1" w:rsidRPr="009F1585" w:rsidRDefault="006A6FF1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10" w:type="pct"/>
            <w:shd w:val="clear" w:color="auto" w:fill="auto"/>
            <w:noWrap/>
            <w:vAlign w:val="center"/>
          </w:tcPr>
          <w:p w:rsidR="006A6FF1" w:rsidRPr="009F1585" w:rsidRDefault="006A6FF1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02" w:type="pct"/>
            <w:shd w:val="clear" w:color="auto" w:fill="auto"/>
            <w:noWrap/>
            <w:vAlign w:val="center"/>
          </w:tcPr>
          <w:p w:rsidR="006A6FF1" w:rsidRPr="009F1585" w:rsidRDefault="006A6FF1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:rsidR="006A6FF1" w:rsidRPr="009F1585" w:rsidRDefault="006A6FF1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6A6FF1" w:rsidRPr="009F1585" w:rsidRDefault="006A6FF1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71" w:type="pct"/>
            <w:vAlign w:val="center"/>
          </w:tcPr>
          <w:p w:rsidR="006A6FF1" w:rsidRPr="009F1585" w:rsidRDefault="006A6FF1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72" w:type="pct"/>
            <w:shd w:val="clear" w:color="auto" w:fill="auto"/>
            <w:noWrap/>
            <w:vAlign w:val="center"/>
          </w:tcPr>
          <w:p w:rsidR="006A6FF1" w:rsidRPr="009F1585" w:rsidRDefault="006A6FF1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6A6FF1" w:rsidRPr="009F1585" w:rsidTr="006F1B10">
        <w:trPr>
          <w:trHeight w:val="170"/>
        </w:trPr>
        <w:tc>
          <w:tcPr>
            <w:tcW w:w="569" w:type="pct"/>
            <w:shd w:val="clear" w:color="auto" w:fill="auto"/>
            <w:vAlign w:val="center"/>
          </w:tcPr>
          <w:p w:rsidR="006A6FF1" w:rsidRPr="009F1585" w:rsidRDefault="006A6FF1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15" w:type="pct"/>
            <w:vAlign w:val="center"/>
          </w:tcPr>
          <w:p w:rsidR="006A6FF1" w:rsidRPr="009F1585" w:rsidRDefault="006A6FF1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6A6FF1" w:rsidRPr="009F1585" w:rsidRDefault="006A6FF1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10" w:type="pct"/>
            <w:shd w:val="clear" w:color="auto" w:fill="auto"/>
            <w:noWrap/>
            <w:vAlign w:val="center"/>
          </w:tcPr>
          <w:p w:rsidR="006A6FF1" w:rsidRPr="009F1585" w:rsidRDefault="006A6FF1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02" w:type="pct"/>
            <w:shd w:val="clear" w:color="auto" w:fill="auto"/>
            <w:noWrap/>
            <w:vAlign w:val="center"/>
          </w:tcPr>
          <w:p w:rsidR="006A6FF1" w:rsidRPr="009F1585" w:rsidRDefault="006A6FF1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:rsidR="006A6FF1" w:rsidRPr="009F1585" w:rsidRDefault="006A6FF1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6A6FF1" w:rsidRPr="009F1585" w:rsidRDefault="006A6FF1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71" w:type="pct"/>
            <w:vAlign w:val="center"/>
          </w:tcPr>
          <w:p w:rsidR="006A6FF1" w:rsidRPr="009F1585" w:rsidRDefault="006A6FF1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72" w:type="pct"/>
            <w:shd w:val="clear" w:color="auto" w:fill="auto"/>
            <w:noWrap/>
            <w:vAlign w:val="center"/>
          </w:tcPr>
          <w:p w:rsidR="006A6FF1" w:rsidRPr="009F1585" w:rsidRDefault="006A6FF1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6A6FF1" w:rsidRPr="009F1585" w:rsidTr="006F1B10">
        <w:trPr>
          <w:trHeight w:val="170"/>
        </w:trPr>
        <w:tc>
          <w:tcPr>
            <w:tcW w:w="569" w:type="pct"/>
            <w:shd w:val="clear" w:color="auto" w:fill="auto"/>
            <w:vAlign w:val="center"/>
          </w:tcPr>
          <w:p w:rsidR="006A6FF1" w:rsidRPr="009F1585" w:rsidRDefault="006A6FF1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15" w:type="pct"/>
            <w:vAlign w:val="center"/>
          </w:tcPr>
          <w:p w:rsidR="006A6FF1" w:rsidRPr="009F1585" w:rsidRDefault="006A6FF1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6A6FF1" w:rsidRPr="009F1585" w:rsidRDefault="006A6FF1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10" w:type="pct"/>
            <w:shd w:val="clear" w:color="auto" w:fill="auto"/>
            <w:noWrap/>
            <w:vAlign w:val="center"/>
          </w:tcPr>
          <w:p w:rsidR="006A6FF1" w:rsidRPr="009F1585" w:rsidRDefault="006A6FF1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02" w:type="pct"/>
            <w:shd w:val="clear" w:color="auto" w:fill="auto"/>
            <w:noWrap/>
            <w:vAlign w:val="center"/>
          </w:tcPr>
          <w:p w:rsidR="006A6FF1" w:rsidRPr="009F1585" w:rsidRDefault="006A6FF1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:rsidR="006A6FF1" w:rsidRPr="009F1585" w:rsidRDefault="006A6FF1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6A6FF1" w:rsidRPr="009F1585" w:rsidRDefault="006A6FF1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71" w:type="pct"/>
            <w:vAlign w:val="center"/>
          </w:tcPr>
          <w:p w:rsidR="006A6FF1" w:rsidRPr="009F1585" w:rsidRDefault="006A6FF1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72" w:type="pct"/>
            <w:shd w:val="clear" w:color="auto" w:fill="auto"/>
            <w:noWrap/>
            <w:vAlign w:val="center"/>
          </w:tcPr>
          <w:p w:rsidR="006A6FF1" w:rsidRPr="009F1585" w:rsidRDefault="006A6FF1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6A6FF1" w:rsidRPr="009F1585" w:rsidTr="006F1B10">
        <w:trPr>
          <w:trHeight w:val="170"/>
        </w:trPr>
        <w:tc>
          <w:tcPr>
            <w:tcW w:w="569" w:type="pct"/>
            <w:shd w:val="clear" w:color="auto" w:fill="auto"/>
            <w:vAlign w:val="center"/>
          </w:tcPr>
          <w:p w:rsidR="006A6FF1" w:rsidRPr="009F1585" w:rsidRDefault="006A6FF1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15" w:type="pct"/>
            <w:vAlign w:val="center"/>
          </w:tcPr>
          <w:p w:rsidR="006A6FF1" w:rsidRPr="009F1585" w:rsidRDefault="006A6FF1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6A6FF1" w:rsidRPr="009F1585" w:rsidRDefault="006A6FF1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10" w:type="pct"/>
            <w:shd w:val="clear" w:color="auto" w:fill="auto"/>
            <w:noWrap/>
            <w:vAlign w:val="center"/>
          </w:tcPr>
          <w:p w:rsidR="006A6FF1" w:rsidRPr="009F1585" w:rsidRDefault="006A6FF1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02" w:type="pct"/>
            <w:shd w:val="clear" w:color="auto" w:fill="auto"/>
            <w:noWrap/>
            <w:vAlign w:val="center"/>
          </w:tcPr>
          <w:p w:rsidR="006A6FF1" w:rsidRPr="009F1585" w:rsidRDefault="006A6FF1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:rsidR="006A6FF1" w:rsidRPr="009F1585" w:rsidRDefault="006A6FF1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6A6FF1" w:rsidRPr="009F1585" w:rsidRDefault="006A6FF1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71" w:type="pct"/>
            <w:vAlign w:val="center"/>
          </w:tcPr>
          <w:p w:rsidR="006A6FF1" w:rsidRPr="009F1585" w:rsidRDefault="006A6FF1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72" w:type="pct"/>
            <w:shd w:val="clear" w:color="auto" w:fill="auto"/>
            <w:noWrap/>
            <w:vAlign w:val="center"/>
          </w:tcPr>
          <w:p w:rsidR="006A6FF1" w:rsidRPr="009F1585" w:rsidRDefault="006A6FF1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6A6FF1" w:rsidRPr="009F1585" w:rsidTr="006F1B10">
        <w:trPr>
          <w:trHeight w:val="170"/>
        </w:trPr>
        <w:tc>
          <w:tcPr>
            <w:tcW w:w="569" w:type="pct"/>
            <w:shd w:val="clear" w:color="auto" w:fill="auto"/>
            <w:vAlign w:val="center"/>
          </w:tcPr>
          <w:p w:rsidR="006A6FF1" w:rsidRPr="009F1585" w:rsidRDefault="006A6FF1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15" w:type="pct"/>
            <w:vAlign w:val="center"/>
          </w:tcPr>
          <w:p w:rsidR="006A6FF1" w:rsidRPr="009F1585" w:rsidRDefault="006A6FF1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6A6FF1" w:rsidRPr="009F1585" w:rsidRDefault="006A6FF1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10" w:type="pct"/>
            <w:shd w:val="clear" w:color="auto" w:fill="auto"/>
            <w:noWrap/>
            <w:vAlign w:val="center"/>
          </w:tcPr>
          <w:p w:rsidR="006A6FF1" w:rsidRPr="009F1585" w:rsidRDefault="006A6FF1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02" w:type="pct"/>
            <w:shd w:val="clear" w:color="auto" w:fill="auto"/>
            <w:noWrap/>
            <w:vAlign w:val="center"/>
          </w:tcPr>
          <w:p w:rsidR="006A6FF1" w:rsidRPr="009F1585" w:rsidRDefault="006A6FF1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:rsidR="006A6FF1" w:rsidRPr="009F1585" w:rsidRDefault="006A6FF1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6A6FF1" w:rsidRPr="009F1585" w:rsidRDefault="006A6FF1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71" w:type="pct"/>
            <w:vAlign w:val="center"/>
          </w:tcPr>
          <w:p w:rsidR="006A6FF1" w:rsidRPr="009F1585" w:rsidRDefault="006A6FF1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572" w:type="pct"/>
            <w:shd w:val="clear" w:color="auto" w:fill="auto"/>
            <w:noWrap/>
            <w:vAlign w:val="center"/>
          </w:tcPr>
          <w:p w:rsidR="006A6FF1" w:rsidRPr="009F1585" w:rsidRDefault="006A6FF1" w:rsidP="003030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6A6FF1" w:rsidRPr="009F1585" w:rsidTr="006A6FF1">
        <w:trPr>
          <w:trHeight w:val="170"/>
        </w:trPr>
        <w:tc>
          <w:tcPr>
            <w:tcW w:w="2799" w:type="pct"/>
            <w:gridSpan w:val="5"/>
            <w:shd w:val="clear" w:color="auto" w:fill="D9D9D9" w:themeFill="background1" w:themeFillShade="D9"/>
            <w:vAlign w:val="center"/>
          </w:tcPr>
          <w:p w:rsidR="006A6FF1" w:rsidRPr="009F1585" w:rsidRDefault="006A6FF1" w:rsidP="006A6FF1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es-CO"/>
              </w:rPr>
              <w:t>TOTAL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6A6FF1" w:rsidRPr="009F1585" w:rsidRDefault="006A6FF1" w:rsidP="006A6FF1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1568" w:type="pct"/>
            <w:gridSpan w:val="3"/>
            <w:shd w:val="clear" w:color="auto" w:fill="D9D9D9" w:themeFill="background1" w:themeFillShade="D9"/>
            <w:noWrap/>
            <w:vAlign w:val="center"/>
          </w:tcPr>
          <w:p w:rsidR="006A6FF1" w:rsidRPr="009F1585" w:rsidRDefault="006A6FF1" w:rsidP="006A6FF1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</w:tbl>
    <w:p w:rsidR="00A734F0" w:rsidRDefault="00A734F0" w:rsidP="009F1585">
      <w:pPr>
        <w:rPr>
          <w:rFonts w:asciiTheme="minorHAnsi" w:hAnsiTheme="minorHAnsi" w:cstheme="minorHAnsi"/>
          <w:sz w:val="22"/>
          <w:szCs w:val="22"/>
        </w:rPr>
      </w:pPr>
    </w:p>
    <w:p w:rsidR="009F1585" w:rsidRDefault="009F1585" w:rsidP="009F1585">
      <w:pPr>
        <w:rPr>
          <w:rFonts w:asciiTheme="minorHAnsi" w:hAnsiTheme="minorHAnsi" w:cstheme="minorHAnsi"/>
          <w:sz w:val="22"/>
          <w:szCs w:val="22"/>
        </w:rPr>
      </w:pPr>
    </w:p>
    <w:p w:rsidR="009F1585" w:rsidRDefault="009F1585" w:rsidP="009F1585">
      <w:pPr>
        <w:rPr>
          <w:rFonts w:asciiTheme="minorHAnsi" w:hAnsiTheme="minorHAnsi" w:cstheme="minorHAnsi"/>
          <w:sz w:val="22"/>
          <w:szCs w:val="22"/>
        </w:rPr>
      </w:pPr>
    </w:p>
    <w:p w:rsidR="009F1585" w:rsidRDefault="009F1585" w:rsidP="009F1585">
      <w:pPr>
        <w:rPr>
          <w:rFonts w:asciiTheme="minorHAnsi" w:hAnsiTheme="minorHAnsi" w:cstheme="minorHAnsi"/>
          <w:sz w:val="22"/>
          <w:szCs w:val="22"/>
        </w:rPr>
      </w:pPr>
    </w:p>
    <w:p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:rsidR="006E652C" w:rsidRPr="00B044A5" w:rsidRDefault="006E652C" w:rsidP="006E652C">
      <w:pPr>
        <w:pStyle w:val="Prrafodelista"/>
        <w:numPr>
          <w:ilvl w:val="0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ORGANIGRAMA EQUIPO DE TRABAJO</w:t>
      </w:r>
    </w:p>
    <w:p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:rsidR="006E652C" w:rsidRDefault="006E652C" w:rsidP="009F1585">
      <w:pPr>
        <w:rPr>
          <w:rFonts w:asciiTheme="minorHAnsi" w:hAnsiTheme="minorHAnsi" w:cstheme="minorHAnsi"/>
          <w:sz w:val="22"/>
          <w:szCs w:val="22"/>
        </w:rPr>
      </w:pPr>
    </w:p>
    <w:p w:rsidR="009F1585" w:rsidRDefault="009F1585" w:rsidP="009F1585">
      <w:pPr>
        <w:rPr>
          <w:rFonts w:asciiTheme="minorHAnsi" w:hAnsiTheme="minorHAnsi" w:cstheme="minorHAnsi"/>
          <w:sz w:val="22"/>
          <w:szCs w:val="22"/>
        </w:rPr>
      </w:pPr>
    </w:p>
    <w:p w:rsidR="006E652C" w:rsidRPr="00A734F0" w:rsidRDefault="006E652C" w:rsidP="006E652C">
      <w:pPr>
        <w:pStyle w:val="Prrafodelista"/>
        <w:numPr>
          <w:ilvl w:val="0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EXPERIENCIA DEL EQUIPO DE TRABAJO</w:t>
      </w:r>
    </w:p>
    <w:p w:rsidR="006E652C" w:rsidRDefault="006E652C" w:rsidP="006E652C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4971"/>
        <w:gridCol w:w="1243"/>
        <w:gridCol w:w="2486"/>
        <w:gridCol w:w="1243"/>
        <w:gridCol w:w="1243"/>
      </w:tblGrid>
      <w:tr w:rsidR="00DE4190" w:rsidRPr="00DE4190" w:rsidTr="008272CE"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DE4190" w:rsidRPr="00DE4190" w:rsidRDefault="00DE4190" w:rsidP="00DE419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E4190">
              <w:rPr>
                <w:rFonts w:asciiTheme="minorHAnsi" w:hAnsiTheme="minorHAnsi" w:cstheme="minorHAnsi"/>
                <w:b/>
                <w:sz w:val="16"/>
                <w:szCs w:val="16"/>
              </w:rPr>
              <w:t>NOMBRE</w:t>
            </w:r>
          </w:p>
        </w:tc>
        <w:tc>
          <w:tcPr>
            <w:tcW w:w="4971" w:type="dxa"/>
            <w:vAlign w:val="center"/>
          </w:tcPr>
          <w:p w:rsidR="00DE4190" w:rsidRPr="00DE4190" w:rsidRDefault="00DE4190" w:rsidP="00DE419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:rsidR="00DE4190" w:rsidRPr="00DE4190" w:rsidRDefault="00DE4190" w:rsidP="00DE419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E4190">
              <w:rPr>
                <w:rFonts w:asciiTheme="minorHAnsi" w:hAnsiTheme="minorHAnsi" w:cstheme="minorHAnsi"/>
                <w:b/>
                <w:sz w:val="16"/>
                <w:szCs w:val="16"/>
              </w:rPr>
              <w:t>ROL</w:t>
            </w:r>
          </w:p>
        </w:tc>
        <w:tc>
          <w:tcPr>
            <w:tcW w:w="2486" w:type="dxa"/>
            <w:vAlign w:val="center"/>
          </w:tcPr>
          <w:p w:rsidR="00DE4190" w:rsidRPr="00DE4190" w:rsidRDefault="00DE4190" w:rsidP="008B495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:rsidR="00DE4190" w:rsidRPr="00DE4190" w:rsidRDefault="00DE4190" w:rsidP="00DE419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E4190">
              <w:rPr>
                <w:rFonts w:asciiTheme="minorHAnsi" w:hAnsiTheme="minorHAnsi" w:cstheme="minorHAnsi"/>
                <w:b/>
                <w:sz w:val="16"/>
                <w:szCs w:val="16"/>
              </w:rPr>
              <w:t>DEDICACIÓN</w:t>
            </w:r>
          </w:p>
        </w:tc>
        <w:tc>
          <w:tcPr>
            <w:tcW w:w="1243" w:type="dxa"/>
            <w:vAlign w:val="center"/>
          </w:tcPr>
          <w:p w:rsidR="00DE4190" w:rsidRPr="00DE4190" w:rsidRDefault="00DE4190" w:rsidP="00DE419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272CE" w:rsidRPr="00DE4190" w:rsidTr="008272CE"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8272CE" w:rsidRPr="00AD23B9" w:rsidRDefault="008272CE" w:rsidP="00DE419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D23B9">
              <w:rPr>
                <w:rFonts w:asciiTheme="minorHAnsi" w:hAnsiTheme="minorHAnsi" w:cstheme="minorHAnsi"/>
                <w:b/>
                <w:sz w:val="16"/>
                <w:szCs w:val="16"/>
              </w:rPr>
              <w:t>FORMACIÓN</w:t>
            </w:r>
          </w:p>
        </w:tc>
        <w:tc>
          <w:tcPr>
            <w:tcW w:w="6214" w:type="dxa"/>
            <w:gridSpan w:val="2"/>
            <w:vAlign w:val="center"/>
          </w:tcPr>
          <w:p w:rsidR="008272CE" w:rsidRPr="00DE4190" w:rsidRDefault="008272CE" w:rsidP="00DE419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6" w:type="dxa"/>
            <w:shd w:val="clear" w:color="auto" w:fill="D9D9D9" w:themeFill="background1" w:themeFillShade="D9"/>
            <w:vAlign w:val="center"/>
          </w:tcPr>
          <w:p w:rsidR="008272CE" w:rsidRPr="008272CE" w:rsidRDefault="008272CE" w:rsidP="00DE419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272CE">
              <w:rPr>
                <w:rFonts w:asciiTheme="minorHAnsi" w:hAnsiTheme="minorHAnsi" w:cstheme="minorHAnsi"/>
                <w:b/>
                <w:sz w:val="16"/>
                <w:szCs w:val="16"/>
              </w:rPr>
              <w:t>AÑOS DE EXPERIENCIA</w:t>
            </w:r>
          </w:p>
        </w:tc>
        <w:tc>
          <w:tcPr>
            <w:tcW w:w="2486" w:type="dxa"/>
            <w:gridSpan w:val="2"/>
            <w:vAlign w:val="center"/>
          </w:tcPr>
          <w:p w:rsidR="008272CE" w:rsidRPr="00DE4190" w:rsidRDefault="008272CE" w:rsidP="00DE419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6E652C" w:rsidRDefault="006E652C" w:rsidP="006E652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1"/>
        <w:gridCol w:w="2036"/>
        <w:gridCol w:w="1220"/>
        <w:gridCol w:w="1951"/>
        <w:gridCol w:w="1143"/>
        <w:gridCol w:w="1210"/>
        <w:gridCol w:w="1626"/>
        <w:gridCol w:w="1621"/>
      </w:tblGrid>
      <w:tr w:rsidR="00826926" w:rsidRPr="009F1585" w:rsidTr="00826926">
        <w:trPr>
          <w:trHeight w:val="204"/>
        </w:trPr>
        <w:tc>
          <w:tcPr>
            <w:tcW w:w="652" w:type="pct"/>
            <w:shd w:val="clear" w:color="auto" w:fill="BFBFBF" w:themeFill="background1" w:themeFillShade="BF"/>
            <w:noWrap/>
            <w:vAlign w:val="center"/>
            <w:hideMark/>
          </w:tcPr>
          <w:p w:rsidR="00826926" w:rsidRPr="009F1585" w:rsidRDefault="00826926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ENTIDAD</w:t>
            </w:r>
          </w:p>
        </w:tc>
        <w:tc>
          <w:tcPr>
            <w:tcW w:w="819" w:type="pct"/>
            <w:shd w:val="clear" w:color="auto" w:fill="BFBFBF" w:themeFill="background1" w:themeFillShade="BF"/>
            <w:vAlign w:val="center"/>
          </w:tcPr>
          <w:p w:rsidR="00826926" w:rsidRPr="009F1585" w:rsidRDefault="00826926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OBJETO  Y BREVE DESCRIPCIÓN DEL CONTRATO</w:t>
            </w:r>
          </w:p>
        </w:tc>
        <w:tc>
          <w:tcPr>
            <w:tcW w:w="491" w:type="pct"/>
            <w:shd w:val="clear" w:color="auto" w:fill="BFBFBF" w:themeFill="background1" w:themeFillShade="BF"/>
            <w:vAlign w:val="center"/>
            <w:hideMark/>
          </w:tcPr>
          <w:p w:rsidR="00826926" w:rsidRPr="009F1585" w:rsidRDefault="00826926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FECHA INICIO</w:t>
            </w:r>
          </w:p>
        </w:tc>
        <w:tc>
          <w:tcPr>
            <w:tcW w:w="785" w:type="pct"/>
            <w:shd w:val="clear" w:color="auto" w:fill="BFBFBF" w:themeFill="background1" w:themeFillShade="BF"/>
            <w:vAlign w:val="center"/>
            <w:hideMark/>
          </w:tcPr>
          <w:p w:rsidR="00826926" w:rsidRPr="009F1585" w:rsidRDefault="00826926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FECHA FIN</w:t>
            </w:r>
          </w:p>
        </w:tc>
        <w:tc>
          <w:tcPr>
            <w:tcW w:w="460" w:type="pct"/>
            <w:shd w:val="clear" w:color="auto" w:fill="BFBFBF" w:themeFill="background1" w:themeFillShade="BF"/>
            <w:vAlign w:val="center"/>
            <w:hideMark/>
          </w:tcPr>
          <w:p w:rsidR="00826926" w:rsidRPr="009F1585" w:rsidRDefault="00826926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DURACIÓN (MESES)</w:t>
            </w:r>
          </w:p>
        </w:tc>
        <w:tc>
          <w:tcPr>
            <w:tcW w:w="487" w:type="pct"/>
            <w:shd w:val="clear" w:color="auto" w:fill="BFBFBF" w:themeFill="background1" w:themeFillShade="BF"/>
            <w:noWrap/>
            <w:vAlign w:val="center"/>
            <w:hideMark/>
          </w:tcPr>
          <w:p w:rsidR="00826926" w:rsidRDefault="00826926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EJECUTADO</w:t>
            </w:r>
          </w:p>
          <w:p w:rsidR="00826926" w:rsidRPr="009F1585" w:rsidRDefault="00826926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(%)</w:t>
            </w:r>
          </w:p>
        </w:tc>
        <w:tc>
          <w:tcPr>
            <w:tcW w:w="654" w:type="pct"/>
            <w:shd w:val="clear" w:color="auto" w:fill="BFBFBF" w:themeFill="background1" w:themeFillShade="BF"/>
            <w:vAlign w:val="center"/>
          </w:tcPr>
          <w:p w:rsidR="00826926" w:rsidRPr="009F1585" w:rsidRDefault="00826926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METODOLOGÍA EMPLEADA</w:t>
            </w:r>
          </w:p>
        </w:tc>
        <w:tc>
          <w:tcPr>
            <w:tcW w:w="652" w:type="pct"/>
            <w:shd w:val="clear" w:color="auto" w:fill="BFBFBF" w:themeFill="background1" w:themeFillShade="BF"/>
            <w:vAlign w:val="center"/>
            <w:hideMark/>
          </w:tcPr>
          <w:p w:rsidR="00826926" w:rsidRPr="009F1585" w:rsidRDefault="00826926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FOLIOS SOPORTE DEL CONTRATO</w:t>
            </w:r>
          </w:p>
        </w:tc>
      </w:tr>
      <w:tr w:rsidR="00826926" w:rsidRPr="009F1585" w:rsidTr="00826926">
        <w:trPr>
          <w:trHeight w:val="170"/>
        </w:trPr>
        <w:tc>
          <w:tcPr>
            <w:tcW w:w="652" w:type="pct"/>
            <w:shd w:val="clear" w:color="auto" w:fill="auto"/>
            <w:vAlign w:val="center"/>
          </w:tcPr>
          <w:p w:rsidR="00826926" w:rsidRPr="009F1585" w:rsidRDefault="00826926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19" w:type="pct"/>
            <w:vAlign w:val="center"/>
          </w:tcPr>
          <w:p w:rsidR="00826926" w:rsidRPr="009F1585" w:rsidRDefault="00826926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826926" w:rsidRPr="009F1585" w:rsidRDefault="00826926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826926" w:rsidRPr="009F1585" w:rsidRDefault="00826926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826926" w:rsidRPr="009F1585" w:rsidRDefault="00826926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</w:tcPr>
          <w:p w:rsidR="00826926" w:rsidRPr="009F1585" w:rsidRDefault="00826926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4" w:type="pct"/>
            <w:vAlign w:val="center"/>
          </w:tcPr>
          <w:p w:rsidR="00826926" w:rsidRPr="009F1585" w:rsidRDefault="00826926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:rsidR="00826926" w:rsidRPr="009F1585" w:rsidRDefault="00826926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26926" w:rsidRPr="009F1585" w:rsidTr="00826926">
        <w:trPr>
          <w:trHeight w:val="170"/>
        </w:trPr>
        <w:tc>
          <w:tcPr>
            <w:tcW w:w="652" w:type="pct"/>
            <w:shd w:val="clear" w:color="auto" w:fill="auto"/>
            <w:vAlign w:val="center"/>
          </w:tcPr>
          <w:p w:rsidR="00826926" w:rsidRPr="009F1585" w:rsidRDefault="00826926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19" w:type="pct"/>
            <w:vAlign w:val="center"/>
          </w:tcPr>
          <w:p w:rsidR="00826926" w:rsidRPr="009F1585" w:rsidRDefault="00826926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826926" w:rsidRPr="009F1585" w:rsidRDefault="00826926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826926" w:rsidRPr="009F1585" w:rsidRDefault="00826926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826926" w:rsidRPr="009F1585" w:rsidRDefault="00826926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</w:tcPr>
          <w:p w:rsidR="00826926" w:rsidRPr="009F1585" w:rsidRDefault="00826926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4" w:type="pct"/>
            <w:vAlign w:val="center"/>
          </w:tcPr>
          <w:p w:rsidR="00826926" w:rsidRPr="009F1585" w:rsidRDefault="00826926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:rsidR="00826926" w:rsidRPr="009F1585" w:rsidRDefault="00826926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26926" w:rsidRPr="009F1585" w:rsidTr="00826926">
        <w:trPr>
          <w:trHeight w:val="170"/>
        </w:trPr>
        <w:tc>
          <w:tcPr>
            <w:tcW w:w="652" w:type="pct"/>
            <w:shd w:val="clear" w:color="auto" w:fill="auto"/>
            <w:vAlign w:val="center"/>
          </w:tcPr>
          <w:p w:rsidR="00826926" w:rsidRPr="009F1585" w:rsidRDefault="00826926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19" w:type="pct"/>
            <w:vAlign w:val="center"/>
          </w:tcPr>
          <w:p w:rsidR="00826926" w:rsidRPr="009F1585" w:rsidRDefault="00826926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826926" w:rsidRPr="009F1585" w:rsidRDefault="00826926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826926" w:rsidRPr="009F1585" w:rsidRDefault="00826926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826926" w:rsidRPr="009F1585" w:rsidRDefault="00826926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</w:tcPr>
          <w:p w:rsidR="00826926" w:rsidRPr="009F1585" w:rsidRDefault="00826926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4" w:type="pct"/>
            <w:vAlign w:val="center"/>
          </w:tcPr>
          <w:p w:rsidR="00826926" w:rsidRPr="009F1585" w:rsidRDefault="00826926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:rsidR="00826926" w:rsidRPr="009F1585" w:rsidRDefault="00826926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26926" w:rsidRPr="009F1585" w:rsidTr="00826926">
        <w:trPr>
          <w:trHeight w:val="170"/>
        </w:trPr>
        <w:tc>
          <w:tcPr>
            <w:tcW w:w="652" w:type="pct"/>
            <w:shd w:val="clear" w:color="auto" w:fill="auto"/>
            <w:vAlign w:val="center"/>
          </w:tcPr>
          <w:p w:rsidR="00826926" w:rsidRPr="009F1585" w:rsidRDefault="00826926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19" w:type="pct"/>
            <w:vAlign w:val="center"/>
          </w:tcPr>
          <w:p w:rsidR="00826926" w:rsidRPr="009F1585" w:rsidRDefault="00826926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826926" w:rsidRPr="009F1585" w:rsidRDefault="00826926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826926" w:rsidRPr="009F1585" w:rsidRDefault="00826926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826926" w:rsidRPr="009F1585" w:rsidRDefault="00826926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</w:tcPr>
          <w:p w:rsidR="00826926" w:rsidRPr="009F1585" w:rsidRDefault="00826926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4" w:type="pct"/>
            <w:vAlign w:val="center"/>
          </w:tcPr>
          <w:p w:rsidR="00826926" w:rsidRPr="009F1585" w:rsidRDefault="00826926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:rsidR="00826926" w:rsidRPr="009F1585" w:rsidRDefault="00826926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26926" w:rsidRPr="009F1585" w:rsidTr="00826926">
        <w:trPr>
          <w:trHeight w:val="170"/>
        </w:trPr>
        <w:tc>
          <w:tcPr>
            <w:tcW w:w="652" w:type="pct"/>
            <w:shd w:val="clear" w:color="auto" w:fill="auto"/>
            <w:vAlign w:val="center"/>
          </w:tcPr>
          <w:p w:rsidR="00826926" w:rsidRPr="009F1585" w:rsidRDefault="00826926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19" w:type="pct"/>
            <w:vAlign w:val="center"/>
          </w:tcPr>
          <w:p w:rsidR="00826926" w:rsidRPr="009F1585" w:rsidRDefault="00826926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826926" w:rsidRPr="009F1585" w:rsidRDefault="00826926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826926" w:rsidRPr="009F1585" w:rsidRDefault="00826926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826926" w:rsidRPr="009F1585" w:rsidRDefault="00826926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</w:tcPr>
          <w:p w:rsidR="00826926" w:rsidRPr="009F1585" w:rsidRDefault="00826926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4" w:type="pct"/>
            <w:vAlign w:val="center"/>
          </w:tcPr>
          <w:p w:rsidR="00826926" w:rsidRPr="009F1585" w:rsidRDefault="00826926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:rsidR="00826926" w:rsidRPr="009F1585" w:rsidRDefault="00826926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26926" w:rsidRPr="009F1585" w:rsidTr="00826926">
        <w:trPr>
          <w:trHeight w:val="170"/>
        </w:trPr>
        <w:tc>
          <w:tcPr>
            <w:tcW w:w="652" w:type="pct"/>
            <w:shd w:val="clear" w:color="auto" w:fill="auto"/>
            <w:vAlign w:val="center"/>
          </w:tcPr>
          <w:p w:rsidR="00826926" w:rsidRPr="009F1585" w:rsidRDefault="00826926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19" w:type="pct"/>
            <w:vAlign w:val="center"/>
          </w:tcPr>
          <w:p w:rsidR="00826926" w:rsidRPr="009F1585" w:rsidRDefault="00826926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826926" w:rsidRPr="009F1585" w:rsidRDefault="00826926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826926" w:rsidRPr="009F1585" w:rsidRDefault="00826926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826926" w:rsidRPr="009F1585" w:rsidRDefault="00826926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</w:tcPr>
          <w:p w:rsidR="00826926" w:rsidRPr="009F1585" w:rsidRDefault="00826926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4" w:type="pct"/>
            <w:vAlign w:val="center"/>
          </w:tcPr>
          <w:p w:rsidR="00826926" w:rsidRPr="009F1585" w:rsidRDefault="00826926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:rsidR="00826926" w:rsidRPr="009F1585" w:rsidRDefault="00826926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26926" w:rsidRPr="009F1585" w:rsidTr="00826926">
        <w:trPr>
          <w:trHeight w:val="170"/>
        </w:trPr>
        <w:tc>
          <w:tcPr>
            <w:tcW w:w="652" w:type="pct"/>
            <w:shd w:val="clear" w:color="auto" w:fill="auto"/>
            <w:vAlign w:val="center"/>
          </w:tcPr>
          <w:p w:rsidR="00826926" w:rsidRPr="009F1585" w:rsidRDefault="00826926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19" w:type="pct"/>
            <w:vAlign w:val="center"/>
          </w:tcPr>
          <w:p w:rsidR="00826926" w:rsidRPr="009F1585" w:rsidRDefault="00826926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826926" w:rsidRPr="009F1585" w:rsidRDefault="00826926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826926" w:rsidRPr="009F1585" w:rsidRDefault="00826926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826926" w:rsidRPr="009F1585" w:rsidRDefault="00826926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</w:tcPr>
          <w:p w:rsidR="00826926" w:rsidRPr="009F1585" w:rsidRDefault="00826926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4" w:type="pct"/>
            <w:vAlign w:val="center"/>
          </w:tcPr>
          <w:p w:rsidR="00826926" w:rsidRPr="009F1585" w:rsidRDefault="00826926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:rsidR="00826926" w:rsidRPr="009F1585" w:rsidRDefault="00826926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26926" w:rsidRPr="009F1585" w:rsidTr="00826926">
        <w:trPr>
          <w:trHeight w:val="170"/>
        </w:trPr>
        <w:tc>
          <w:tcPr>
            <w:tcW w:w="652" w:type="pct"/>
            <w:shd w:val="clear" w:color="auto" w:fill="auto"/>
            <w:vAlign w:val="center"/>
          </w:tcPr>
          <w:p w:rsidR="00826926" w:rsidRPr="009F1585" w:rsidRDefault="00826926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19" w:type="pct"/>
            <w:vAlign w:val="center"/>
          </w:tcPr>
          <w:p w:rsidR="00826926" w:rsidRPr="009F1585" w:rsidRDefault="00826926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826926" w:rsidRPr="009F1585" w:rsidRDefault="00826926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826926" w:rsidRPr="009F1585" w:rsidRDefault="00826926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826926" w:rsidRPr="009F1585" w:rsidRDefault="00826926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</w:tcPr>
          <w:p w:rsidR="00826926" w:rsidRPr="009F1585" w:rsidRDefault="00826926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4" w:type="pct"/>
            <w:vAlign w:val="center"/>
          </w:tcPr>
          <w:p w:rsidR="00826926" w:rsidRPr="009F1585" w:rsidRDefault="00826926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:rsidR="00826926" w:rsidRPr="009F1585" w:rsidRDefault="00826926" w:rsidP="00FF60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</w:tbl>
    <w:p w:rsidR="006E652C" w:rsidRDefault="006E652C" w:rsidP="006E652C">
      <w:pPr>
        <w:rPr>
          <w:rFonts w:asciiTheme="minorHAnsi" w:hAnsiTheme="minorHAnsi" w:cstheme="minorHAnsi"/>
          <w:sz w:val="22"/>
          <w:szCs w:val="22"/>
        </w:rPr>
      </w:pPr>
    </w:p>
    <w:p w:rsidR="00826926" w:rsidRDefault="00826926" w:rsidP="00826926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4971"/>
        <w:gridCol w:w="1243"/>
        <w:gridCol w:w="2486"/>
        <w:gridCol w:w="1243"/>
        <w:gridCol w:w="1243"/>
      </w:tblGrid>
      <w:tr w:rsidR="00826926" w:rsidRPr="00DE4190" w:rsidTr="007105EF"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826926" w:rsidRPr="00DE4190" w:rsidRDefault="00826926" w:rsidP="007105E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E4190">
              <w:rPr>
                <w:rFonts w:asciiTheme="minorHAnsi" w:hAnsiTheme="minorHAnsi" w:cstheme="minorHAnsi"/>
                <w:b/>
                <w:sz w:val="16"/>
                <w:szCs w:val="16"/>
              </w:rPr>
              <w:t>NOMBRE</w:t>
            </w:r>
          </w:p>
        </w:tc>
        <w:tc>
          <w:tcPr>
            <w:tcW w:w="4971" w:type="dxa"/>
            <w:vAlign w:val="center"/>
          </w:tcPr>
          <w:p w:rsidR="00826926" w:rsidRPr="00DE4190" w:rsidRDefault="00826926" w:rsidP="007105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:rsidR="00826926" w:rsidRPr="00DE4190" w:rsidRDefault="00826926" w:rsidP="007105E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E4190">
              <w:rPr>
                <w:rFonts w:asciiTheme="minorHAnsi" w:hAnsiTheme="minorHAnsi" w:cstheme="minorHAnsi"/>
                <w:b/>
                <w:sz w:val="16"/>
                <w:szCs w:val="16"/>
              </w:rPr>
              <w:t>ROL</w:t>
            </w:r>
          </w:p>
        </w:tc>
        <w:tc>
          <w:tcPr>
            <w:tcW w:w="2486" w:type="dxa"/>
            <w:vAlign w:val="center"/>
          </w:tcPr>
          <w:p w:rsidR="00826926" w:rsidRPr="00DE4190" w:rsidRDefault="00826926" w:rsidP="007105E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:rsidR="00826926" w:rsidRPr="00DE4190" w:rsidRDefault="00826926" w:rsidP="007105E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E4190">
              <w:rPr>
                <w:rFonts w:asciiTheme="minorHAnsi" w:hAnsiTheme="minorHAnsi" w:cstheme="minorHAnsi"/>
                <w:b/>
                <w:sz w:val="16"/>
                <w:szCs w:val="16"/>
              </w:rPr>
              <w:t>DEDICACIÓN</w:t>
            </w:r>
          </w:p>
        </w:tc>
        <w:tc>
          <w:tcPr>
            <w:tcW w:w="1243" w:type="dxa"/>
            <w:vAlign w:val="center"/>
          </w:tcPr>
          <w:p w:rsidR="00826926" w:rsidRPr="00DE4190" w:rsidRDefault="00826926" w:rsidP="007105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26926" w:rsidRPr="00DE4190" w:rsidTr="007105EF"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826926" w:rsidRPr="00AD23B9" w:rsidRDefault="00826926" w:rsidP="007105E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D23B9">
              <w:rPr>
                <w:rFonts w:asciiTheme="minorHAnsi" w:hAnsiTheme="minorHAnsi" w:cstheme="minorHAnsi"/>
                <w:b/>
                <w:sz w:val="16"/>
                <w:szCs w:val="16"/>
              </w:rPr>
              <w:t>FORMACIÓN</w:t>
            </w:r>
          </w:p>
        </w:tc>
        <w:tc>
          <w:tcPr>
            <w:tcW w:w="6214" w:type="dxa"/>
            <w:gridSpan w:val="2"/>
            <w:vAlign w:val="center"/>
          </w:tcPr>
          <w:p w:rsidR="00826926" w:rsidRPr="00DE4190" w:rsidRDefault="00826926" w:rsidP="007105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6" w:type="dxa"/>
            <w:shd w:val="clear" w:color="auto" w:fill="D9D9D9" w:themeFill="background1" w:themeFillShade="D9"/>
            <w:vAlign w:val="center"/>
          </w:tcPr>
          <w:p w:rsidR="00826926" w:rsidRPr="008272CE" w:rsidRDefault="00826926" w:rsidP="007105E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272CE">
              <w:rPr>
                <w:rFonts w:asciiTheme="minorHAnsi" w:hAnsiTheme="minorHAnsi" w:cstheme="minorHAnsi"/>
                <w:b/>
                <w:sz w:val="16"/>
                <w:szCs w:val="16"/>
              </w:rPr>
              <w:t>AÑOS DE EXPERIENCIA</w:t>
            </w:r>
          </w:p>
        </w:tc>
        <w:tc>
          <w:tcPr>
            <w:tcW w:w="2486" w:type="dxa"/>
            <w:gridSpan w:val="2"/>
            <w:vAlign w:val="center"/>
          </w:tcPr>
          <w:p w:rsidR="00826926" w:rsidRPr="00DE4190" w:rsidRDefault="00826926" w:rsidP="007105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826926" w:rsidRDefault="00826926" w:rsidP="0082692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1"/>
        <w:gridCol w:w="2036"/>
        <w:gridCol w:w="1220"/>
        <w:gridCol w:w="1951"/>
        <w:gridCol w:w="1143"/>
        <w:gridCol w:w="1210"/>
        <w:gridCol w:w="1626"/>
        <w:gridCol w:w="1621"/>
      </w:tblGrid>
      <w:tr w:rsidR="00826926" w:rsidRPr="009F1585" w:rsidTr="007105EF">
        <w:trPr>
          <w:trHeight w:val="204"/>
        </w:trPr>
        <w:tc>
          <w:tcPr>
            <w:tcW w:w="652" w:type="pct"/>
            <w:shd w:val="clear" w:color="auto" w:fill="BFBFBF" w:themeFill="background1" w:themeFillShade="BF"/>
            <w:noWrap/>
            <w:vAlign w:val="center"/>
            <w:hideMark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ENTIDAD</w:t>
            </w:r>
          </w:p>
        </w:tc>
        <w:tc>
          <w:tcPr>
            <w:tcW w:w="819" w:type="pct"/>
            <w:shd w:val="clear" w:color="auto" w:fill="BFBFBF" w:themeFill="background1" w:themeFillShade="BF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OBJETO  Y BREVE DESCRIPCIÓN DEL CONTRATO</w:t>
            </w:r>
          </w:p>
        </w:tc>
        <w:tc>
          <w:tcPr>
            <w:tcW w:w="491" w:type="pct"/>
            <w:shd w:val="clear" w:color="auto" w:fill="BFBFBF" w:themeFill="background1" w:themeFillShade="BF"/>
            <w:vAlign w:val="center"/>
            <w:hideMark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FECHA INICIO</w:t>
            </w:r>
          </w:p>
        </w:tc>
        <w:tc>
          <w:tcPr>
            <w:tcW w:w="785" w:type="pct"/>
            <w:shd w:val="clear" w:color="auto" w:fill="BFBFBF" w:themeFill="background1" w:themeFillShade="BF"/>
            <w:vAlign w:val="center"/>
            <w:hideMark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FECHA FIN</w:t>
            </w:r>
          </w:p>
        </w:tc>
        <w:tc>
          <w:tcPr>
            <w:tcW w:w="460" w:type="pct"/>
            <w:shd w:val="clear" w:color="auto" w:fill="BFBFBF" w:themeFill="background1" w:themeFillShade="BF"/>
            <w:vAlign w:val="center"/>
            <w:hideMark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DURACIÓN (MESES)</w:t>
            </w:r>
          </w:p>
        </w:tc>
        <w:tc>
          <w:tcPr>
            <w:tcW w:w="487" w:type="pct"/>
            <w:shd w:val="clear" w:color="auto" w:fill="BFBFBF" w:themeFill="background1" w:themeFillShade="BF"/>
            <w:noWrap/>
            <w:vAlign w:val="center"/>
            <w:hideMark/>
          </w:tcPr>
          <w:p w:rsidR="00826926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EJECUTADO</w:t>
            </w:r>
          </w:p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(%)</w:t>
            </w:r>
          </w:p>
        </w:tc>
        <w:tc>
          <w:tcPr>
            <w:tcW w:w="654" w:type="pct"/>
            <w:shd w:val="clear" w:color="auto" w:fill="BFBFBF" w:themeFill="background1" w:themeFillShade="BF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METODOLOGÍA EMPLEADA</w:t>
            </w:r>
          </w:p>
        </w:tc>
        <w:tc>
          <w:tcPr>
            <w:tcW w:w="652" w:type="pct"/>
            <w:shd w:val="clear" w:color="auto" w:fill="BFBFBF" w:themeFill="background1" w:themeFillShade="BF"/>
            <w:vAlign w:val="center"/>
            <w:hideMark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FOLIOS SOPORTE DEL CONTRATO</w:t>
            </w:r>
          </w:p>
        </w:tc>
      </w:tr>
      <w:tr w:rsidR="00826926" w:rsidRPr="009F1585" w:rsidTr="007105EF">
        <w:trPr>
          <w:trHeight w:val="170"/>
        </w:trPr>
        <w:tc>
          <w:tcPr>
            <w:tcW w:w="652" w:type="pct"/>
            <w:shd w:val="clear" w:color="auto" w:fill="auto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19" w:type="pct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4" w:type="pct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26926" w:rsidRPr="009F1585" w:rsidTr="007105EF">
        <w:trPr>
          <w:trHeight w:val="170"/>
        </w:trPr>
        <w:tc>
          <w:tcPr>
            <w:tcW w:w="652" w:type="pct"/>
            <w:shd w:val="clear" w:color="auto" w:fill="auto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19" w:type="pct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4" w:type="pct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26926" w:rsidRPr="009F1585" w:rsidTr="007105EF">
        <w:trPr>
          <w:trHeight w:val="170"/>
        </w:trPr>
        <w:tc>
          <w:tcPr>
            <w:tcW w:w="652" w:type="pct"/>
            <w:shd w:val="clear" w:color="auto" w:fill="auto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19" w:type="pct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4" w:type="pct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26926" w:rsidRPr="009F1585" w:rsidTr="007105EF">
        <w:trPr>
          <w:trHeight w:val="170"/>
        </w:trPr>
        <w:tc>
          <w:tcPr>
            <w:tcW w:w="652" w:type="pct"/>
            <w:shd w:val="clear" w:color="auto" w:fill="auto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19" w:type="pct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4" w:type="pct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26926" w:rsidRPr="009F1585" w:rsidTr="007105EF">
        <w:trPr>
          <w:trHeight w:val="170"/>
        </w:trPr>
        <w:tc>
          <w:tcPr>
            <w:tcW w:w="652" w:type="pct"/>
            <w:shd w:val="clear" w:color="auto" w:fill="auto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19" w:type="pct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4" w:type="pct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26926" w:rsidRPr="009F1585" w:rsidTr="007105EF">
        <w:trPr>
          <w:trHeight w:val="170"/>
        </w:trPr>
        <w:tc>
          <w:tcPr>
            <w:tcW w:w="652" w:type="pct"/>
            <w:shd w:val="clear" w:color="auto" w:fill="auto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19" w:type="pct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4" w:type="pct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26926" w:rsidRPr="009F1585" w:rsidTr="007105EF">
        <w:trPr>
          <w:trHeight w:val="170"/>
        </w:trPr>
        <w:tc>
          <w:tcPr>
            <w:tcW w:w="652" w:type="pct"/>
            <w:shd w:val="clear" w:color="auto" w:fill="auto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19" w:type="pct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4" w:type="pct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26926" w:rsidRPr="009F1585" w:rsidTr="007105EF">
        <w:trPr>
          <w:trHeight w:val="170"/>
        </w:trPr>
        <w:tc>
          <w:tcPr>
            <w:tcW w:w="652" w:type="pct"/>
            <w:shd w:val="clear" w:color="auto" w:fill="auto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19" w:type="pct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4" w:type="pct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</w:tbl>
    <w:p w:rsidR="00826926" w:rsidRDefault="00826926" w:rsidP="00826926">
      <w:pPr>
        <w:rPr>
          <w:rFonts w:asciiTheme="minorHAnsi" w:hAnsiTheme="minorHAnsi" w:cstheme="minorHAnsi"/>
          <w:sz w:val="22"/>
          <w:szCs w:val="22"/>
        </w:rPr>
      </w:pPr>
    </w:p>
    <w:p w:rsidR="00826926" w:rsidRDefault="00826926" w:rsidP="00826926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4971"/>
        <w:gridCol w:w="1243"/>
        <w:gridCol w:w="2486"/>
        <w:gridCol w:w="1243"/>
        <w:gridCol w:w="1243"/>
      </w:tblGrid>
      <w:tr w:rsidR="00826926" w:rsidRPr="00DE4190" w:rsidTr="007105EF"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826926" w:rsidRPr="00DE4190" w:rsidRDefault="00826926" w:rsidP="007105E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E4190">
              <w:rPr>
                <w:rFonts w:asciiTheme="minorHAnsi" w:hAnsiTheme="minorHAnsi" w:cstheme="minorHAnsi"/>
                <w:b/>
                <w:sz w:val="16"/>
                <w:szCs w:val="16"/>
              </w:rPr>
              <w:t>NOMBRE</w:t>
            </w:r>
          </w:p>
        </w:tc>
        <w:tc>
          <w:tcPr>
            <w:tcW w:w="4971" w:type="dxa"/>
            <w:vAlign w:val="center"/>
          </w:tcPr>
          <w:p w:rsidR="00826926" w:rsidRPr="00DE4190" w:rsidRDefault="00826926" w:rsidP="007105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:rsidR="00826926" w:rsidRPr="00DE4190" w:rsidRDefault="00826926" w:rsidP="007105E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E4190">
              <w:rPr>
                <w:rFonts w:asciiTheme="minorHAnsi" w:hAnsiTheme="minorHAnsi" w:cstheme="minorHAnsi"/>
                <w:b/>
                <w:sz w:val="16"/>
                <w:szCs w:val="16"/>
              </w:rPr>
              <w:t>ROL</w:t>
            </w:r>
          </w:p>
        </w:tc>
        <w:tc>
          <w:tcPr>
            <w:tcW w:w="2486" w:type="dxa"/>
            <w:vAlign w:val="center"/>
          </w:tcPr>
          <w:p w:rsidR="00826926" w:rsidRPr="00DE4190" w:rsidRDefault="00826926" w:rsidP="007105E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:rsidR="00826926" w:rsidRPr="00DE4190" w:rsidRDefault="00826926" w:rsidP="007105E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E4190">
              <w:rPr>
                <w:rFonts w:asciiTheme="minorHAnsi" w:hAnsiTheme="minorHAnsi" w:cstheme="minorHAnsi"/>
                <w:b/>
                <w:sz w:val="16"/>
                <w:szCs w:val="16"/>
              </w:rPr>
              <w:t>DEDICACIÓN</w:t>
            </w:r>
          </w:p>
        </w:tc>
        <w:tc>
          <w:tcPr>
            <w:tcW w:w="1243" w:type="dxa"/>
            <w:vAlign w:val="center"/>
          </w:tcPr>
          <w:p w:rsidR="00826926" w:rsidRPr="00DE4190" w:rsidRDefault="00826926" w:rsidP="007105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26926" w:rsidRPr="00DE4190" w:rsidTr="007105EF"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826926" w:rsidRPr="00AD23B9" w:rsidRDefault="00826926" w:rsidP="007105E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D23B9">
              <w:rPr>
                <w:rFonts w:asciiTheme="minorHAnsi" w:hAnsiTheme="minorHAnsi" w:cstheme="minorHAnsi"/>
                <w:b/>
                <w:sz w:val="16"/>
                <w:szCs w:val="16"/>
              </w:rPr>
              <w:t>FORMACIÓN</w:t>
            </w:r>
          </w:p>
        </w:tc>
        <w:tc>
          <w:tcPr>
            <w:tcW w:w="6214" w:type="dxa"/>
            <w:gridSpan w:val="2"/>
            <w:vAlign w:val="center"/>
          </w:tcPr>
          <w:p w:rsidR="00826926" w:rsidRPr="00DE4190" w:rsidRDefault="00826926" w:rsidP="007105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6" w:type="dxa"/>
            <w:shd w:val="clear" w:color="auto" w:fill="D9D9D9" w:themeFill="background1" w:themeFillShade="D9"/>
            <w:vAlign w:val="center"/>
          </w:tcPr>
          <w:p w:rsidR="00826926" w:rsidRPr="008272CE" w:rsidRDefault="00826926" w:rsidP="007105E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272CE">
              <w:rPr>
                <w:rFonts w:asciiTheme="minorHAnsi" w:hAnsiTheme="minorHAnsi" w:cstheme="minorHAnsi"/>
                <w:b/>
                <w:sz w:val="16"/>
                <w:szCs w:val="16"/>
              </w:rPr>
              <w:t>AÑOS DE EXPERIENCIA</w:t>
            </w:r>
          </w:p>
        </w:tc>
        <w:tc>
          <w:tcPr>
            <w:tcW w:w="2486" w:type="dxa"/>
            <w:gridSpan w:val="2"/>
            <w:vAlign w:val="center"/>
          </w:tcPr>
          <w:p w:rsidR="00826926" w:rsidRPr="00DE4190" w:rsidRDefault="00826926" w:rsidP="007105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826926" w:rsidRDefault="00826926" w:rsidP="0082692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1"/>
        <w:gridCol w:w="2036"/>
        <w:gridCol w:w="1220"/>
        <w:gridCol w:w="1951"/>
        <w:gridCol w:w="1143"/>
        <w:gridCol w:w="1210"/>
        <w:gridCol w:w="1626"/>
        <w:gridCol w:w="1621"/>
      </w:tblGrid>
      <w:tr w:rsidR="00826926" w:rsidRPr="009F1585" w:rsidTr="007105EF">
        <w:trPr>
          <w:trHeight w:val="204"/>
        </w:trPr>
        <w:tc>
          <w:tcPr>
            <w:tcW w:w="652" w:type="pct"/>
            <w:shd w:val="clear" w:color="auto" w:fill="BFBFBF" w:themeFill="background1" w:themeFillShade="BF"/>
            <w:noWrap/>
            <w:vAlign w:val="center"/>
            <w:hideMark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ENTIDAD</w:t>
            </w:r>
          </w:p>
        </w:tc>
        <w:tc>
          <w:tcPr>
            <w:tcW w:w="819" w:type="pct"/>
            <w:shd w:val="clear" w:color="auto" w:fill="BFBFBF" w:themeFill="background1" w:themeFillShade="BF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OBJETO  Y BREVE DESCRIPCIÓN DEL CONTRATO</w:t>
            </w:r>
          </w:p>
        </w:tc>
        <w:tc>
          <w:tcPr>
            <w:tcW w:w="491" w:type="pct"/>
            <w:shd w:val="clear" w:color="auto" w:fill="BFBFBF" w:themeFill="background1" w:themeFillShade="BF"/>
            <w:vAlign w:val="center"/>
            <w:hideMark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FECHA INICIO</w:t>
            </w:r>
          </w:p>
        </w:tc>
        <w:tc>
          <w:tcPr>
            <w:tcW w:w="785" w:type="pct"/>
            <w:shd w:val="clear" w:color="auto" w:fill="BFBFBF" w:themeFill="background1" w:themeFillShade="BF"/>
            <w:vAlign w:val="center"/>
            <w:hideMark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FECHA FIN</w:t>
            </w:r>
          </w:p>
        </w:tc>
        <w:tc>
          <w:tcPr>
            <w:tcW w:w="460" w:type="pct"/>
            <w:shd w:val="clear" w:color="auto" w:fill="BFBFBF" w:themeFill="background1" w:themeFillShade="BF"/>
            <w:vAlign w:val="center"/>
            <w:hideMark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DURACIÓN (MESES)</w:t>
            </w:r>
          </w:p>
        </w:tc>
        <w:tc>
          <w:tcPr>
            <w:tcW w:w="487" w:type="pct"/>
            <w:shd w:val="clear" w:color="auto" w:fill="BFBFBF" w:themeFill="background1" w:themeFillShade="BF"/>
            <w:noWrap/>
            <w:vAlign w:val="center"/>
            <w:hideMark/>
          </w:tcPr>
          <w:p w:rsidR="00826926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EJECUTADO</w:t>
            </w:r>
          </w:p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(%)</w:t>
            </w:r>
          </w:p>
        </w:tc>
        <w:tc>
          <w:tcPr>
            <w:tcW w:w="654" w:type="pct"/>
            <w:shd w:val="clear" w:color="auto" w:fill="BFBFBF" w:themeFill="background1" w:themeFillShade="BF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METODOLOGÍA EMPLEADA</w:t>
            </w:r>
          </w:p>
        </w:tc>
        <w:tc>
          <w:tcPr>
            <w:tcW w:w="652" w:type="pct"/>
            <w:shd w:val="clear" w:color="auto" w:fill="BFBFBF" w:themeFill="background1" w:themeFillShade="BF"/>
            <w:vAlign w:val="center"/>
            <w:hideMark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FOLIOS SOPORTE DEL CONTRATO</w:t>
            </w:r>
          </w:p>
        </w:tc>
      </w:tr>
      <w:tr w:rsidR="00826926" w:rsidRPr="009F1585" w:rsidTr="007105EF">
        <w:trPr>
          <w:trHeight w:val="170"/>
        </w:trPr>
        <w:tc>
          <w:tcPr>
            <w:tcW w:w="652" w:type="pct"/>
            <w:shd w:val="clear" w:color="auto" w:fill="auto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19" w:type="pct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4" w:type="pct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26926" w:rsidRPr="009F1585" w:rsidTr="007105EF">
        <w:trPr>
          <w:trHeight w:val="170"/>
        </w:trPr>
        <w:tc>
          <w:tcPr>
            <w:tcW w:w="652" w:type="pct"/>
            <w:shd w:val="clear" w:color="auto" w:fill="auto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19" w:type="pct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4" w:type="pct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26926" w:rsidRPr="009F1585" w:rsidTr="007105EF">
        <w:trPr>
          <w:trHeight w:val="170"/>
        </w:trPr>
        <w:tc>
          <w:tcPr>
            <w:tcW w:w="652" w:type="pct"/>
            <w:shd w:val="clear" w:color="auto" w:fill="auto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19" w:type="pct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4" w:type="pct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26926" w:rsidRPr="009F1585" w:rsidTr="007105EF">
        <w:trPr>
          <w:trHeight w:val="170"/>
        </w:trPr>
        <w:tc>
          <w:tcPr>
            <w:tcW w:w="652" w:type="pct"/>
            <w:shd w:val="clear" w:color="auto" w:fill="auto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19" w:type="pct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4" w:type="pct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26926" w:rsidRPr="009F1585" w:rsidTr="007105EF">
        <w:trPr>
          <w:trHeight w:val="170"/>
        </w:trPr>
        <w:tc>
          <w:tcPr>
            <w:tcW w:w="652" w:type="pct"/>
            <w:shd w:val="clear" w:color="auto" w:fill="auto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19" w:type="pct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4" w:type="pct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26926" w:rsidRPr="009F1585" w:rsidTr="007105EF">
        <w:trPr>
          <w:trHeight w:val="170"/>
        </w:trPr>
        <w:tc>
          <w:tcPr>
            <w:tcW w:w="652" w:type="pct"/>
            <w:shd w:val="clear" w:color="auto" w:fill="auto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19" w:type="pct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4" w:type="pct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26926" w:rsidRPr="009F1585" w:rsidTr="007105EF">
        <w:trPr>
          <w:trHeight w:val="170"/>
        </w:trPr>
        <w:tc>
          <w:tcPr>
            <w:tcW w:w="652" w:type="pct"/>
            <w:shd w:val="clear" w:color="auto" w:fill="auto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19" w:type="pct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4" w:type="pct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26926" w:rsidRPr="009F1585" w:rsidTr="007105EF">
        <w:trPr>
          <w:trHeight w:val="170"/>
        </w:trPr>
        <w:tc>
          <w:tcPr>
            <w:tcW w:w="652" w:type="pct"/>
            <w:shd w:val="clear" w:color="auto" w:fill="auto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19" w:type="pct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4" w:type="pct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</w:tbl>
    <w:p w:rsidR="00826926" w:rsidRDefault="00826926" w:rsidP="00826926">
      <w:pPr>
        <w:rPr>
          <w:rFonts w:asciiTheme="minorHAnsi" w:hAnsiTheme="minorHAnsi" w:cstheme="minorHAnsi"/>
          <w:sz w:val="22"/>
          <w:szCs w:val="22"/>
        </w:rPr>
      </w:pPr>
    </w:p>
    <w:p w:rsidR="00826926" w:rsidRDefault="00826926" w:rsidP="00826926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4971"/>
        <w:gridCol w:w="1243"/>
        <w:gridCol w:w="2486"/>
        <w:gridCol w:w="1243"/>
        <w:gridCol w:w="1243"/>
      </w:tblGrid>
      <w:tr w:rsidR="00826926" w:rsidRPr="00DE4190" w:rsidTr="007105EF"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826926" w:rsidRPr="00DE4190" w:rsidRDefault="00826926" w:rsidP="007105E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E4190">
              <w:rPr>
                <w:rFonts w:asciiTheme="minorHAnsi" w:hAnsiTheme="minorHAnsi" w:cstheme="minorHAnsi"/>
                <w:b/>
                <w:sz w:val="16"/>
                <w:szCs w:val="16"/>
              </w:rPr>
              <w:t>NOMBRE</w:t>
            </w:r>
          </w:p>
        </w:tc>
        <w:tc>
          <w:tcPr>
            <w:tcW w:w="4971" w:type="dxa"/>
            <w:vAlign w:val="center"/>
          </w:tcPr>
          <w:p w:rsidR="00826926" w:rsidRPr="00DE4190" w:rsidRDefault="00826926" w:rsidP="007105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:rsidR="00826926" w:rsidRPr="00DE4190" w:rsidRDefault="00826926" w:rsidP="007105E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E4190">
              <w:rPr>
                <w:rFonts w:asciiTheme="minorHAnsi" w:hAnsiTheme="minorHAnsi" w:cstheme="minorHAnsi"/>
                <w:b/>
                <w:sz w:val="16"/>
                <w:szCs w:val="16"/>
              </w:rPr>
              <w:t>ROL</w:t>
            </w:r>
          </w:p>
        </w:tc>
        <w:tc>
          <w:tcPr>
            <w:tcW w:w="2486" w:type="dxa"/>
            <w:vAlign w:val="center"/>
          </w:tcPr>
          <w:p w:rsidR="00826926" w:rsidRPr="00DE4190" w:rsidRDefault="00826926" w:rsidP="007105E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:rsidR="00826926" w:rsidRPr="00DE4190" w:rsidRDefault="00826926" w:rsidP="007105E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E4190">
              <w:rPr>
                <w:rFonts w:asciiTheme="minorHAnsi" w:hAnsiTheme="minorHAnsi" w:cstheme="minorHAnsi"/>
                <w:b/>
                <w:sz w:val="16"/>
                <w:szCs w:val="16"/>
              </w:rPr>
              <w:t>DEDICACIÓN</w:t>
            </w:r>
          </w:p>
        </w:tc>
        <w:tc>
          <w:tcPr>
            <w:tcW w:w="1243" w:type="dxa"/>
            <w:vAlign w:val="center"/>
          </w:tcPr>
          <w:p w:rsidR="00826926" w:rsidRPr="00DE4190" w:rsidRDefault="00826926" w:rsidP="007105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26926" w:rsidRPr="00DE4190" w:rsidTr="007105EF"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826926" w:rsidRPr="00AD23B9" w:rsidRDefault="00826926" w:rsidP="007105E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D23B9">
              <w:rPr>
                <w:rFonts w:asciiTheme="minorHAnsi" w:hAnsiTheme="minorHAnsi" w:cstheme="minorHAnsi"/>
                <w:b/>
                <w:sz w:val="16"/>
                <w:szCs w:val="16"/>
              </w:rPr>
              <w:t>FORMACIÓN</w:t>
            </w:r>
          </w:p>
        </w:tc>
        <w:tc>
          <w:tcPr>
            <w:tcW w:w="6214" w:type="dxa"/>
            <w:gridSpan w:val="2"/>
            <w:vAlign w:val="center"/>
          </w:tcPr>
          <w:p w:rsidR="00826926" w:rsidRPr="00DE4190" w:rsidRDefault="00826926" w:rsidP="007105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6" w:type="dxa"/>
            <w:shd w:val="clear" w:color="auto" w:fill="D9D9D9" w:themeFill="background1" w:themeFillShade="D9"/>
            <w:vAlign w:val="center"/>
          </w:tcPr>
          <w:p w:rsidR="00826926" w:rsidRPr="008272CE" w:rsidRDefault="00826926" w:rsidP="007105E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272CE">
              <w:rPr>
                <w:rFonts w:asciiTheme="minorHAnsi" w:hAnsiTheme="minorHAnsi" w:cstheme="minorHAnsi"/>
                <w:b/>
                <w:sz w:val="16"/>
                <w:szCs w:val="16"/>
              </w:rPr>
              <w:t>AÑOS DE EXPERIENCIA</w:t>
            </w:r>
          </w:p>
        </w:tc>
        <w:tc>
          <w:tcPr>
            <w:tcW w:w="2486" w:type="dxa"/>
            <w:gridSpan w:val="2"/>
            <w:vAlign w:val="center"/>
          </w:tcPr>
          <w:p w:rsidR="00826926" w:rsidRPr="00DE4190" w:rsidRDefault="00826926" w:rsidP="007105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826926" w:rsidRDefault="00826926" w:rsidP="0082692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1"/>
        <w:gridCol w:w="2036"/>
        <w:gridCol w:w="1220"/>
        <w:gridCol w:w="1951"/>
        <w:gridCol w:w="1143"/>
        <w:gridCol w:w="1210"/>
        <w:gridCol w:w="1626"/>
        <w:gridCol w:w="1621"/>
      </w:tblGrid>
      <w:tr w:rsidR="00826926" w:rsidRPr="009F1585" w:rsidTr="007105EF">
        <w:trPr>
          <w:trHeight w:val="204"/>
        </w:trPr>
        <w:tc>
          <w:tcPr>
            <w:tcW w:w="652" w:type="pct"/>
            <w:shd w:val="clear" w:color="auto" w:fill="BFBFBF" w:themeFill="background1" w:themeFillShade="BF"/>
            <w:noWrap/>
            <w:vAlign w:val="center"/>
            <w:hideMark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ENTIDAD</w:t>
            </w:r>
          </w:p>
        </w:tc>
        <w:tc>
          <w:tcPr>
            <w:tcW w:w="819" w:type="pct"/>
            <w:shd w:val="clear" w:color="auto" w:fill="BFBFBF" w:themeFill="background1" w:themeFillShade="BF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OBJETO  Y BREVE DESCRIPCIÓN DEL CONTRATO</w:t>
            </w:r>
          </w:p>
        </w:tc>
        <w:tc>
          <w:tcPr>
            <w:tcW w:w="491" w:type="pct"/>
            <w:shd w:val="clear" w:color="auto" w:fill="BFBFBF" w:themeFill="background1" w:themeFillShade="BF"/>
            <w:vAlign w:val="center"/>
            <w:hideMark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FECHA INICIO</w:t>
            </w:r>
          </w:p>
        </w:tc>
        <w:tc>
          <w:tcPr>
            <w:tcW w:w="785" w:type="pct"/>
            <w:shd w:val="clear" w:color="auto" w:fill="BFBFBF" w:themeFill="background1" w:themeFillShade="BF"/>
            <w:vAlign w:val="center"/>
            <w:hideMark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FECHA FIN</w:t>
            </w:r>
          </w:p>
        </w:tc>
        <w:tc>
          <w:tcPr>
            <w:tcW w:w="460" w:type="pct"/>
            <w:shd w:val="clear" w:color="auto" w:fill="BFBFBF" w:themeFill="background1" w:themeFillShade="BF"/>
            <w:vAlign w:val="center"/>
            <w:hideMark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DURACIÓN (MESES)</w:t>
            </w:r>
          </w:p>
        </w:tc>
        <w:tc>
          <w:tcPr>
            <w:tcW w:w="487" w:type="pct"/>
            <w:shd w:val="clear" w:color="auto" w:fill="BFBFBF" w:themeFill="background1" w:themeFillShade="BF"/>
            <w:noWrap/>
            <w:vAlign w:val="center"/>
            <w:hideMark/>
          </w:tcPr>
          <w:p w:rsidR="00826926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EJECUTADO</w:t>
            </w:r>
          </w:p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(%)</w:t>
            </w:r>
          </w:p>
        </w:tc>
        <w:tc>
          <w:tcPr>
            <w:tcW w:w="654" w:type="pct"/>
            <w:shd w:val="clear" w:color="auto" w:fill="BFBFBF" w:themeFill="background1" w:themeFillShade="BF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METODOLOGÍA EMPLEADA</w:t>
            </w:r>
          </w:p>
        </w:tc>
        <w:tc>
          <w:tcPr>
            <w:tcW w:w="652" w:type="pct"/>
            <w:shd w:val="clear" w:color="auto" w:fill="BFBFBF" w:themeFill="background1" w:themeFillShade="BF"/>
            <w:vAlign w:val="center"/>
            <w:hideMark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FOLIOS SOPORTE DEL CONTRATO</w:t>
            </w:r>
          </w:p>
        </w:tc>
      </w:tr>
      <w:tr w:rsidR="00826926" w:rsidRPr="009F1585" w:rsidTr="007105EF">
        <w:trPr>
          <w:trHeight w:val="170"/>
        </w:trPr>
        <w:tc>
          <w:tcPr>
            <w:tcW w:w="652" w:type="pct"/>
            <w:shd w:val="clear" w:color="auto" w:fill="auto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19" w:type="pct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4" w:type="pct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26926" w:rsidRPr="009F1585" w:rsidTr="007105EF">
        <w:trPr>
          <w:trHeight w:val="170"/>
        </w:trPr>
        <w:tc>
          <w:tcPr>
            <w:tcW w:w="652" w:type="pct"/>
            <w:shd w:val="clear" w:color="auto" w:fill="auto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19" w:type="pct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4" w:type="pct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26926" w:rsidRPr="009F1585" w:rsidTr="007105EF">
        <w:trPr>
          <w:trHeight w:val="170"/>
        </w:trPr>
        <w:tc>
          <w:tcPr>
            <w:tcW w:w="652" w:type="pct"/>
            <w:shd w:val="clear" w:color="auto" w:fill="auto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19" w:type="pct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4" w:type="pct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26926" w:rsidRPr="009F1585" w:rsidTr="007105EF">
        <w:trPr>
          <w:trHeight w:val="170"/>
        </w:trPr>
        <w:tc>
          <w:tcPr>
            <w:tcW w:w="652" w:type="pct"/>
            <w:shd w:val="clear" w:color="auto" w:fill="auto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19" w:type="pct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4" w:type="pct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26926" w:rsidRPr="009F1585" w:rsidTr="007105EF">
        <w:trPr>
          <w:trHeight w:val="170"/>
        </w:trPr>
        <w:tc>
          <w:tcPr>
            <w:tcW w:w="652" w:type="pct"/>
            <w:shd w:val="clear" w:color="auto" w:fill="auto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19" w:type="pct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4" w:type="pct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26926" w:rsidRPr="009F1585" w:rsidTr="007105EF">
        <w:trPr>
          <w:trHeight w:val="170"/>
        </w:trPr>
        <w:tc>
          <w:tcPr>
            <w:tcW w:w="652" w:type="pct"/>
            <w:shd w:val="clear" w:color="auto" w:fill="auto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19" w:type="pct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4" w:type="pct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26926" w:rsidRPr="009F1585" w:rsidTr="007105EF">
        <w:trPr>
          <w:trHeight w:val="170"/>
        </w:trPr>
        <w:tc>
          <w:tcPr>
            <w:tcW w:w="652" w:type="pct"/>
            <w:shd w:val="clear" w:color="auto" w:fill="auto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19" w:type="pct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4" w:type="pct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26926" w:rsidRPr="009F1585" w:rsidTr="007105EF">
        <w:trPr>
          <w:trHeight w:val="170"/>
        </w:trPr>
        <w:tc>
          <w:tcPr>
            <w:tcW w:w="652" w:type="pct"/>
            <w:shd w:val="clear" w:color="auto" w:fill="auto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19" w:type="pct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4" w:type="pct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</w:tbl>
    <w:p w:rsidR="00826926" w:rsidRDefault="00826926" w:rsidP="00826926">
      <w:pPr>
        <w:rPr>
          <w:rFonts w:asciiTheme="minorHAnsi" w:hAnsiTheme="minorHAnsi" w:cstheme="minorHAnsi"/>
          <w:sz w:val="22"/>
          <w:szCs w:val="22"/>
        </w:rPr>
      </w:pPr>
    </w:p>
    <w:p w:rsidR="00826926" w:rsidRDefault="00826926" w:rsidP="00826926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4971"/>
        <w:gridCol w:w="1243"/>
        <w:gridCol w:w="2486"/>
        <w:gridCol w:w="1243"/>
        <w:gridCol w:w="1243"/>
      </w:tblGrid>
      <w:tr w:rsidR="00826926" w:rsidRPr="00DE4190" w:rsidTr="007105EF"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826926" w:rsidRPr="00DE4190" w:rsidRDefault="00826926" w:rsidP="007105E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E4190">
              <w:rPr>
                <w:rFonts w:asciiTheme="minorHAnsi" w:hAnsiTheme="minorHAnsi" w:cstheme="minorHAnsi"/>
                <w:b/>
                <w:sz w:val="16"/>
                <w:szCs w:val="16"/>
              </w:rPr>
              <w:t>NOMBRE</w:t>
            </w:r>
          </w:p>
        </w:tc>
        <w:tc>
          <w:tcPr>
            <w:tcW w:w="4971" w:type="dxa"/>
            <w:vAlign w:val="center"/>
          </w:tcPr>
          <w:p w:rsidR="00826926" w:rsidRPr="00DE4190" w:rsidRDefault="00826926" w:rsidP="007105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:rsidR="00826926" w:rsidRPr="00DE4190" w:rsidRDefault="00826926" w:rsidP="007105E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E4190">
              <w:rPr>
                <w:rFonts w:asciiTheme="minorHAnsi" w:hAnsiTheme="minorHAnsi" w:cstheme="minorHAnsi"/>
                <w:b/>
                <w:sz w:val="16"/>
                <w:szCs w:val="16"/>
              </w:rPr>
              <w:t>ROL</w:t>
            </w:r>
          </w:p>
        </w:tc>
        <w:tc>
          <w:tcPr>
            <w:tcW w:w="2486" w:type="dxa"/>
            <w:vAlign w:val="center"/>
          </w:tcPr>
          <w:p w:rsidR="00826926" w:rsidRPr="00DE4190" w:rsidRDefault="00826926" w:rsidP="007105E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:rsidR="00826926" w:rsidRPr="00DE4190" w:rsidRDefault="00826926" w:rsidP="007105E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E4190">
              <w:rPr>
                <w:rFonts w:asciiTheme="minorHAnsi" w:hAnsiTheme="minorHAnsi" w:cstheme="minorHAnsi"/>
                <w:b/>
                <w:sz w:val="16"/>
                <w:szCs w:val="16"/>
              </w:rPr>
              <w:t>DEDICACIÓN</w:t>
            </w:r>
          </w:p>
        </w:tc>
        <w:tc>
          <w:tcPr>
            <w:tcW w:w="1243" w:type="dxa"/>
            <w:vAlign w:val="center"/>
          </w:tcPr>
          <w:p w:rsidR="00826926" w:rsidRPr="00DE4190" w:rsidRDefault="00826926" w:rsidP="007105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26926" w:rsidRPr="00DE4190" w:rsidTr="007105EF"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826926" w:rsidRPr="00AD23B9" w:rsidRDefault="00826926" w:rsidP="007105E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D23B9">
              <w:rPr>
                <w:rFonts w:asciiTheme="minorHAnsi" w:hAnsiTheme="minorHAnsi" w:cstheme="minorHAnsi"/>
                <w:b/>
                <w:sz w:val="16"/>
                <w:szCs w:val="16"/>
              </w:rPr>
              <w:t>FORMACIÓN</w:t>
            </w:r>
          </w:p>
        </w:tc>
        <w:tc>
          <w:tcPr>
            <w:tcW w:w="6214" w:type="dxa"/>
            <w:gridSpan w:val="2"/>
            <w:vAlign w:val="center"/>
          </w:tcPr>
          <w:p w:rsidR="00826926" w:rsidRPr="00DE4190" w:rsidRDefault="00826926" w:rsidP="007105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6" w:type="dxa"/>
            <w:shd w:val="clear" w:color="auto" w:fill="D9D9D9" w:themeFill="background1" w:themeFillShade="D9"/>
            <w:vAlign w:val="center"/>
          </w:tcPr>
          <w:p w:rsidR="00826926" w:rsidRPr="008272CE" w:rsidRDefault="00826926" w:rsidP="007105E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272CE">
              <w:rPr>
                <w:rFonts w:asciiTheme="minorHAnsi" w:hAnsiTheme="minorHAnsi" w:cstheme="minorHAnsi"/>
                <w:b/>
                <w:sz w:val="16"/>
                <w:szCs w:val="16"/>
              </w:rPr>
              <w:t>AÑOS DE EXPERIENCIA</w:t>
            </w:r>
          </w:p>
        </w:tc>
        <w:tc>
          <w:tcPr>
            <w:tcW w:w="2486" w:type="dxa"/>
            <w:gridSpan w:val="2"/>
            <w:vAlign w:val="center"/>
          </w:tcPr>
          <w:p w:rsidR="00826926" w:rsidRPr="00DE4190" w:rsidRDefault="00826926" w:rsidP="007105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826926" w:rsidRDefault="00826926" w:rsidP="0082692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1"/>
        <w:gridCol w:w="2036"/>
        <w:gridCol w:w="1220"/>
        <w:gridCol w:w="1951"/>
        <w:gridCol w:w="1143"/>
        <w:gridCol w:w="1210"/>
        <w:gridCol w:w="1626"/>
        <w:gridCol w:w="1621"/>
      </w:tblGrid>
      <w:tr w:rsidR="00826926" w:rsidRPr="009F1585" w:rsidTr="007105EF">
        <w:trPr>
          <w:trHeight w:val="204"/>
        </w:trPr>
        <w:tc>
          <w:tcPr>
            <w:tcW w:w="652" w:type="pct"/>
            <w:shd w:val="clear" w:color="auto" w:fill="BFBFBF" w:themeFill="background1" w:themeFillShade="BF"/>
            <w:noWrap/>
            <w:vAlign w:val="center"/>
            <w:hideMark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ENTIDAD</w:t>
            </w:r>
          </w:p>
        </w:tc>
        <w:tc>
          <w:tcPr>
            <w:tcW w:w="819" w:type="pct"/>
            <w:shd w:val="clear" w:color="auto" w:fill="BFBFBF" w:themeFill="background1" w:themeFillShade="BF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OBJETO  Y BREVE DESCRIPCIÓN DEL CONTRATO</w:t>
            </w:r>
          </w:p>
        </w:tc>
        <w:tc>
          <w:tcPr>
            <w:tcW w:w="491" w:type="pct"/>
            <w:shd w:val="clear" w:color="auto" w:fill="BFBFBF" w:themeFill="background1" w:themeFillShade="BF"/>
            <w:vAlign w:val="center"/>
            <w:hideMark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FECHA INICIO</w:t>
            </w:r>
          </w:p>
        </w:tc>
        <w:tc>
          <w:tcPr>
            <w:tcW w:w="785" w:type="pct"/>
            <w:shd w:val="clear" w:color="auto" w:fill="BFBFBF" w:themeFill="background1" w:themeFillShade="BF"/>
            <w:vAlign w:val="center"/>
            <w:hideMark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FECHA FIN</w:t>
            </w:r>
          </w:p>
        </w:tc>
        <w:tc>
          <w:tcPr>
            <w:tcW w:w="460" w:type="pct"/>
            <w:shd w:val="clear" w:color="auto" w:fill="BFBFBF" w:themeFill="background1" w:themeFillShade="BF"/>
            <w:vAlign w:val="center"/>
            <w:hideMark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DURACIÓN (MESES)</w:t>
            </w:r>
          </w:p>
        </w:tc>
        <w:tc>
          <w:tcPr>
            <w:tcW w:w="487" w:type="pct"/>
            <w:shd w:val="clear" w:color="auto" w:fill="BFBFBF" w:themeFill="background1" w:themeFillShade="BF"/>
            <w:noWrap/>
            <w:vAlign w:val="center"/>
            <w:hideMark/>
          </w:tcPr>
          <w:p w:rsidR="00826926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EJECUTADO</w:t>
            </w:r>
          </w:p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(%)</w:t>
            </w:r>
          </w:p>
        </w:tc>
        <w:tc>
          <w:tcPr>
            <w:tcW w:w="654" w:type="pct"/>
            <w:shd w:val="clear" w:color="auto" w:fill="BFBFBF" w:themeFill="background1" w:themeFillShade="BF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METODOLOGÍA EMPLEADA</w:t>
            </w:r>
          </w:p>
        </w:tc>
        <w:tc>
          <w:tcPr>
            <w:tcW w:w="652" w:type="pct"/>
            <w:shd w:val="clear" w:color="auto" w:fill="BFBFBF" w:themeFill="background1" w:themeFillShade="BF"/>
            <w:vAlign w:val="center"/>
            <w:hideMark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FOLIOS SOPORTE DEL CONTRATO</w:t>
            </w:r>
          </w:p>
        </w:tc>
      </w:tr>
      <w:tr w:rsidR="00826926" w:rsidRPr="009F1585" w:rsidTr="007105EF">
        <w:trPr>
          <w:trHeight w:val="170"/>
        </w:trPr>
        <w:tc>
          <w:tcPr>
            <w:tcW w:w="652" w:type="pct"/>
            <w:shd w:val="clear" w:color="auto" w:fill="auto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19" w:type="pct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4" w:type="pct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26926" w:rsidRPr="009F1585" w:rsidTr="007105EF">
        <w:trPr>
          <w:trHeight w:val="170"/>
        </w:trPr>
        <w:tc>
          <w:tcPr>
            <w:tcW w:w="652" w:type="pct"/>
            <w:shd w:val="clear" w:color="auto" w:fill="auto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19" w:type="pct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4" w:type="pct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26926" w:rsidRPr="009F1585" w:rsidTr="007105EF">
        <w:trPr>
          <w:trHeight w:val="170"/>
        </w:trPr>
        <w:tc>
          <w:tcPr>
            <w:tcW w:w="652" w:type="pct"/>
            <w:shd w:val="clear" w:color="auto" w:fill="auto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19" w:type="pct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4" w:type="pct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26926" w:rsidRPr="009F1585" w:rsidTr="007105EF">
        <w:trPr>
          <w:trHeight w:val="170"/>
        </w:trPr>
        <w:tc>
          <w:tcPr>
            <w:tcW w:w="652" w:type="pct"/>
            <w:shd w:val="clear" w:color="auto" w:fill="auto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19" w:type="pct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4" w:type="pct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26926" w:rsidRPr="009F1585" w:rsidTr="007105EF">
        <w:trPr>
          <w:trHeight w:val="170"/>
        </w:trPr>
        <w:tc>
          <w:tcPr>
            <w:tcW w:w="652" w:type="pct"/>
            <w:shd w:val="clear" w:color="auto" w:fill="auto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19" w:type="pct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4" w:type="pct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26926" w:rsidRPr="009F1585" w:rsidTr="007105EF">
        <w:trPr>
          <w:trHeight w:val="170"/>
        </w:trPr>
        <w:tc>
          <w:tcPr>
            <w:tcW w:w="652" w:type="pct"/>
            <w:shd w:val="clear" w:color="auto" w:fill="auto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19" w:type="pct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4" w:type="pct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26926" w:rsidRPr="009F1585" w:rsidTr="007105EF">
        <w:trPr>
          <w:trHeight w:val="170"/>
        </w:trPr>
        <w:tc>
          <w:tcPr>
            <w:tcW w:w="652" w:type="pct"/>
            <w:shd w:val="clear" w:color="auto" w:fill="auto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19" w:type="pct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4" w:type="pct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26926" w:rsidRPr="009F1585" w:rsidTr="007105EF">
        <w:trPr>
          <w:trHeight w:val="170"/>
        </w:trPr>
        <w:tc>
          <w:tcPr>
            <w:tcW w:w="652" w:type="pct"/>
            <w:shd w:val="clear" w:color="auto" w:fill="auto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19" w:type="pct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4" w:type="pct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</w:tbl>
    <w:p w:rsidR="00826926" w:rsidRDefault="00826926" w:rsidP="00826926">
      <w:pPr>
        <w:rPr>
          <w:rFonts w:asciiTheme="minorHAnsi" w:hAnsiTheme="minorHAnsi" w:cstheme="minorHAnsi"/>
          <w:sz w:val="22"/>
          <w:szCs w:val="22"/>
        </w:rPr>
      </w:pPr>
    </w:p>
    <w:p w:rsidR="00826926" w:rsidRDefault="00826926" w:rsidP="00826926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4971"/>
        <w:gridCol w:w="1243"/>
        <w:gridCol w:w="2486"/>
        <w:gridCol w:w="1243"/>
        <w:gridCol w:w="1243"/>
      </w:tblGrid>
      <w:tr w:rsidR="00826926" w:rsidRPr="00DE4190" w:rsidTr="007105EF"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826926" w:rsidRPr="00DE4190" w:rsidRDefault="00826926" w:rsidP="007105E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E4190">
              <w:rPr>
                <w:rFonts w:asciiTheme="minorHAnsi" w:hAnsiTheme="minorHAnsi" w:cstheme="minorHAnsi"/>
                <w:b/>
                <w:sz w:val="16"/>
                <w:szCs w:val="16"/>
              </w:rPr>
              <w:t>NOMBRE</w:t>
            </w:r>
          </w:p>
        </w:tc>
        <w:tc>
          <w:tcPr>
            <w:tcW w:w="4971" w:type="dxa"/>
            <w:vAlign w:val="center"/>
          </w:tcPr>
          <w:p w:rsidR="00826926" w:rsidRPr="00DE4190" w:rsidRDefault="00826926" w:rsidP="007105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:rsidR="00826926" w:rsidRPr="00DE4190" w:rsidRDefault="00826926" w:rsidP="007105E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E4190">
              <w:rPr>
                <w:rFonts w:asciiTheme="minorHAnsi" w:hAnsiTheme="minorHAnsi" w:cstheme="minorHAnsi"/>
                <w:b/>
                <w:sz w:val="16"/>
                <w:szCs w:val="16"/>
              </w:rPr>
              <w:t>ROL</w:t>
            </w:r>
          </w:p>
        </w:tc>
        <w:tc>
          <w:tcPr>
            <w:tcW w:w="2486" w:type="dxa"/>
            <w:vAlign w:val="center"/>
          </w:tcPr>
          <w:p w:rsidR="00826926" w:rsidRPr="00DE4190" w:rsidRDefault="00826926" w:rsidP="007105E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:rsidR="00826926" w:rsidRPr="00DE4190" w:rsidRDefault="00826926" w:rsidP="007105E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E4190">
              <w:rPr>
                <w:rFonts w:asciiTheme="minorHAnsi" w:hAnsiTheme="minorHAnsi" w:cstheme="minorHAnsi"/>
                <w:b/>
                <w:sz w:val="16"/>
                <w:szCs w:val="16"/>
              </w:rPr>
              <w:t>DEDICACIÓN</w:t>
            </w:r>
          </w:p>
        </w:tc>
        <w:tc>
          <w:tcPr>
            <w:tcW w:w="1243" w:type="dxa"/>
            <w:vAlign w:val="center"/>
          </w:tcPr>
          <w:p w:rsidR="00826926" w:rsidRPr="00DE4190" w:rsidRDefault="00826926" w:rsidP="007105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26926" w:rsidRPr="00DE4190" w:rsidTr="007105EF"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826926" w:rsidRPr="00AD23B9" w:rsidRDefault="00826926" w:rsidP="007105E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D23B9">
              <w:rPr>
                <w:rFonts w:asciiTheme="minorHAnsi" w:hAnsiTheme="minorHAnsi" w:cstheme="minorHAnsi"/>
                <w:b/>
                <w:sz w:val="16"/>
                <w:szCs w:val="16"/>
              </w:rPr>
              <w:t>FORMACIÓN</w:t>
            </w:r>
          </w:p>
        </w:tc>
        <w:tc>
          <w:tcPr>
            <w:tcW w:w="6214" w:type="dxa"/>
            <w:gridSpan w:val="2"/>
            <w:vAlign w:val="center"/>
          </w:tcPr>
          <w:p w:rsidR="00826926" w:rsidRPr="00DE4190" w:rsidRDefault="00826926" w:rsidP="007105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6" w:type="dxa"/>
            <w:shd w:val="clear" w:color="auto" w:fill="D9D9D9" w:themeFill="background1" w:themeFillShade="D9"/>
            <w:vAlign w:val="center"/>
          </w:tcPr>
          <w:p w:rsidR="00826926" w:rsidRPr="008272CE" w:rsidRDefault="00826926" w:rsidP="007105E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272CE">
              <w:rPr>
                <w:rFonts w:asciiTheme="minorHAnsi" w:hAnsiTheme="minorHAnsi" w:cstheme="minorHAnsi"/>
                <w:b/>
                <w:sz w:val="16"/>
                <w:szCs w:val="16"/>
              </w:rPr>
              <w:t>AÑOS DE EXPERIENCIA</w:t>
            </w:r>
          </w:p>
        </w:tc>
        <w:tc>
          <w:tcPr>
            <w:tcW w:w="2486" w:type="dxa"/>
            <w:gridSpan w:val="2"/>
            <w:vAlign w:val="center"/>
          </w:tcPr>
          <w:p w:rsidR="00826926" w:rsidRPr="00DE4190" w:rsidRDefault="00826926" w:rsidP="007105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826926" w:rsidRDefault="00826926" w:rsidP="0082692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1"/>
        <w:gridCol w:w="2036"/>
        <w:gridCol w:w="1220"/>
        <w:gridCol w:w="1951"/>
        <w:gridCol w:w="1143"/>
        <w:gridCol w:w="1210"/>
        <w:gridCol w:w="1626"/>
        <w:gridCol w:w="1621"/>
      </w:tblGrid>
      <w:tr w:rsidR="00826926" w:rsidRPr="009F1585" w:rsidTr="007105EF">
        <w:trPr>
          <w:trHeight w:val="204"/>
        </w:trPr>
        <w:tc>
          <w:tcPr>
            <w:tcW w:w="652" w:type="pct"/>
            <w:shd w:val="clear" w:color="auto" w:fill="BFBFBF" w:themeFill="background1" w:themeFillShade="BF"/>
            <w:noWrap/>
            <w:vAlign w:val="center"/>
            <w:hideMark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ENTIDAD</w:t>
            </w:r>
          </w:p>
        </w:tc>
        <w:tc>
          <w:tcPr>
            <w:tcW w:w="819" w:type="pct"/>
            <w:shd w:val="clear" w:color="auto" w:fill="BFBFBF" w:themeFill="background1" w:themeFillShade="BF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OBJETO  Y BREVE DESCRIPCIÓN DEL CONTRATO</w:t>
            </w:r>
          </w:p>
        </w:tc>
        <w:tc>
          <w:tcPr>
            <w:tcW w:w="491" w:type="pct"/>
            <w:shd w:val="clear" w:color="auto" w:fill="BFBFBF" w:themeFill="background1" w:themeFillShade="BF"/>
            <w:vAlign w:val="center"/>
            <w:hideMark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FECHA INICIO</w:t>
            </w:r>
          </w:p>
        </w:tc>
        <w:tc>
          <w:tcPr>
            <w:tcW w:w="785" w:type="pct"/>
            <w:shd w:val="clear" w:color="auto" w:fill="BFBFBF" w:themeFill="background1" w:themeFillShade="BF"/>
            <w:vAlign w:val="center"/>
            <w:hideMark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FECHA FIN</w:t>
            </w:r>
          </w:p>
        </w:tc>
        <w:tc>
          <w:tcPr>
            <w:tcW w:w="460" w:type="pct"/>
            <w:shd w:val="clear" w:color="auto" w:fill="BFBFBF" w:themeFill="background1" w:themeFillShade="BF"/>
            <w:vAlign w:val="center"/>
            <w:hideMark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DURACIÓN (MESES)</w:t>
            </w:r>
          </w:p>
        </w:tc>
        <w:tc>
          <w:tcPr>
            <w:tcW w:w="487" w:type="pct"/>
            <w:shd w:val="clear" w:color="auto" w:fill="BFBFBF" w:themeFill="background1" w:themeFillShade="BF"/>
            <w:noWrap/>
            <w:vAlign w:val="center"/>
            <w:hideMark/>
          </w:tcPr>
          <w:p w:rsidR="00826926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EJECUTADO</w:t>
            </w:r>
          </w:p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(%)</w:t>
            </w:r>
          </w:p>
        </w:tc>
        <w:tc>
          <w:tcPr>
            <w:tcW w:w="654" w:type="pct"/>
            <w:shd w:val="clear" w:color="auto" w:fill="BFBFBF" w:themeFill="background1" w:themeFillShade="BF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METODOLOGÍA EMPLEADA</w:t>
            </w:r>
          </w:p>
        </w:tc>
        <w:tc>
          <w:tcPr>
            <w:tcW w:w="652" w:type="pct"/>
            <w:shd w:val="clear" w:color="auto" w:fill="BFBFBF" w:themeFill="background1" w:themeFillShade="BF"/>
            <w:vAlign w:val="center"/>
            <w:hideMark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FOLIOS SOPORTE DEL CONTRATO</w:t>
            </w:r>
          </w:p>
        </w:tc>
      </w:tr>
      <w:tr w:rsidR="00826926" w:rsidRPr="009F1585" w:rsidTr="007105EF">
        <w:trPr>
          <w:trHeight w:val="170"/>
        </w:trPr>
        <w:tc>
          <w:tcPr>
            <w:tcW w:w="652" w:type="pct"/>
            <w:shd w:val="clear" w:color="auto" w:fill="auto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19" w:type="pct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4" w:type="pct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26926" w:rsidRPr="009F1585" w:rsidTr="007105EF">
        <w:trPr>
          <w:trHeight w:val="170"/>
        </w:trPr>
        <w:tc>
          <w:tcPr>
            <w:tcW w:w="652" w:type="pct"/>
            <w:shd w:val="clear" w:color="auto" w:fill="auto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19" w:type="pct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4" w:type="pct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26926" w:rsidRPr="009F1585" w:rsidTr="007105EF">
        <w:trPr>
          <w:trHeight w:val="170"/>
        </w:trPr>
        <w:tc>
          <w:tcPr>
            <w:tcW w:w="652" w:type="pct"/>
            <w:shd w:val="clear" w:color="auto" w:fill="auto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19" w:type="pct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4" w:type="pct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26926" w:rsidRPr="009F1585" w:rsidTr="007105EF">
        <w:trPr>
          <w:trHeight w:val="170"/>
        </w:trPr>
        <w:tc>
          <w:tcPr>
            <w:tcW w:w="652" w:type="pct"/>
            <w:shd w:val="clear" w:color="auto" w:fill="auto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19" w:type="pct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4" w:type="pct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26926" w:rsidRPr="009F1585" w:rsidTr="007105EF">
        <w:trPr>
          <w:trHeight w:val="170"/>
        </w:trPr>
        <w:tc>
          <w:tcPr>
            <w:tcW w:w="652" w:type="pct"/>
            <w:shd w:val="clear" w:color="auto" w:fill="auto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19" w:type="pct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4" w:type="pct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26926" w:rsidRPr="009F1585" w:rsidTr="007105EF">
        <w:trPr>
          <w:trHeight w:val="170"/>
        </w:trPr>
        <w:tc>
          <w:tcPr>
            <w:tcW w:w="652" w:type="pct"/>
            <w:shd w:val="clear" w:color="auto" w:fill="auto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19" w:type="pct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4" w:type="pct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26926" w:rsidRPr="009F1585" w:rsidTr="007105EF">
        <w:trPr>
          <w:trHeight w:val="170"/>
        </w:trPr>
        <w:tc>
          <w:tcPr>
            <w:tcW w:w="652" w:type="pct"/>
            <w:shd w:val="clear" w:color="auto" w:fill="auto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19" w:type="pct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4" w:type="pct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26926" w:rsidRPr="009F1585" w:rsidTr="007105EF">
        <w:trPr>
          <w:trHeight w:val="170"/>
        </w:trPr>
        <w:tc>
          <w:tcPr>
            <w:tcW w:w="652" w:type="pct"/>
            <w:shd w:val="clear" w:color="auto" w:fill="auto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19" w:type="pct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4" w:type="pct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</w:tbl>
    <w:p w:rsidR="00826926" w:rsidRDefault="00826926" w:rsidP="00826926">
      <w:pPr>
        <w:rPr>
          <w:rFonts w:asciiTheme="minorHAnsi" w:hAnsiTheme="minorHAnsi" w:cstheme="minorHAnsi"/>
          <w:sz w:val="22"/>
          <w:szCs w:val="22"/>
        </w:rPr>
      </w:pPr>
    </w:p>
    <w:p w:rsidR="00826926" w:rsidRDefault="00826926" w:rsidP="00826926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4971"/>
        <w:gridCol w:w="1243"/>
        <w:gridCol w:w="2486"/>
        <w:gridCol w:w="1243"/>
        <w:gridCol w:w="1243"/>
      </w:tblGrid>
      <w:tr w:rsidR="00826926" w:rsidRPr="00DE4190" w:rsidTr="007105EF"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826926" w:rsidRPr="00DE4190" w:rsidRDefault="00826926" w:rsidP="007105E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E4190">
              <w:rPr>
                <w:rFonts w:asciiTheme="minorHAnsi" w:hAnsiTheme="minorHAnsi" w:cstheme="minorHAnsi"/>
                <w:b/>
                <w:sz w:val="16"/>
                <w:szCs w:val="16"/>
              </w:rPr>
              <w:t>NOMBRE</w:t>
            </w:r>
          </w:p>
        </w:tc>
        <w:tc>
          <w:tcPr>
            <w:tcW w:w="4971" w:type="dxa"/>
            <w:vAlign w:val="center"/>
          </w:tcPr>
          <w:p w:rsidR="00826926" w:rsidRPr="00DE4190" w:rsidRDefault="00826926" w:rsidP="007105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:rsidR="00826926" w:rsidRPr="00DE4190" w:rsidRDefault="00826926" w:rsidP="007105E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E4190">
              <w:rPr>
                <w:rFonts w:asciiTheme="minorHAnsi" w:hAnsiTheme="minorHAnsi" w:cstheme="minorHAnsi"/>
                <w:b/>
                <w:sz w:val="16"/>
                <w:szCs w:val="16"/>
              </w:rPr>
              <w:t>ROL</w:t>
            </w:r>
          </w:p>
        </w:tc>
        <w:tc>
          <w:tcPr>
            <w:tcW w:w="2486" w:type="dxa"/>
            <w:vAlign w:val="center"/>
          </w:tcPr>
          <w:p w:rsidR="00826926" w:rsidRPr="00DE4190" w:rsidRDefault="00826926" w:rsidP="007105E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:rsidR="00826926" w:rsidRPr="00DE4190" w:rsidRDefault="00826926" w:rsidP="007105E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E4190">
              <w:rPr>
                <w:rFonts w:asciiTheme="minorHAnsi" w:hAnsiTheme="minorHAnsi" w:cstheme="minorHAnsi"/>
                <w:b/>
                <w:sz w:val="16"/>
                <w:szCs w:val="16"/>
              </w:rPr>
              <w:t>DEDICACIÓN</w:t>
            </w:r>
          </w:p>
        </w:tc>
        <w:tc>
          <w:tcPr>
            <w:tcW w:w="1243" w:type="dxa"/>
            <w:vAlign w:val="center"/>
          </w:tcPr>
          <w:p w:rsidR="00826926" w:rsidRPr="00DE4190" w:rsidRDefault="00826926" w:rsidP="007105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26926" w:rsidRPr="00DE4190" w:rsidTr="007105EF"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826926" w:rsidRPr="00AD23B9" w:rsidRDefault="00826926" w:rsidP="007105E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D23B9">
              <w:rPr>
                <w:rFonts w:asciiTheme="minorHAnsi" w:hAnsiTheme="minorHAnsi" w:cstheme="minorHAnsi"/>
                <w:b/>
                <w:sz w:val="16"/>
                <w:szCs w:val="16"/>
              </w:rPr>
              <w:t>FORMACIÓN</w:t>
            </w:r>
          </w:p>
        </w:tc>
        <w:tc>
          <w:tcPr>
            <w:tcW w:w="6214" w:type="dxa"/>
            <w:gridSpan w:val="2"/>
            <w:vAlign w:val="center"/>
          </w:tcPr>
          <w:p w:rsidR="00826926" w:rsidRPr="00DE4190" w:rsidRDefault="00826926" w:rsidP="007105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6" w:type="dxa"/>
            <w:shd w:val="clear" w:color="auto" w:fill="D9D9D9" w:themeFill="background1" w:themeFillShade="D9"/>
            <w:vAlign w:val="center"/>
          </w:tcPr>
          <w:p w:rsidR="00826926" w:rsidRPr="008272CE" w:rsidRDefault="00826926" w:rsidP="007105E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272CE">
              <w:rPr>
                <w:rFonts w:asciiTheme="minorHAnsi" w:hAnsiTheme="minorHAnsi" w:cstheme="minorHAnsi"/>
                <w:b/>
                <w:sz w:val="16"/>
                <w:szCs w:val="16"/>
              </w:rPr>
              <w:t>AÑOS DE EXPERIENCIA</w:t>
            </w:r>
          </w:p>
        </w:tc>
        <w:tc>
          <w:tcPr>
            <w:tcW w:w="2486" w:type="dxa"/>
            <w:gridSpan w:val="2"/>
            <w:vAlign w:val="center"/>
          </w:tcPr>
          <w:p w:rsidR="00826926" w:rsidRPr="00DE4190" w:rsidRDefault="00826926" w:rsidP="007105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826926" w:rsidRDefault="00826926" w:rsidP="0082692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1"/>
        <w:gridCol w:w="2036"/>
        <w:gridCol w:w="1220"/>
        <w:gridCol w:w="1951"/>
        <w:gridCol w:w="1143"/>
        <w:gridCol w:w="1210"/>
        <w:gridCol w:w="1626"/>
        <w:gridCol w:w="1621"/>
      </w:tblGrid>
      <w:tr w:rsidR="00826926" w:rsidRPr="009F1585" w:rsidTr="007105EF">
        <w:trPr>
          <w:trHeight w:val="204"/>
        </w:trPr>
        <w:tc>
          <w:tcPr>
            <w:tcW w:w="652" w:type="pct"/>
            <w:shd w:val="clear" w:color="auto" w:fill="BFBFBF" w:themeFill="background1" w:themeFillShade="BF"/>
            <w:noWrap/>
            <w:vAlign w:val="center"/>
            <w:hideMark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ENTIDAD</w:t>
            </w:r>
          </w:p>
        </w:tc>
        <w:tc>
          <w:tcPr>
            <w:tcW w:w="819" w:type="pct"/>
            <w:shd w:val="clear" w:color="auto" w:fill="BFBFBF" w:themeFill="background1" w:themeFillShade="BF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OBJETO  Y BREVE DESCRIPCIÓN DEL CONTRATO</w:t>
            </w:r>
          </w:p>
        </w:tc>
        <w:tc>
          <w:tcPr>
            <w:tcW w:w="491" w:type="pct"/>
            <w:shd w:val="clear" w:color="auto" w:fill="BFBFBF" w:themeFill="background1" w:themeFillShade="BF"/>
            <w:vAlign w:val="center"/>
            <w:hideMark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FECHA INICIO</w:t>
            </w:r>
          </w:p>
        </w:tc>
        <w:tc>
          <w:tcPr>
            <w:tcW w:w="785" w:type="pct"/>
            <w:shd w:val="clear" w:color="auto" w:fill="BFBFBF" w:themeFill="background1" w:themeFillShade="BF"/>
            <w:vAlign w:val="center"/>
            <w:hideMark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FECHA FIN</w:t>
            </w:r>
          </w:p>
        </w:tc>
        <w:tc>
          <w:tcPr>
            <w:tcW w:w="460" w:type="pct"/>
            <w:shd w:val="clear" w:color="auto" w:fill="BFBFBF" w:themeFill="background1" w:themeFillShade="BF"/>
            <w:vAlign w:val="center"/>
            <w:hideMark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DURACIÓN (MESES)</w:t>
            </w:r>
          </w:p>
        </w:tc>
        <w:tc>
          <w:tcPr>
            <w:tcW w:w="487" w:type="pct"/>
            <w:shd w:val="clear" w:color="auto" w:fill="BFBFBF" w:themeFill="background1" w:themeFillShade="BF"/>
            <w:noWrap/>
            <w:vAlign w:val="center"/>
            <w:hideMark/>
          </w:tcPr>
          <w:p w:rsidR="00826926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EJECUTADO</w:t>
            </w:r>
          </w:p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(%)</w:t>
            </w:r>
          </w:p>
        </w:tc>
        <w:tc>
          <w:tcPr>
            <w:tcW w:w="654" w:type="pct"/>
            <w:shd w:val="clear" w:color="auto" w:fill="BFBFBF" w:themeFill="background1" w:themeFillShade="BF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METODOLOGÍA EMPLEADA</w:t>
            </w:r>
          </w:p>
        </w:tc>
        <w:tc>
          <w:tcPr>
            <w:tcW w:w="652" w:type="pct"/>
            <w:shd w:val="clear" w:color="auto" w:fill="BFBFBF" w:themeFill="background1" w:themeFillShade="BF"/>
            <w:vAlign w:val="center"/>
            <w:hideMark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</w:pPr>
            <w:r w:rsidRPr="009F158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CO"/>
              </w:rPr>
              <w:t>FOLIOS SOPORTE DEL CONTRATO</w:t>
            </w:r>
          </w:p>
        </w:tc>
      </w:tr>
      <w:tr w:rsidR="00826926" w:rsidRPr="009F1585" w:rsidTr="007105EF">
        <w:trPr>
          <w:trHeight w:val="170"/>
        </w:trPr>
        <w:tc>
          <w:tcPr>
            <w:tcW w:w="652" w:type="pct"/>
            <w:shd w:val="clear" w:color="auto" w:fill="auto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19" w:type="pct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4" w:type="pct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26926" w:rsidRPr="009F1585" w:rsidTr="007105EF">
        <w:trPr>
          <w:trHeight w:val="170"/>
        </w:trPr>
        <w:tc>
          <w:tcPr>
            <w:tcW w:w="652" w:type="pct"/>
            <w:shd w:val="clear" w:color="auto" w:fill="auto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19" w:type="pct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4" w:type="pct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26926" w:rsidRPr="009F1585" w:rsidTr="007105EF">
        <w:trPr>
          <w:trHeight w:val="170"/>
        </w:trPr>
        <w:tc>
          <w:tcPr>
            <w:tcW w:w="652" w:type="pct"/>
            <w:shd w:val="clear" w:color="auto" w:fill="auto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19" w:type="pct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4" w:type="pct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26926" w:rsidRPr="009F1585" w:rsidTr="007105EF">
        <w:trPr>
          <w:trHeight w:val="170"/>
        </w:trPr>
        <w:tc>
          <w:tcPr>
            <w:tcW w:w="652" w:type="pct"/>
            <w:shd w:val="clear" w:color="auto" w:fill="auto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19" w:type="pct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4" w:type="pct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26926" w:rsidRPr="009F1585" w:rsidTr="007105EF">
        <w:trPr>
          <w:trHeight w:val="170"/>
        </w:trPr>
        <w:tc>
          <w:tcPr>
            <w:tcW w:w="652" w:type="pct"/>
            <w:shd w:val="clear" w:color="auto" w:fill="auto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19" w:type="pct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4" w:type="pct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26926" w:rsidRPr="009F1585" w:rsidTr="007105EF">
        <w:trPr>
          <w:trHeight w:val="170"/>
        </w:trPr>
        <w:tc>
          <w:tcPr>
            <w:tcW w:w="652" w:type="pct"/>
            <w:shd w:val="clear" w:color="auto" w:fill="auto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19" w:type="pct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4" w:type="pct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26926" w:rsidRPr="009F1585" w:rsidTr="007105EF">
        <w:trPr>
          <w:trHeight w:val="170"/>
        </w:trPr>
        <w:tc>
          <w:tcPr>
            <w:tcW w:w="652" w:type="pct"/>
            <w:shd w:val="clear" w:color="auto" w:fill="auto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19" w:type="pct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4" w:type="pct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  <w:tr w:rsidR="00826926" w:rsidRPr="009F1585" w:rsidTr="007105EF">
        <w:trPr>
          <w:trHeight w:val="170"/>
        </w:trPr>
        <w:tc>
          <w:tcPr>
            <w:tcW w:w="652" w:type="pct"/>
            <w:shd w:val="clear" w:color="auto" w:fill="auto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819" w:type="pct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91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60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4" w:type="pct"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:rsidR="00826926" w:rsidRPr="009F1585" w:rsidRDefault="00826926" w:rsidP="007105E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s-CO"/>
              </w:rPr>
            </w:pPr>
          </w:p>
        </w:tc>
      </w:tr>
    </w:tbl>
    <w:p w:rsidR="00826926" w:rsidRDefault="00826926" w:rsidP="00826926">
      <w:pPr>
        <w:rPr>
          <w:rFonts w:asciiTheme="minorHAnsi" w:hAnsiTheme="minorHAnsi" w:cstheme="minorHAnsi"/>
          <w:sz w:val="22"/>
          <w:szCs w:val="22"/>
        </w:rPr>
      </w:pPr>
    </w:p>
    <w:p w:rsidR="008B4951" w:rsidRPr="008B4951" w:rsidRDefault="008B4951" w:rsidP="008B4951">
      <w:pPr>
        <w:rPr>
          <w:rFonts w:asciiTheme="minorHAnsi" w:hAnsiTheme="minorHAnsi" w:cstheme="minorHAnsi"/>
          <w:sz w:val="22"/>
          <w:szCs w:val="22"/>
        </w:rPr>
      </w:pPr>
    </w:p>
    <w:p w:rsidR="008B4951" w:rsidRPr="008B4951" w:rsidRDefault="008B4951" w:rsidP="008B4951">
      <w:pPr>
        <w:rPr>
          <w:rFonts w:asciiTheme="minorHAnsi" w:hAnsiTheme="minorHAnsi" w:cstheme="minorHAnsi"/>
          <w:sz w:val="22"/>
          <w:szCs w:val="22"/>
        </w:rPr>
      </w:pPr>
    </w:p>
    <w:p w:rsidR="008B4951" w:rsidRDefault="008B4951" w:rsidP="008B4951">
      <w:pPr>
        <w:rPr>
          <w:rFonts w:asciiTheme="minorHAnsi" w:hAnsiTheme="minorHAnsi" w:cstheme="minorHAnsi"/>
          <w:sz w:val="22"/>
          <w:szCs w:val="22"/>
        </w:rPr>
      </w:pPr>
    </w:p>
    <w:p w:rsidR="008B4951" w:rsidRDefault="008B4951" w:rsidP="008B4951">
      <w:pPr>
        <w:tabs>
          <w:tab w:val="left" w:pos="6808"/>
        </w:tabs>
        <w:rPr>
          <w:rFonts w:asciiTheme="minorHAnsi" w:hAnsiTheme="minorHAnsi" w:cstheme="minorHAnsi"/>
          <w:sz w:val="22"/>
          <w:szCs w:val="22"/>
        </w:rPr>
        <w:sectPr w:rsidR="008B4951" w:rsidSect="00804EC6">
          <w:headerReference w:type="default" r:id="rId10"/>
          <w:pgSz w:w="15840" w:h="12240" w:orient="landscape" w:code="1"/>
          <w:pgMar w:top="1417" w:right="1701" w:bottom="1417" w:left="1701" w:header="720" w:footer="1701" w:gutter="0"/>
          <w:cols w:space="720"/>
          <w:docGrid w:linePitch="326"/>
        </w:sect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9F1585" w:rsidRDefault="0025703D" w:rsidP="0025703D">
      <w:pPr>
        <w:pStyle w:val="Prrafodelista"/>
        <w:numPr>
          <w:ilvl w:val="0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METODOLOGÍA PROPUESTA</w:t>
      </w:r>
    </w:p>
    <w:p w:rsidR="0025703D" w:rsidRDefault="0025703D" w:rsidP="003619D8">
      <w:pPr>
        <w:rPr>
          <w:rFonts w:asciiTheme="minorHAnsi" w:hAnsiTheme="minorHAnsi" w:cstheme="minorHAnsi"/>
          <w:b/>
          <w:sz w:val="22"/>
          <w:szCs w:val="22"/>
        </w:rPr>
      </w:pPr>
    </w:p>
    <w:p w:rsidR="000A2FEF" w:rsidRDefault="000F1665" w:rsidP="000A2FEF">
      <w:pPr>
        <w:pStyle w:val="Prrafodelista"/>
        <w:numPr>
          <w:ilvl w:val="1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PRESENTACIÓN GENERAL DE LA METODOLOGÍA</w:t>
      </w:r>
    </w:p>
    <w:p w:rsidR="00D93CD7" w:rsidRDefault="00D93CD7" w:rsidP="00381A8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F1665" w:rsidRPr="000F1665" w:rsidRDefault="000F1665" w:rsidP="008C25FE">
      <w:pPr>
        <w:pStyle w:val="Prrafodelista"/>
        <w:numPr>
          <w:ilvl w:val="2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 w:rsidRPr="000F1665">
        <w:rPr>
          <w:rFonts w:asciiTheme="minorHAnsi" w:hAnsiTheme="minorHAnsi" w:cstheme="minorHAnsi"/>
          <w:b/>
          <w:sz w:val="22"/>
          <w:szCs w:val="22"/>
        </w:rPr>
        <w:t>Efectividad de la metodología propuesta</w:t>
      </w:r>
    </w:p>
    <w:p w:rsidR="000F1665" w:rsidRDefault="000F1665" w:rsidP="00381A8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81A83" w:rsidRDefault="00381A83" w:rsidP="0028344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Presentar el número total de empresas en las cuales el proponente ha implementado la metodolog</w:t>
      </w:r>
      <w:r w:rsidR="007803D4">
        <w:rPr>
          <w:rFonts w:asciiTheme="minorHAnsi" w:hAnsiTheme="minorHAnsi" w:cstheme="minorHAnsi"/>
          <w:sz w:val="22"/>
          <w:szCs w:val="22"/>
        </w:rPr>
        <w:t>ía propuesta, incluyendo identificación por tamaño de empresa</w:t>
      </w:r>
      <w:r w:rsidR="002709E7">
        <w:rPr>
          <w:rFonts w:asciiTheme="minorHAnsi" w:hAnsiTheme="minorHAnsi" w:cstheme="minorHAnsi"/>
          <w:sz w:val="22"/>
          <w:szCs w:val="22"/>
        </w:rPr>
        <w:t>s</w:t>
      </w:r>
      <w:r w:rsidR="007803D4">
        <w:rPr>
          <w:rFonts w:asciiTheme="minorHAnsi" w:hAnsiTheme="minorHAnsi" w:cstheme="minorHAnsi"/>
          <w:sz w:val="22"/>
          <w:szCs w:val="22"/>
        </w:rPr>
        <w:t xml:space="preserve"> y sectores económicos.</w:t>
      </w:r>
      <w:r w:rsidR="005F540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F1665" w:rsidRDefault="000F1665" w:rsidP="0028344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A2FEF" w:rsidRDefault="00F93282" w:rsidP="0028344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Detallar los </w:t>
      </w:r>
      <w:r w:rsidR="00381A83">
        <w:rPr>
          <w:rFonts w:asciiTheme="minorHAnsi" w:hAnsiTheme="minorHAnsi" w:cstheme="minorHAnsi"/>
          <w:sz w:val="22"/>
          <w:szCs w:val="22"/>
        </w:rPr>
        <w:t>tres (</w:t>
      </w:r>
      <w:r w:rsidR="00342CC0" w:rsidRPr="00381A83">
        <w:rPr>
          <w:rFonts w:asciiTheme="minorHAnsi" w:hAnsiTheme="minorHAnsi" w:cstheme="minorHAnsi"/>
          <w:sz w:val="22"/>
          <w:szCs w:val="22"/>
        </w:rPr>
        <w:t>3</w:t>
      </w:r>
      <w:r w:rsidR="00381A83">
        <w:rPr>
          <w:rFonts w:asciiTheme="minorHAnsi" w:hAnsiTheme="minorHAnsi" w:cstheme="minorHAnsi"/>
          <w:sz w:val="22"/>
          <w:szCs w:val="22"/>
        </w:rPr>
        <w:t>)</w:t>
      </w:r>
      <w:r w:rsidR="00342CC0" w:rsidRPr="00381A83">
        <w:rPr>
          <w:rFonts w:asciiTheme="minorHAnsi" w:hAnsiTheme="minorHAnsi" w:cstheme="minorHAnsi"/>
          <w:sz w:val="22"/>
          <w:szCs w:val="22"/>
        </w:rPr>
        <w:t xml:space="preserve"> casos de éxito</w:t>
      </w:r>
      <w:r>
        <w:rPr>
          <w:rFonts w:asciiTheme="minorHAnsi" w:hAnsiTheme="minorHAnsi" w:cstheme="minorHAnsi"/>
          <w:sz w:val="22"/>
          <w:szCs w:val="22"/>
        </w:rPr>
        <w:t xml:space="preserve"> que el proponente considere</w:t>
      </w:r>
      <w:r w:rsidR="00342CC0" w:rsidRPr="00381A83">
        <w:rPr>
          <w:rFonts w:asciiTheme="minorHAnsi" w:hAnsiTheme="minorHAnsi" w:cstheme="minorHAnsi"/>
          <w:sz w:val="22"/>
          <w:szCs w:val="22"/>
        </w:rPr>
        <w:t xml:space="preserve"> más relevantes</w:t>
      </w:r>
      <w:r w:rsidR="00603C3D">
        <w:rPr>
          <w:rFonts w:asciiTheme="minorHAnsi" w:hAnsiTheme="minorHAnsi" w:cstheme="minorHAnsi"/>
          <w:sz w:val="22"/>
          <w:szCs w:val="22"/>
        </w:rPr>
        <w:t xml:space="preserve"> y de los cuales tenga la certificación de la intervención. Se debe expon</w:t>
      </w:r>
      <w:r w:rsidR="004A3771">
        <w:rPr>
          <w:rFonts w:asciiTheme="minorHAnsi" w:hAnsiTheme="minorHAnsi" w:cstheme="minorHAnsi"/>
          <w:sz w:val="22"/>
          <w:szCs w:val="22"/>
        </w:rPr>
        <w:t>e</w:t>
      </w:r>
      <w:r w:rsidR="00603C3D">
        <w:rPr>
          <w:rFonts w:asciiTheme="minorHAnsi" w:hAnsiTheme="minorHAnsi" w:cstheme="minorHAnsi"/>
          <w:sz w:val="22"/>
          <w:szCs w:val="22"/>
        </w:rPr>
        <w:t>r</w:t>
      </w:r>
      <w:r w:rsidR="004A3771">
        <w:rPr>
          <w:rFonts w:asciiTheme="minorHAnsi" w:hAnsiTheme="minorHAnsi" w:cstheme="minorHAnsi"/>
          <w:sz w:val="22"/>
          <w:szCs w:val="22"/>
        </w:rPr>
        <w:t xml:space="preserve"> el estado de la empresa antes de la intervención y cómo la intervención mejoró </w:t>
      </w:r>
      <w:r w:rsidR="00603C3D">
        <w:rPr>
          <w:rFonts w:asciiTheme="minorHAnsi" w:hAnsiTheme="minorHAnsi" w:cstheme="minorHAnsi"/>
          <w:sz w:val="22"/>
          <w:szCs w:val="22"/>
        </w:rPr>
        <w:t>su productividad, así como las herramientas y el tiempo empleados.</w:t>
      </w:r>
    </w:p>
    <w:p w:rsidR="000F1665" w:rsidRDefault="000F1665" w:rsidP="0028344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709E7" w:rsidRDefault="002709E7" w:rsidP="0028344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 PTP puede pedir aclaraciones respecto a la información presentada en este apartado</w:t>
      </w:r>
      <w:r w:rsidR="00C67C93">
        <w:rPr>
          <w:rFonts w:asciiTheme="minorHAnsi" w:hAnsiTheme="minorHAnsi" w:cstheme="minorHAnsi"/>
          <w:sz w:val="22"/>
          <w:szCs w:val="22"/>
        </w:rPr>
        <w:t xml:space="preserve"> en el momento de la evaluación si llega a considerar pertinente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0A2FEF" w:rsidRDefault="000A2FEF" w:rsidP="003619D8">
      <w:pPr>
        <w:rPr>
          <w:rFonts w:asciiTheme="minorHAnsi" w:hAnsiTheme="minorHAnsi" w:cstheme="minorHAnsi"/>
          <w:b/>
          <w:sz w:val="22"/>
          <w:szCs w:val="22"/>
        </w:rPr>
      </w:pPr>
    </w:p>
    <w:p w:rsidR="008C25FE" w:rsidRPr="000F1665" w:rsidRDefault="00591DDC" w:rsidP="008C25FE">
      <w:pPr>
        <w:pStyle w:val="Prrafodelista"/>
        <w:numPr>
          <w:ilvl w:val="2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Herramientas </w:t>
      </w:r>
      <w:r w:rsidR="00694257">
        <w:rPr>
          <w:rFonts w:asciiTheme="minorHAnsi" w:hAnsiTheme="minorHAnsi" w:cstheme="minorHAnsi"/>
          <w:b/>
          <w:sz w:val="22"/>
          <w:szCs w:val="22"/>
        </w:rPr>
        <w:t>o instrumento</w:t>
      </w:r>
      <w:r w:rsidR="00C13DDD">
        <w:rPr>
          <w:rFonts w:asciiTheme="minorHAnsi" w:hAnsiTheme="minorHAnsi" w:cstheme="minorHAnsi"/>
          <w:b/>
          <w:sz w:val="22"/>
          <w:szCs w:val="22"/>
        </w:rPr>
        <w:t>s</w:t>
      </w:r>
      <w:r w:rsidR="00694257">
        <w:rPr>
          <w:rFonts w:asciiTheme="minorHAnsi" w:hAnsiTheme="minorHAnsi" w:cstheme="minorHAnsi"/>
          <w:b/>
          <w:sz w:val="22"/>
          <w:szCs w:val="22"/>
        </w:rPr>
        <w:t xml:space="preserve"> propuesto</w:t>
      </w:r>
      <w:r>
        <w:rPr>
          <w:rFonts w:asciiTheme="minorHAnsi" w:hAnsiTheme="minorHAnsi" w:cstheme="minorHAnsi"/>
          <w:b/>
          <w:sz w:val="22"/>
          <w:szCs w:val="22"/>
        </w:rPr>
        <w:t>s por la metodología</w:t>
      </w:r>
    </w:p>
    <w:p w:rsidR="008C25FE" w:rsidRDefault="008C25FE" w:rsidP="003619D8">
      <w:pPr>
        <w:rPr>
          <w:rFonts w:asciiTheme="minorHAnsi" w:hAnsiTheme="minorHAnsi" w:cstheme="minorHAnsi"/>
          <w:b/>
          <w:sz w:val="22"/>
          <w:szCs w:val="22"/>
        </w:rPr>
      </w:pPr>
    </w:p>
    <w:p w:rsidR="00591DDC" w:rsidRDefault="00591DDC" w:rsidP="003619D8">
      <w:pPr>
        <w:rPr>
          <w:rFonts w:asciiTheme="minorHAnsi" w:hAnsiTheme="minorHAnsi" w:cstheme="minorHAnsi"/>
          <w:sz w:val="22"/>
          <w:szCs w:val="22"/>
        </w:rPr>
      </w:pPr>
      <w:r w:rsidRPr="00591DDC">
        <w:rPr>
          <w:rFonts w:asciiTheme="minorHAnsi" w:hAnsiTheme="minorHAnsi" w:cstheme="minorHAnsi"/>
          <w:sz w:val="22"/>
          <w:szCs w:val="22"/>
        </w:rPr>
        <w:t>Presentar</w:t>
      </w:r>
      <w:r>
        <w:rPr>
          <w:rFonts w:asciiTheme="minorHAnsi" w:hAnsiTheme="minorHAnsi" w:cstheme="minorHAnsi"/>
          <w:sz w:val="22"/>
          <w:szCs w:val="22"/>
        </w:rPr>
        <w:t xml:space="preserve"> el listado de herramientas que se podrían implementar con las intervenciones, haciendo una breve descripción sobre su utilidad para el mejoramiento de la productividad.</w:t>
      </w:r>
      <w:r w:rsidR="003F1022">
        <w:rPr>
          <w:rFonts w:asciiTheme="minorHAnsi" w:hAnsiTheme="minorHAnsi" w:cstheme="minorHAnsi"/>
          <w:sz w:val="22"/>
          <w:szCs w:val="22"/>
        </w:rPr>
        <w:t xml:space="preserve"> Asegúrese de incluir la herramienta con el mayor nivel de complejidad que tenga según la metodología propuesta.</w:t>
      </w:r>
    </w:p>
    <w:p w:rsidR="00DB3967" w:rsidRDefault="00DB3967" w:rsidP="003619D8">
      <w:pPr>
        <w:rPr>
          <w:rFonts w:asciiTheme="minorHAnsi" w:hAnsiTheme="minorHAnsi" w:cstheme="minorHAnsi"/>
          <w:sz w:val="22"/>
          <w:szCs w:val="22"/>
        </w:rPr>
      </w:pPr>
    </w:p>
    <w:p w:rsidR="00DB3967" w:rsidRPr="00DB3967" w:rsidRDefault="00DB3967" w:rsidP="00DB3967">
      <w:pPr>
        <w:pStyle w:val="Prrafodelista"/>
        <w:numPr>
          <w:ilvl w:val="2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Entendimiento de la problemática que se espera solucionar con las intervenciones</w:t>
      </w:r>
    </w:p>
    <w:p w:rsidR="008C25FE" w:rsidRDefault="008C25FE" w:rsidP="003619D8">
      <w:pPr>
        <w:rPr>
          <w:rFonts w:asciiTheme="minorHAnsi" w:hAnsiTheme="minorHAnsi" w:cstheme="minorHAnsi"/>
          <w:b/>
          <w:sz w:val="22"/>
          <w:szCs w:val="22"/>
        </w:rPr>
      </w:pPr>
    </w:p>
    <w:p w:rsidR="0025703D" w:rsidRDefault="000A2FEF" w:rsidP="00125BB6">
      <w:pPr>
        <w:pStyle w:val="Prrafodelista"/>
        <w:numPr>
          <w:ilvl w:val="1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 w:rsidRPr="00EB4614">
        <w:rPr>
          <w:rFonts w:asciiTheme="minorHAnsi" w:hAnsiTheme="minorHAnsi" w:cstheme="minorHAnsi"/>
          <w:b/>
          <w:sz w:val="22"/>
          <w:szCs w:val="22"/>
        </w:rPr>
        <w:t xml:space="preserve">DESARROLLO </w:t>
      </w:r>
      <w:r w:rsidR="003619D8" w:rsidRPr="00EB4614">
        <w:rPr>
          <w:rFonts w:asciiTheme="minorHAnsi" w:hAnsiTheme="minorHAnsi" w:cstheme="minorHAnsi"/>
          <w:b/>
          <w:sz w:val="22"/>
          <w:szCs w:val="22"/>
        </w:rPr>
        <w:t>FASE 1</w:t>
      </w:r>
      <w:r w:rsidR="00EB4614" w:rsidRPr="00EB461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8E66F8" w:rsidRDefault="008E66F8" w:rsidP="008E66F8">
      <w:pPr>
        <w:pStyle w:val="Prrafodelista"/>
        <w:ind w:left="792"/>
        <w:rPr>
          <w:rFonts w:asciiTheme="minorHAnsi" w:hAnsiTheme="minorHAnsi" w:cstheme="minorHAnsi"/>
          <w:b/>
          <w:sz w:val="22"/>
          <w:szCs w:val="22"/>
        </w:rPr>
      </w:pPr>
    </w:p>
    <w:p w:rsidR="0019598A" w:rsidRPr="000F1665" w:rsidRDefault="0019598A" w:rsidP="0019598A">
      <w:pPr>
        <w:pStyle w:val="Prrafodelista"/>
        <w:numPr>
          <w:ilvl w:val="2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Capacitación</w:t>
      </w:r>
    </w:p>
    <w:p w:rsidR="0019598A" w:rsidRDefault="0019598A" w:rsidP="00DD0274">
      <w:pPr>
        <w:rPr>
          <w:rFonts w:asciiTheme="minorHAnsi" w:hAnsiTheme="minorHAnsi" w:cstheme="minorHAnsi"/>
          <w:b/>
          <w:sz w:val="22"/>
          <w:szCs w:val="22"/>
        </w:rPr>
      </w:pPr>
    </w:p>
    <w:p w:rsidR="00DD0274" w:rsidRDefault="00DD0274" w:rsidP="00DD027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Describir y/o presentar su propuesta de capacitación.</w:t>
      </w:r>
    </w:p>
    <w:p w:rsidR="000850BE" w:rsidRDefault="000850BE" w:rsidP="00DD02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50BE" w:rsidRDefault="000850BE" w:rsidP="000850BE">
      <w:pPr>
        <w:pStyle w:val="Prrafodelista"/>
        <w:numPr>
          <w:ilvl w:val="1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 w:rsidRPr="00EB4614">
        <w:rPr>
          <w:rFonts w:asciiTheme="minorHAnsi" w:hAnsiTheme="minorHAnsi" w:cstheme="minorHAnsi"/>
          <w:b/>
          <w:sz w:val="22"/>
          <w:szCs w:val="22"/>
        </w:rPr>
        <w:t xml:space="preserve">DESARROLLO </w:t>
      </w:r>
      <w:r>
        <w:rPr>
          <w:rFonts w:asciiTheme="minorHAnsi" w:hAnsiTheme="minorHAnsi" w:cstheme="minorHAnsi"/>
          <w:b/>
          <w:sz w:val="22"/>
          <w:szCs w:val="22"/>
        </w:rPr>
        <w:t>FASE 2</w:t>
      </w:r>
    </w:p>
    <w:p w:rsidR="00270414" w:rsidRDefault="00270414" w:rsidP="0025703D">
      <w:pPr>
        <w:rPr>
          <w:rFonts w:asciiTheme="minorHAnsi" w:hAnsiTheme="minorHAnsi" w:cstheme="minorHAnsi"/>
          <w:sz w:val="22"/>
          <w:szCs w:val="22"/>
        </w:rPr>
      </w:pPr>
    </w:p>
    <w:p w:rsidR="0019598A" w:rsidRPr="000F1665" w:rsidRDefault="0019598A" w:rsidP="000850BE">
      <w:pPr>
        <w:pStyle w:val="Prrafodelista"/>
        <w:numPr>
          <w:ilvl w:val="2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Diagnóstico</w:t>
      </w:r>
    </w:p>
    <w:p w:rsidR="0019598A" w:rsidRDefault="0019598A" w:rsidP="0025703D">
      <w:pPr>
        <w:rPr>
          <w:rFonts w:asciiTheme="minorHAnsi" w:hAnsiTheme="minorHAnsi" w:cstheme="minorHAnsi"/>
          <w:sz w:val="22"/>
          <w:szCs w:val="22"/>
        </w:rPr>
      </w:pPr>
    </w:p>
    <w:p w:rsidR="0026698C" w:rsidRPr="0026698C" w:rsidRDefault="00FF7A40" w:rsidP="007F49B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2D303C">
        <w:rPr>
          <w:rFonts w:asciiTheme="minorHAnsi" w:hAnsiTheme="minorHAnsi" w:cstheme="minorHAnsi"/>
          <w:sz w:val="22"/>
          <w:szCs w:val="22"/>
        </w:rPr>
        <w:t xml:space="preserve">escribir </w:t>
      </w:r>
      <w:r w:rsidR="003E1E50">
        <w:rPr>
          <w:rFonts w:asciiTheme="minorHAnsi" w:hAnsiTheme="minorHAnsi" w:cstheme="minorHAnsi"/>
          <w:sz w:val="22"/>
          <w:szCs w:val="22"/>
        </w:rPr>
        <w:t xml:space="preserve">y/o presentar </w:t>
      </w:r>
      <w:r w:rsidR="0026698C">
        <w:rPr>
          <w:rFonts w:asciiTheme="minorHAnsi" w:hAnsiTheme="minorHAnsi" w:cstheme="minorHAnsi"/>
          <w:sz w:val="22"/>
          <w:szCs w:val="22"/>
        </w:rPr>
        <w:t>su herramienta de diagnóstico, con los soportes conceptuales e información que respalde</w:t>
      </w:r>
      <w:r w:rsidR="002D303C">
        <w:rPr>
          <w:rFonts w:asciiTheme="minorHAnsi" w:hAnsiTheme="minorHAnsi" w:cstheme="minorHAnsi"/>
          <w:sz w:val="22"/>
          <w:szCs w:val="22"/>
        </w:rPr>
        <w:t>n</w:t>
      </w:r>
      <w:r w:rsidR="000F11FF">
        <w:rPr>
          <w:rFonts w:asciiTheme="minorHAnsi" w:hAnsiTheme="minorHAnsi" w:cstheme="minorHAnsi"/>
          <w:sz w:val="22"/>
          <w:szCs w:val="22"/>
        </w:rPr>
        <w:t xml:space="preserve"> su validez.</w:t>
      </w:r>
    </w:p>
    <w:p w:rsidR="0026698C" w:rsidRDefault="0026698C" w:rsidP="0025703D">
      <w:pPr>
        <w:rPr>
          <w:rFonts w:asciiTheme="minorHAnsi" w:hAnsiTheme="minorHAnsi" w:cstheme="minorHAnsi"/>
          <w:sz w:val="22"/>
          <w:szCs w:val="22"/>
        </w:rPr>
      </w:pPr>
    </w:p>
    <w:p w:rsidR="00EB4614" w:rsidRDefault="000A2FEF" w:rsidP="000850BE">
      <w:pPr>
        <w:pStyle w:val="Prrafodelista"/>
        <w:numPr>
          <w:ilvl w:val="1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DESARROLLO </w:t>
      </w:r>
      <w:r w:rsidR="003619D8">
        <w:rPr>
          <w:rFonts w:asciiTheme="minorHAnsi" w:hAnsiTheme="minorHAnsi" w:cstheme="minorHAnsi"/>
          <w:b/>
          <w:sz w:val="22"/>
          <w:szCs w:val="22"/>
        </w:rPr>
        <w:t xml:space="preserve">FASE </w:t>
      </w:r>
      <w:r w:rsidR="000974B1">
        <w:rPr>
          <w:rFonts w:asciiTheme="minorHAnsi" w:hAnsiTheme="minorHAnsi" w:cstheme="minorHAnsi"/>
          <w:b/>
          <w:sz w:val="22"/>
          <w:szCs w:val="22"/>
        </w:rPr>
        <w:t>3</w:t>
      </w:r>
    </w:p>
    <w:p w:rsidR="003619D8" w:rsidRDefault="003619D8" w:rsidP="0026698C">
      <w:pPr>
        <w:rPr>
          <w:rFonts w:asciiTheme="minorHAnsi" w:hAnsiTheme="minorHAnsi" w:cstheme="minorHAnsi"/>
          <w:b/>
          <w:sz w:val="22"/>
          <w:szCs w:val="22"/>
        </w:rPr>
      </w:pPr>
    </w:p>
    <w:p w:rsidR="0025703D" w:rsidRPr="005B2B29" w:rsidRDefault="00FF7A40" w:rsidP="0025703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Presentar</w:t>
      </w:r>
      <w:r w:rsidR="0003285B">
        <w:rPr>
          <w:rFonts w:asciiTheme="minorHAnsi" w:hAnsiTheme="minorHAnsi" w:cstheme="minorHAnsi"/>
          <w:sz w:val="22"/>
          <w:szCs w:val="22"/>
        </w:rPr>
        <w:t xml:space="preserve"> cómo se construirán los planes de mejora</w:t>
      </w:r>
      <w:r w:rsidR="008B1E94">
        <w:rPr>
          <w:rFonts w:asciiTheme="minorHAnsi" w:hAnsiTheme="minorHAnsi" w:cstheme="minorHAnsi"/>
          <w:sz w:val="22"/>
          <w:szCs w:val="22"/>
        </w:rPr>
        <w:t xml:space="preserve"> y los mecanismos de seguimiento</w:t>
      </w:r>
      <w:r w:rsidR="0003285B">
        <w:rPr>
          <w:rFonts w:asciiTheme="minorHAnsi" w:hAnsiTheme="minorHAnsi" w:cstheme="minorHAnsi"/>
          <w:sz w:val="22"/>
          <w:szCs w:val="22"/>
        </w:rPr>
        <w:t>.</w:t>
      </w:r>
    </w:p>
    <w:p w:rsidR="005B2B29" w:rsidRDefault="005B2B29" w:rsidP="0025703D">
      <w:pPr>
        <w:rPr>
          <w:rFonts w:asciiTheme="minorHAnsi" w:hAnsiTheme="minorHAnsi" w:cstheme="minorHAnsi"/>
          <w:b/>
          <w:sz w:val="22"/>
          <w:szCs w:val="22"/>
        </w:rPr>
      </w:pPr>
    </w:p>
    <w:p w:rsidR="00EB4614" w:rsidRDefault="000A2FEF" w:rsidP="00E1434F">
      <w:pPr>
        <w:pStyle w:val="Prrafodelista"/>
        <w:numPr>
          <w:ilvl w:val="1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DESARROLLO </w:t>
      </w:r>
      <w:r w:rsidR="003619D8">
        <w:rPr>
          <w:rFonts w:asciiTheme="minorHAnsi" w:hAnsiTheme="minorHAnsi" w:cstheme="minorHAnsi"/>
          <w:b/>
          <w:sz w:val="22"/>
          <w:szCs w:val="22"/>
        </w:rPr>
        <w:t xml:space="preserve">FASE </w:t>
      </w:r>
      <w:r w:rsidR="0002779C">
        <w:rPr>
          <w:rFonts w:asciiTheme="minorHAnsi" w:hAnsiTheme="minorHAnsi" w:cstheme="minorHAnsi"/>
          <w:b/>
          <w:sz w:val="22"/>
          <w:szCs w:val="22"/>
        </w:rPr>
        <w:t>4</w:t>
      </w:r>
      <w:r w:rsidR="00EB461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3619D8" w:rsidRDefault="003619D8" w:rsidP="00EB4614">
      <w:pPr>
        <w:pStyle w:val="Prrafodelista"/>
        <w:ind w:left="792"/>
        <w:rPr>
          <w:rFonts w:asciiTheme="minorHAnsi" w:hAnsiTheme="minorHAnsi" w:cstheme="minorHAnsi"/>
          <w:b/>
          <w:sz w:val="22"/>
          <w:szCs w:val="22"/>
        </w:rPr>
      </w:pPr>
    </w:p>
    <w:p w:rsidR="0003285B" w:rsidRPr="005B2B29" w:rsidRDefault="0003285B" w:rsidP="0003285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Presentar </w:t>
      </w:r>
      <w:r w:rsidR="0077124C">
        <w:rPr>
          <w:rFonts w:asciiTheme="minorHAnsi" w:hAnsiTheme="minorHAnsi" w:cstheme="minorHAnsi"/>
          <w:sz w:val="22"/>
          <w:szCs w:val="22"/>
        </w:rPr>
        <w:t>estrategia de implementación</w:t>
      </w:r>
      <w:r w:rsidR="00855E35">
        <w:rPr>
          <w:rFonts w:asciiTheme="minorHAnsi" w:hAnsiTheme="minorHAnsi" w:cstheme="minorHAnsi"/>
          <w:sz w:val="22"/>
          <w:szCs w:val="22"/>
        </w:rPr>
        <w:t xml:space="preserve"> y cierre de las intervenciones</w:t>
      </w:r>
      <w:r w:rsidR="0077124C">
        <w:rPr>
          <w:rFonts w:asciiTheme="minorHAnsi" w:hAnsiTheme="minorHAnsi" w:cstheme="minorHAnsi"/>
          <w:sz w:val="22"/>
          <w:szCs w:val="22"/>
        </w:rPr>
        <w:t>.</w:t>
      </w:r>
    </w:p>
    <w:p w:rsidR="00B33ACF" w:rsidRDefault="00B33ACF" w:rsidP="0025703D">
      <w:pPr>
        <w:rPr>
          <w:rFonts w:asciiTheme="minorHAnsi" w:hAnsiTheme="minorHAnsi" w:cstheme="minorHAnsi"/>
          <w:b/>
          <w:sz w:val="22"/>
          <w:szCs w:val="22"/>
        </w:rPr>
      </w:pPr>
    </w:p>
    <w:p w:rsidR="00EB4614" w:rsidRDefault="000A2FEF" w:rsidP="00E1434F">
      <w:pPr>
        <w:pStyle w:val="Prrafodelista"/>
        <w:numPr>
          <w:ilvl w:val="1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DESARROLLO </w:t>
      </w:r>
      <w:r w:rsidR="003619D8">
        <w:rPr>
          <w:rFonts w:asciiTheme="minorHAnsi" w:hAnsiTheme="minorHAnsi" w:cstheme="minorHAnsi"/>
          <w:b/>
          <w:sz w:val="22"/>
          <w:szCs w:val="22"/>
        </w:rPr>
        <w:t xml:space="preserve">FASE </w:t>
      </w:r>
      <w:r w:rsidR="0002779C">
        <w:rPr>
          <w:rFonts w:asciiTheme="minorHAnsi" w:hAnsiTheme="minorHAnsi" w:cstheme="minorHAnsi"/>
          <w:b/>
          <w:sz w:val="22"/>
          <w:szCs w:val="22"/>
        </w:rPr>
        <w:t>5</w:t>
      </w:r>
      <w:r w:rsidR="00EB461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EB4614" w:rsidRDefault="00EB4614" w:rsidP="00EB4614">
      <w:pPr>
        <w:rPr>
          <w:rFonts w:asciiTheme="minorHAnsi" w:hAnsiTheme="minorHAnsi" w:cstheme="minorHAnsi"/>
          <w:b/>
          <w:sz w:val="22"/>
          <w:szCs w:val="22"/>
        </w:rPr>
      </w:pPr>
    </w:p>
    <w:p w:rsidR="00855E35" w:rsidRPr="005B2B29" w:rsidRDefault="00855E35" w:rsidP="00855E3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Presentar estrategia de seguimiento.</w:t>
      </w:r>
    </w:p>
    <w:p w:rsidR="00EB4614" w:rsidRPr="00EB4614" w:rsidRDefault="00EB4614" w:rsidP="00EB4614">
      <w:pPr>
        <w:pStyle w:val="Prrafodelista"/>
        <w:rPr>
          <w:rFonts w:asciiTheme="minorHAnsi" w:hAnsiTheme="minorHAnsi" w:cstheme="minorHAnsi"/>
          <w:b/>
          <w:sz w:val="22"/>
          <w:szCs w:val="22"/>
        </w:rPr>
      </w:pPr>
    </w:p>
    <w:p w:rsidR="00EB4614" w:rsidRDefault="00EB4614" w:rsidP="00E1434F">
      <w:pPr>
        <w:pStyle w:val="Prrafodelista"/>
        <w:numPr>
          <w:ilvl w:val="1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HORAS DE CONSULTORÍA</w:t>
      </w:r>
    </w:p>
    <w:p w:rsidR="00EB4614" w:rsidRDefault="00EB4614" w:rsidP="0025703D">
      <w:pPr>
        <w:rPr>
          <w:rFonts w:asciiTheme="minorHAnsi" w:hAnsiTheme="minorHAnsi" w:cstheme="minorHAnsi"/>
          <w:b/>
          <w:sz w:val="22"/>
          <w:szCs w:val="22"/>
        </w:rPr>
      </w:pPr>
    </w:p>
    <w:p w:rsidR="003619D8" w:rsidRDefault="003619D8" w:rsidP="0025703D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"/>
        <w:gridCol w:w="1721"/>
      </w:tblGrid>
      <w:tr w:rsidR="00EB4614" w:rsidRPr="001F298B" w:rsidTr="00EB4614">
        <w:trPr>
          <w:trHeight w:val="300"/>
          <w:tblHeader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EB4614" w:rsidRPr="001F298B" w:rsidRDefault="00EB4614" w:rsidP="00FF60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CO"/>
              </w:rPr>
            </w:pPr>
            <w:r w:rsidRPr="001F298B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CO"/>
              </w:rPr>
              <w:t>Fase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EB4614" w:rsidRPr="001F298B" w:rsidRDefault="00EB4614" w:rsidP="00FF60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CO"/>
              </w:rPr>
              <w:t>Horas por empresa</w:t>
            </w:r>
          </w:p>
        </w:tc>
      </w:tr>
      <w:tr w:rsidR="00EB4614" w:rsidRPr="001F298B" w:rsidTr="00EB4614">
        <w:trPr>
          <w:trHeight w:val="900"/>
          <w:jc w:val="center"/>
        </w:trPr>
        <w:tc>
          <w:tcPr>
            <w:tcW w:w="0" w:type="auto"/>
            <w:vAlign w:val="center"/>
          </w:tcPr>
          <w:p w:rsidR="00EB4614" w:rsidRPr="001F298B" w:rsidRDefault="00EB4614" w:rsidP="00FF6088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  <w:r w:rsidRPr="001F298B"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  <w:t>Fase 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614" w:rsidRPr="001F298B" w:rsidRDefault="00EB4614" w:rsidP="00FF6088">
            <w:pPr>
              <w:jc w:val="both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</w:tr>
      <w:tr w:rsidR="00EB4614" w:rsidRPr="001F298B" w:rsidTr="00EB4614">
        <w:trPr>
          <w:trHeight w:val="900"/>
          <w:jc w:val="center"/>
        </w:trPr>
        <w:tc>
          <w:tcPr>
            <w:tcW w:w="0" w:type="auto"/>
            <w:vAlign w:val="center"/>
          </w:tcPr>
          <w:p w:rsidR="00EB4614" w:rsidRPr="001F298B" w:rsidRDefault="00EB4614" w:rsidP="00FF6088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  <w:r w:rsidRPr="001F298B"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  <w:t>Fase 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614" w:rsidRPr="001F298B" w:rsidRDefault="00EB4614" w:rsidP="00FF6088">
            <w:pPr>
              <w:jc w:val="both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</w:tr>
      <w:tr w:rsidR="00EB4614" w:rsidRPr="001F298B" w:rsidTr="00EB4614">
        <w:trPr>
          <w:trHeight w:val="900"/>
          <w:jc w:val="center"/>
        </w:trPr>
        <w:tc>
          <w:tcPr>
            <w:tcW w:w="0" w:type="auto"/>
            <w:vAlign w:val="center"/>
          </w:tcPr>
          <w:p w:rsidR="00EB4614" w:rsidRPr="001F298B" w:rsidRDefault="00EB4614" w:rsidP="00FF6088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  <w:r w:rsidRPr="001F298B"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  <w:t>Fase 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614" w:rsidRPr="001F298B" w:rsidRDefault="00EB4614" w:rsidP="00FF6088">
            <w:pPr>
              <w:jc w:val="both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</w:tr>
      <w:tr w:rsidR="00EB4614" w:rsidRPr="001F298B" w:rsidTr="00EB4614">
        <w:trPr>
          <w:trHeight w:val="900"/>
          <w:jc w:val="center"/>
        </w:trPr>
        <w:tc>
          <w:tcPr>
            <w:tcW w:w="0" w:type="auto"/>
            <w:vAlign w:val="center"/>
          </w:tcPr>
          <w:p w:rsidR="00EB4614" w:rsidRPr="001F298B" w:rsidRDefault="00EB4614" w:rsidP="00FF6088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  <w:r w:rsidRPr="001F298B"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  <w:t>Fase 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614" w:rsidRPr="001F298B" w:rsidRDefault="00EB4614" w:rsidP="00FF6088">
            <w:pPr>
              <w:jc w:val="both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</w:tr>
      <w:tr w:rsidR="00E1434F" w:rsidRPr="001F298B" w:rsidTr="00EB4614">
        <w:trPr>
          <w:trHeight w:val="900"/>
          <w:jc w:val="center"/>
        </w:trPr>
        <w:tc>
          <w:tcPr>
            <w:tcW w:w="0" w:type="auto"/>
            <w:vAlign w:val="center"/>
          </w:tcPr>
          <w:p w:rsidR="00E1434F" w:rsidRPr="001F298B" w:rsidRDefault="00E1434F" w:rsidP="00FF6088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  <w:t>Fase 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434F" w:rsidRPr="001F298B" w:rsidRDefault="00E1434F" w:rsidP="00FF6088">
            <w:pPr>
              <w:jc w:val="both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</w:tr>
      <w:tr w:rsidR="00EB4614" w:rsidRPr="001F298B" w:rsidTr="00EB4614">
        <w:trPr>
          <w:trHeight w:val="900"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EB4614" w:rsidRPr="00EB4614" w:rsidRDefault="00EB4614" w:rsidP="00FF6088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2"/>
                <w:lang w:eastAsia="es-CO"/>
              </w:rPr>
            </w:pPr>
            <w:r w:rsidRPr="00EB4614">
              <w:rPr>
                <w:rFonts w:ascii="Calibri" w:hAnsi="Calibri" w:cs="Calibri"/>
                <w:b/>
                <w:color w:val="000000"/>
                <w:sz w:val="20"/>
                <w:szCs w:val="22"/>
                <w:lang w:eastAsia="es-CO"/>
              </w:rPr>
              <w:t>Total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EB4614" w:rsidRPr="00EB4614" w:rsidRDefault="00EB4614" w:rsidP="00FF6088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2"/>
                <w:lang w:eastAsia="es-CO"/>
              </w:rPr>
            </w:pPr>
          </w:p>
        </w:tc>
      </w:tr>
    </w:tbl>
    <w:p w:rsidR="00EB4614" w:rsidRDefault="00EB4614" w:rsidP="0025703D">
      <w:pPr>
        <w:rPr>
          <w:rFonts w:asciiTheme="minorHAnsi" w:hAnsiTheme="minorHAnsi" w:cstheme="minorHAnsi"/>
          <w:b/>
          <w:sz w:val="22"/>
          <w:szCs w:val="22"/>
        </w:rPr>
      </w:pPr>
    </w:p>
    <w:p w:rsidR="00EB4614" w:rsidRDefault="00EB4614" w:rsidP="0025703D">
      <w:pPr>
        <w:rPr>
          <w:rFonts w:asciiTheme="minorHAnsi" w:hAnsiTheme="minorHAnsi" w:cstheme="minorHAnsi"/>
          <w:b/>
          <w:sz w:val="22"/>
          <w:szCs w:val="22"/>
        </w:rPr>
      </w:pPr>
    </w:p>
    <w:p w:rsidR="005C52CB" w:rsidRDefault="005C52CB" w:rsidP="0025703D">
      <w:pPr>
        <w:rPr>
          <w:rFonts w:asciiTheme="minorHAnsi" w:hAnsiTheme="minorHAnsi" w:cstheme="minorHAnsi"/>
          <w:b/>
          <w:sz w:val="22"/>
          <w:szCs w:val="22"/>
        </w:rPr>
      </w:pPr>
    </w:p>
    <w:p w:rsidR="005C52CB" w:rsidRDefault="005C52CB" w:rsidP="0025703D">
      <w:pPr>
        <w:rPr>
          <w:rFonts w:asciiTheme="minorHAnsi" w:hAnsiTheme="minorHAnsi" w:cstheme="minorHAnsi"/>
          <w:b/>
          <w:sz w:val="22"/>
          <w:szCs w:val="22"/>
        </w:rPr>
      </w:pPr>
    </w:p>
    <w:p w:rsidR="005C52CB" w:rsidRDefault="005C52CB" w:rsidP="0025703D">
      <w:pPr>
        <w:rPr>
          <w:rFonts w:asciiTheme="minorHAnsi" w:hAnsiTheme="minorHAnsi" w:cstheme="minorHAnsi"/>
          <w:b/>
          <w:sz w:val="22"/>
          <w:szCs w:val="22"/>
        </w:rPr>
      </w:pPr>
    </w:p>
    <w:p w:rsidR="005C52CB" w:rsidRDefault="005C52CB" w:rsidP="0025703D">
      <w:pPr>
        <w:rPr>
          <w:rFonts w:asciiTheme="minorHAnsi" w:hAnsiTheme="minorHAnsi" w:cstheme="minorHAnsi"/>
          <w:b/>
          <w:sz w:val="22"/>
          <w:szCs w:val="22"/>
        </w:rPr>
      </w:pPr>
    </w:p>
    <w:p w:rsidR="00B33ACF" w:rsidRDefault="00B33ACF" w:rsidP="003B6BA3">
      <w:pPr>
        <w:pStyle w:val="Prrafodelista"/>
        <w:numPr>
          <w:ilvl w:val="0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CAPACIDAD FINANCIERA</w:t>
      </w:r>
    </w:p>
    <w:p w:rsidR="00B33ACF" w:rsidRDefault="00B33ACF" w:rsidP="00B33ACF">
      <w:pPr>
        <w:rPr>
          <w:rFonts w:asciiTheme="minorHAnsi" w:hAnsiTheme="minorHAnsi" w:cstheme="minorHAnsi"/>
          <w:b/>
          <w:sz w:val="22"/>
          <w:szCs w:val="22"/>
        </w:rPr>
      </w:pPr>
    </w:p>
    <w:p w:rsidR="00A81395" w:rsidRDefault="00A81395" w:rsidP="00B33ACF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2015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41"/>
        <w:gridCol w:w="2670"/>
        <w:gridCol w:w="3091"/>
      </w:tblGrid>
      <w:tr w:rsidR="00B33ACF" w:rsidTr="00B33ACF">
        <w:tc>
          <w:tcPr>
            <w:tcW w:w="3441" w:type="dxa"/>
            <w:shd w:val="clear" w:color="auto" w:fill="D9D9D9" w:themeFill="background1" w:themeFillShade="D9"/>
          </w:tcPr>
          <w:p w:rsidR="00B33ACF" w:rsidRDefault="00B33ACF" w:rsidP="00B33A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INDICADOR</w:t>
            </w:r>
          </w:p>
        </w:tc>
        <w:tc>
          <w:tcPr>
            <w:tcW w:w="2670" w:type="dxa"/>
            <w:shd w:val="clear" w:color="auto" w:fill="D9D9D9" w:themeFill="background1" w:themeFillShade="D9"/>
          </w:tcPr>
          <w:p w:rsidR="00B33ACF" w:rsidRDefault="00B33ACF" w:rsidP="00B33A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VALOR</w:t>
            </w:r>
          </w:p>
        </w:tc>
        <w:tc>
          <w:tcPr>
            <w:tcW w:w="3091" w:type="dxa"/>
            <w:shd w:val="clear" w:color="auto" w:fill="D9D9D9" w:themeFill="background1" w:themeFillShade="D9"/>
          </w:tcPr>
          <w:p w:rsidR="00B33ACF" w:rsidRDefault="00B33ACF" w:rsidP="00B33A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CONDICIÓN</w:t>
            </w:r>
          </w:p>
        </w:tc>
      </w:tr>
      <w:tr w:rsidR="00B33ACF" w:rsidTr="00B33ACF">
        <w:tc>
          <w:tcPr>
            <w:tcW w:w="3441" w:type="dxa"/>
            <w:vAlign w:val="center"/>
          </w:tcPr>
          <w:p w:rsidR="00B33ACF" w:rsidRPr="005C26AE" w:rsidRDefault="002E3C30" w:rsidP="00B33AC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sz w:val="20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0"/>
                        <w:szCs w:val="22"/>
                      </w:rPr>
                      <m:t>CAPITAL DE TRABAJO NETO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0"/>
                        <w:szCs w:val="22"/>
                      </w:rPr>
                      <m:t>VALOR TOTAL DE LA PROPUESTA</m:t>
                    </m:r>
                  </m:den>
                </m:f>
              </m:oMath>
            </m:oMathPara>
          </w:p>
        </w:tc>
        <w:tc>
          <w:tcPr>
            <w:tcW w:w="2670" w:type="dxa"/>
          </w:tcPr>
          <w:p w:rsidR="00B33ACF" w:rsidRDefault="00B33ACF" w:rsidP="00B33AC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91" w:type="dxa"/>
          </w:tcPr>
          <w:p w:rsidR="00B33ACF" w:rsidRDefault="00B33ACF" w:rsidP="00B33AC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B6A47">
              <w:rPr>
                <w:rFonts w:asciiTheme="minorHAnsi" w:hAnsiTheme="minorHAnsi"/>
                <w:sz w:val="22"/>
                <w:szCs w:val="22"/>
              </w:rPr>
              <w:t>El capital de trabajo neto debe ser superior o igual al diez (10%) del valor de la propuesta.</w:t>
            </w:r>
          </w:p>
        </w:tc>
      </w:tr>
      <w:tr w:rsidR="00B33ACF" w:rsidTr="00B33ACF">
        <w:tc>
          <w:tcPr>
            <w:tcW w:w="3441" w:type="dxa"/>
            <w:vAlign w:val="center"/>
          </w:tcPr>
          <w:p w:rsidR="00B33ACF" w:rsidRPr="005C26AE" w:rsidRDefault="00B33ACF" w:rsidP="00B33ACF">
            <w:pPr>
              <w:jc w:val="center"/>
              <w:rPr>
                <w:rFonts w:ascii="Cambria Math" w:hAnsi="Cambria Math" w:cstheme="minorHAnsi"/>
                <w:sz w:val="20"/>
                <w:szCs w:val="22"/>
              </w:rPr>
            </w:pPr>
            <w:r w:rsidRPr="005C26AE">
              <w:rPr>
                <w:rFonts w:ascii="Cambria Math" w:hAnsi="Cambria Math" w:cstheme="minorHAnsi"/>
                <w:sz w:val="20"/>
                <w:szCs w:val="22"/>
              </w:rPr>
              <w:t>RAZON DE LIQUIDEZ</w:t>
            </w:r>
          </w:p>
        </w:tc>
        <w:tc>
          <w:tcPr>
            <w:tcW w:w="2670" w:type="dxa"/>
          </w:tcPr>
          <w:p w:rsidR="00B33ACF" w:rsidRDefault="00B33ACF" w:rsidP="00B33AC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91" w:type="dxa"/>
          </w:tcPr>
          <w:p w:rsidR="00B33ACF" w:rsidRDefault="00B33ACF" w:rsidP="00B33AC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B6A47">
              <w:rPr>
                <w:rFonts w:asciiTheme="minorHAnsi" w:hAnsiTheme="minorHAnsi"/>
                <w:sz w:val="22"/>
                <w:szCs w:val="22"/>
              </w:rPr>
              <w:t>La razón de liquidez debe ser mayor o igual a uno (1).</w:t>
            </w:r>
          </w:p>
        </w:tc>
      </w:tr>
      <w:tr w:rsidR="00B33ACF" w:rsidTr="00B33ACF">
        <w:tc>
          <w:tcPr>
            <w:tcW w:w="3441" w:type="dxa"/>
            <w:vAlign w:val="center"/>
          </w:tcPr>
          <w:p w:rsidR="00B33ACF" w:rsidRPr="005C26AE" w:rsidRDefault="00B33ACF" w:rsidP="00B33ACF">
            <w:pPr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5C26AE">
              <w:rPr>
                <w:rFonts w:ascii="Cambria Math" w:hAnsi="Cambria Math" w:cstheme="minorHAnsi"/>
                <w:sz w:val="20"/>
                <w:szCs w:val="22"/>
              </w:rPr>
              <w:t>RAZÓN DE ENDEUDAMIENTO</w:t>
            </w:r>
          </w:p>
        </w:tc>
        <w:tc>
          <w:tcPr>
            <w:tcW w:w="2670" w:type="dxa"/>
          </w:tcPr>
          <w:p w:rsidR="00B33ACF" w:rsidRDefault="00B33ACF" w:rsidP="00B33AC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91" w:type="dxa"/>
          </w:tcPr>
          <w:p w:rsidR="00B33ACF" w:rsidRDefault="00B33ACF" w:rsidP="00B33AC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B6A47">
              <w:rPr>
                <w:rFonts w:asciiTheme="minorHAnsi" w:hAnsiTheme="minorHAnsi"/>
                <w:sz w:val="22"/>
                <w:szCs w:val="22"/>
              </w:rPr>
              <w:t>La razón de endeudamiento no debe ser superior al setenta por ciento (70%).</w:t>
            </w:r>
          </w:p>
        </w:tc>
      </w:tr>
    </w:tbl>
    <w:p w:rsidR="0073251B" w:rsidRDefault="0073251B" w:rsidP="00B33ACF">
      <w:pPr>
        <w:rPr>
          <w:rFonts w:asciiTheme="minorHAnsi" w:hAnsiTheme="minorHAnsi" w:cstheme="minorHAnsi"/>
          <w:b/>
          <w:sz w:val="22"/>
          <w:szCs w:val="22"/>
        </w:rPr>
      </w:pPr>
    </w:p>
    <w:p w:rsidR="00782088" w:rsidRDefault="00A81395" w:rsidP="00B33ACF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2016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41"/>
        <w:gridCol w:w="2670"/>
        <w:gridCol w:w="3091"/>
      </w:tblGrid>
      <w:tr w:rsidR="00782088" w:rsidTr="0098752B">
        <w:tc>
          <w:tcPr>
            <w:tcW w:w="3441" w:type="dxa"/>
            <w:shd w:val="clear" w:color="auto" w:fill="D9D9D9" w:themeFill="background1" w:themeFillShade="D9"/>
          </w:tcPr>
          <w:p w:rsidR="00782088" w:rsidRDefault="00782088" w:rsidP="0098752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INDICADOR</w:t>
            </w:r>
          </w:p>
        </w:tc>
        <w:tc>
          <w:tcPr>
            <w:tcW w:w="2670" w:type="dxa"/>
            <w:shd w:val="clear" w:color="auto" w:fill="D9D9D9" w:themeFill="background1" w:themeFillShade="D9"/>
          </w:tcPr>
          <w:p w:rsidR="00782088" w:rsidRDefault="00782088" w:rsidP="0098752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VALOR</w:t>
            </w:r>
          </w:p>
        </w:tc>
        <w:tc>
          <w:tcPr>
            <w:tcW w:w="3091" w:type="dxa"/>
            <w:shd w:val="clear" w:color="auto" w:fill="D9D9D9" w:themeFill="background1" w:themeFillShade="D9"/>
          </w:tcPr>
          <w:p w:rsidR="00782088" w:rsidRDefault="00782088" w:rsidP="0098752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CONDICIÓN</w:t>
            </w:r>
          </w:p>
        </w:tc>
      </w:tr>
      <w:tr w:rsidR="00782088" w:rsidTr="0098752B">
        <w:tc>
          <w:tcPr>
            <w:tcW w:w="3441" w:type="dxa"/>
            <w:vAlign w:val="center"/>
          </w:tcPr>
          <w:p w:rsidR="00782088" w:rsidRPr="005C26AE" w:rsidRDefault="002E3C30" w:rsidP="0098752B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sz w:val="20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0"/>
                        <w:szCs w:val="22"/>
                      </w:rPr>
                      <m:t>CAPITAL DE TRABAJO NETO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0"/>
                        <w:szCs w:val="22"/>
                      </w:rPr>
                      <m:t>VALOR TOTAL DE LA PROPUESTA</m:t>
                    </m:r>
                  </m:den>
                </m:f>
              </m:oMath>
            </m:oMathPara>
          </w:p>
        </w:tc>
        <w:tc>
          <w:tcPr>
            <w:tcW w:w="2670" w:type="dxa"/>
          </w:tcPr>
          <w:p w:rsidR="00782088" w:rsidRDefault="00782088" w:rsidP="0098752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91" w:type="dxa"/>
          </w:tcPr>
          <w:p w:rsidR="00782088" w:rsidRDefault="00782088" w:rsidP="0098752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B6A47">
              <w:rPr>
                <w:rFonts w:asciiTheme="minorHAnsi" w:hAnsiTheme="minorHAnsi"/>
                <w:sz w:val="22"/>
                <w:szCs w:val="22"/>
              </w:rPr>
              <w:t>El capital de trabajo neto debe ser superior o igual al diez (10%) del valor de la propuesta.</w:t>
            </w:r>
          </w:p>
        </w:tc>
      </w:tr>
      <w:tr w:rsidR="00782088" w:rsidTr="0098752B">
        <w:tc>
          <w:tcPr>
            <w:tcW w:w="3441" w:type="dxa"/>
            <w:vAlign w:val="center"/>
          </w:tcPr>
          <w:p w:rsidR="00782088" w:rsidRPr="005C26AE" w:rsidRDefault="00782088" w:rsidP="0098752B">
            <w:pPr>
              <w:jc w:val="center"/>
              <w:rPr>
                <w:rFonts w:ascii="Cambria Math" w:hAnsi="Cambria Math" w:cstheme="minorHAnsi"/>
                <w:sz w:val="20"/>
                <w:szCs w:val="22"/>
              </w:rPr>
            </w:pPr>
            <w:r w:rsidRPr="005C26AE">
              <w:rPr>
                <w:rFonts w:ascii="Cambria Math" w:hAnsi="Cambria Math" w:cstheme="minorHAnsi"/>
                <w:sz w:val="20"/>
                <w:szCs w:val="22"/>
              </w:rPr>
              <w:t>RAZON DE LIQUIDEZ</w:t>
            </w:r>
          </w:p>
        </w:tc>
        <w:tc>
          <w:tcPr>
            <w:tcW w:w="2670" w:type="dxa"/>
          </w:tcPr>
          <w:p w:rsidR="00782088" w:rsidRDefault="00782088" w:rsidP="0098752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91" w:type="dxa"/>
          </w:tcPr>
          <w:p w:rsidR="00782088" w:rsidRDefault="00782088" w:rsidP="0098752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B6A47">
              <w:rPr>
                <w:rFonts w:asciiTheme="minorHAnsi" w:hAnsiTheme="minorHAnsi"/>
                <w:sz w:val="22"/>
                <w:szCs w:val="22"/>
              </w:rPr>
              <w:t>La razón de liquidez debe ser mayor o igual a uno (1).</w:t>
            </w:r>
          </w:p>
        </w:tc>
      </w:tr>
      <w:tr w:rsidR="00782088" w:rsidTr="0098752B">
        <w:tc>
          <w:tcPr>
            <w:tcW w:w="3441" w:type="dxa"/>
            <w:vAlign w:val="center"/>
          </w:tcPr>
          <w:p w:rsidR="00782088" w:rsidRPr="005C26AE" w:rsidRDefault="00782088" w:rsidP="0098752B">
            <w:pPr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5C26AE">
              <w:rPr>
                <w:rFonts w:ascii="Cambria Math" w:hAnsi="Cambria Math" w:cstheme="minorHAnsi"/>
                <w:sz w:val="20"/>
                <w:szCs w:val="22"/>
              </w:rPr>
              <w:t>RAZÓN DE ENDEUDAMIENTO</w:t>
            </w:r>
          </w:p>
        </w:tc>
        <w:tc>
          <w:tcPr>
            <w:tcW w:w="2670" w:type="dxa"/>
          </w:tcPr>
          <w:p w:rsidR="00782088" w:rsidRDefault="00782088" w:rsidP="0098752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91" w:type="dxa"/>
          </w:tcPr>
          <w:p w:rsidR="00782088" w:rsidRDefault="00782088" w:rsidP="0098752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B6A47">
              <w:rPr>
                <w:rFonts w:asciiTheme="minorHAnsi" w:hAnsiTheme="minorHAnsi"/>
                <w:sz w:val="22"/>
                <w:szCs w:val="22"/>
              </w:rPr>
              <w:t>La razón de endeudamiento no debe ser superior al setenta por ciento (70%).</w:t>
            </w:r>
          </w:p>
        </w:tc>
      </w:tr>
    </w:tbl>
    <w:p w:rsidR="00782088" w:rsidRDefault="00782088" w:rsidP="00B33ACF">
      <w:pPr>
        <w:rPr>
          <w:rFonts w:asciiTheme="minorHAnsi" w:hAnsiTheme="minorHAnsi" w:cstheme="minorHAnsi"/>
          <w:b/>
          <w:sz w:val="22"/>
          <w:szCs w:val="22"/>
        </w:rPr>
        <w:sectPr w:rsidR="00782088" w:rsidSect="009F1585">
          <w:headerReference w:type="default" r:id="rId11"/>
          <w:pgSz w:w="12240" w:h="15840" w:code="1"/>
          <w:pgMar w:top="2801" w:right="1327" w:bottom="1418" w:left="1701" w:header="720" w:footer="1701" w:gutter="0"/>
          <w:cols w:space="720"/>
          <w:docGrid w:linePitch="326"/>
        </w:sectPr>
      </w:pPr>
    </w:p>
    <w:p w:rsidR="00397A1A" w:rsidRDefault="00EB4614" w:rsidP="003B6BA3">
      <w:pPr>
        <w:pStyle w:val="Prrafodelista"/>
        <w:numPr>
          <w:ilvl w:val="0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OFERTA ECONÓMICA</w:t>
      </w:r>
    </w:p>
    <w:p w:rsidR="00397A1A" w:rsidRDefault="00397A1A" w:rsidP="00397A1A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2963"/>
        <w:gridCol w:w="1275"/>
        <w:gridCol w:w="1700"/>
        <w:gridCol w:w="1986"/>
        <w:gridCol w:w="1275"/>
        <w:gridCol w:w="2369"/>
      </w:tblGrid>
      <w:tr w:rsidR="002E1172" w:rsidRPr="002E1172" w:rsidTr="003B6BA3">
        <w:trPr>
          <w:trHeight w:val="300"/>
        </w:trPr>
        <w:tc>
          <w:tcPr>
            <w:tcW w:w="346" w:type="pct"/>
            <w:shd w:val="clear" w:color="auto" w:fill="D9D9D9" w:themeFill="background1" w:themeFillShade="D9"/>
            <w:vAlign w:val="center"/>
          </w:tcPr>
          <w:p w:rsidR="002E1172" w:rsidRPr="002E1172" w:rsidRDefault="002E1172" w:rsidP="002E11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CO"/>
              </w:rPr>
            </w:pPr>
            <w:r w:rsidRPr="002E1172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CO"/>
              </w:rPr>
              <w:t>Fase</w:t>
            </w:r>
          </w:p>
        </w:tc>
        <w:tc>
          <w:tcPr>
            <w:tcW w:w="1192" w:type="pct"/>
            <w:shd w:val="clear" w:color="auto" w:fill="D9D9D9" w:themeFill="background1" w:themeFillShade="D9"/>
            <w:noWrap/>
            <w:vAlign w:val="center"/>
            <w:hideMark/>
          </w:tcPr>
          <w:p w:rsidR="002E1172" w:rsidRPr="002E1172" w:rsidRDefault="002E1172" w:rsidP="002E11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CO"/>
              </w:rPr>
            </w:pPr>
            <w:r w:rsidRPr="002E1172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CO"/>
              </w:rPr>
              <w:t>Descripción</w:t>
            </w:r>
          </w:p>
        </w:tc>
        <w:tc>
          <w:tcPr>
            <w:tcW w:w="513" w:type="pct"/>
            <w:shd w:val="clear" w:color="auto" w:fill="D9D9D9" w:themeFill="background1" w:themeFillShade="D9"/>
            <w:noWrap/>
            <w:vAlign w:val="center"/>
            <w:hideMark/>
          </w:tcPr>
          <w:p w:rsidR="002E1172" w:rsidRPr="002E1172" w:rsidRDefault="002E1172" w:rsidP="002E11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CO"/>
              </w:rPr>
            </w:pPr>
            <w:r w:rsidRPr="002E1172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CO"/>
              </w:rPr>
              <w:t>Precio por empresa</w:t>
            </w:r>
          </w:p>
          <w:p w:rsidR="002E1172" w:rsidRPr="002E1172" w:rsidRDefault="002E1172" w:rsidP="002E11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CO"/>
              </w:rPr>
            </w:pPr>
            <w:r w:rsidRPr="002E1172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CO"/>
              </w:rPr>
              <w:t>sin IVA</w:t>
            </w:r>
          </w:p>
        </w:tc>
        <w:tc>
          <w:tcPr>
            <w:tcW w:w="684" w:type="pct"/>
            <w:shd w:val="clear" w:color="auto" w:fill="D9D9D9" w:themeFill="background1" w:themeFillShade="D9"/>
            <w:vAlign w:val="center"/>
          </w:tcPr>
          <w:p w:rsidR="002E1172" w:rsidRPr="002E1172" w:rsidRDefault="002E1172" w:rsidP="002E11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CO"/>
              </w:rPr>
            </w:pPr>
            <w:r w:rsidRPr="002E1172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CO"/>
              </w:rPr>
              <w:t>IVA</w:t>
            </w:r>
          </w:p>
        </w:tc>
        <w:tc>
          <w:tcPr>
            <w:tcW w:w="799" w:type="pct"/>
            <w:shd w:val="clear" w:color="auto" w:fill="D9D9D9" w:themeFill="background1" w:themeFillShade="D9"/>
            <w:noWrap/>
            <w:vAlign w:val="center"/>
          </w:tcPr>
          <w:p w:rsidR="002E1172" w:rsidRPr="002E1172" w:rsidRDefault="002E1172" w:rsidP="002E11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CO"/>
              </w:rPr>
            </w:pPr>
            <w:r w:rsidRPr="002E1172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CO"/>
              </w:rPr>
              <w:t>Precio por empresa</w:t>
            </w:r>
          </w:p>
          <w:p w:rsidR="002E1172" w:rsidRPr="002E1172" w:rsidRDefault="002E1172" w:rsidP="002E11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CO"/>
              </w:rPr>
            </w:pPr>
            <w:r w:rsidRPr="002E1172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CO"/>
              </w:rPr>
              <w:t>con IVA</w:t>
            </w:r>
          </w:p>
        </w:tc>
        <w:tc>
          <w:tcPr>
            <w:tcW w:w="513" w:type="pct"/>
            <w:shd w:val="clear" w:color="auto" w:fill="D9D9D9" w:themeFill="background1" w:themeFillShade="D9"/>
            <w:vAlign w:val="center"/>
          </w:tcPr>
          <w:p w:rsidR="002E1172" w:rsidRPr="002E1172" w:rsidRDefault="002E1172" w:rsidP="002E11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CO"/>
              </w:rPr>
              <w:t>Número de empresas</w:t>
            </w:r>
          </w:p>
        </w:tc>
        <w:tc>
          <w:tcPr>
            <w:tcW w:w="953" w:type="pct"/>
            <w:shd w:val="clear" w:color="auto" w:fill="D9D9D9" w:themeFill="background1" w:themeFillShade="D9"/>
            <w:noWrap/>
            <w:vAlign w:val="center"/>
            <w:hideMark/>
          </w:tcPr>
          <w:p w:rsidR="002E1172" w:rsidRPr="002E1172" w:rsidRDefault="002E1172" w:rsidP="002E11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CO"/>
              </w:rPr>
              <w:t>Valor t</w:t>
            </w:r>
            <w:r w:rsidRPr="002E1172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CO"/>
              </w:rPr>
              <w:t>otal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CO"/>
              </w:rPr>
              <w:t xml:space="preserve"> fase</w:t>
            </w:r>
          </w:p>
        </w:tc>
      </w:tr>
      <w:tr w:rsidR="002E1172" w:rsidRPr="002E1172" w:rsidTr="003B6BA3">
        <w:trPr>
          <w:trHeight w:val="900"/>
        </w:trPr>
        <w:tc>
          <w:tcPr>
            <w:tcW w:w="346" w:type="pct"/>
            <w:vAlign w:val="center"/>
          </w:tcPr>
          <w:p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  <w:r w:rsidRPr="002E1172"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  <w:t>Fase 1</w:t>
            </w:r>
          </w:p>
        </w:tc>
        <w:tc>
          <w:tcPr>
            <w:tcW w:w="1192" w:type="pct"/>
            <w:shd w:val="clear" w:color="auto" w:fill="auto"/>
            <w:vAlign w:val="center"/>
            <w:hideMark/>
          </w:tcPr>
          <w:p w:rsidR="002E1172" w:rsidRPr="002E1172" w:rsidRDefault="002E1172" w:rsidP="002E1172">
            <w:pPr>
              <w:jc w:val="both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  <w:r w:rsidRPr="002E1172"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  <w:t>Precio por empresa en la que se hayan ejecutado las actividades y recibido a satisfacción los entregables indicados en la fase 1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  <w:tc>
          <w:tcPr>
            <w:tcW w:w="684" w:type="pct"/>
            <w:vAlign w:val="center"/>
          </w:tcPr>
          <w:p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  <w:tc>
          <w:tcPr>
            <w:tcW w:w="799" w:type="pct"/>
            <w:shd w:val="clear" w:color="auto" w:fill="auto"/>
            <w:noWrap/>
            <w:vAlign w:val="center"/>
          </w:tcPr>
          <w:p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  <w:tc>
          <w:tcPr>
            <w:tcW w:w="513" w:type="pct"/>
            <w:vAlign w:val="center"/>
          </w:tcPr>
          <w:p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  <w:tc>
          <w:tcPr>
            <w:tcW w:w="953" w:type="pct"/>
            <w:shd w:val="clear" w:color="auto" w:fill="auto"/>
            <w:noWrap/>
            <w:vAlign w:val="center"/>
          </w:tcPr>
          <w:p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</w:tr>
      <w:tr w:rsidR="002E1172" w:rsidRPr="002E1172" w:rsidTr="003B6BA3">
        <w:trPr>
          <w:trHeight w:val="900"/>
        </w:trPr>
        <w:tc>
          <w:tcPr>
            <w:tcW w:w="346" w:type="pct"/>
            <w:vAlign w:val="center"/>
          </w:tcPr>
          <w:p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  <w:r w:rsidRPr="002E1172"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  <w:t>Fase 2</w:t>
            </w:r>
          </w:p>
        </w:tc>
        <w:tc>
          <w:tcPr>
            <w:tcW w:w="1192" w:type="pct"/>
            <w:shd w:val="clear" w:color="auto" w:fill="auto"/>
            <w:vAlign w:val="center"/>
            <w:hideMark/>
          </w:tcPr>
          <w:p w:rsidR="002E1172" w:rsidRPr="002E1172" w:rsidRDefault="002E1172" w:rsidP="002E1172">
            <w:pPr>
              <w:jc w:val="both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  <w:r w:rsidRPr="002E1172"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  <w:t>Precio por empresa en la que se hayan ejecutado las actividades y recibido a satisfacción los en</w:t>
            </w:r>
            <w:r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  <w:t>tregables indicados en la fase 2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  <w:tc>
          <w:tcPr>
            <w:tcW w:w="684" w:type="pct"/>
            <w:vAlign w:val="center"/>
          </w:tcPr>
          <w:p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  <w:tc>
          <w:tcPr>
            <w:tcW w:w="799" w:type="pct"/>
            <w:shd w:val="clear" w:color="auto" w:fill="auto"/>
            <w:noWrap/>
            <w:vAlign w:val="center"/>
          </w:tcPr>
          <w:p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  <w:tc>
          <w:tcPr>
            <w:tcW w:w="513" w:type="pct"/>
            <w:vAlign w:val="center"/>
          </w:tcPr>
          <w:p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  <w:tc>
          <w:tcPr>
            <w:tcW w:w="953" w:type="pct"/>
            <w:shd w:val="clear" w:color="auto" w:fill="auto"/>
            <w:noWrap/>
            <w:vAlign w:val="center"/>
          </w:tcPr>
          <w:p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</w:tr>
      <w:tr w:rsidR="002E1172" w:rsidRPr="002E1172" w:rsidTr="003B6BA3">
        <w:trPr>
          <w:trHeight w:val="900"/>
        </w:trPr>
        <w:tc>
          <w:tcPr>
            <w:tcW w:w="346" w:type="pct"/>
            <w:vAlign w:val="center"/>
          </w:tcPr>
          <w:p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  <w:r w:rsidRPr="002E1172"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  <w:t>Fase 3</w:t>
            </w:r>
          </w:p>
        </w:tc>
        <w:tc>
          <w:tcPr>
            <w:tcW w:w="1192" w:type="pct"/>
            <w:shd w:val="clear" w:color="auto" w:fill="auto"/>
            <w:vAlign w:val="center"/>
            <w:hideMark/>
          </w:tcPr>
          <w:p w:rsidR="002E1172" w:rsidRPr="002E1172" w:rsidRDefault="002E1172" w:rsidP="002E1172">
            <w:pPr>
              <w:jc w:val="both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  <w:r w:rsidRPr="002E1172"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  <w:t>Precio por empresa en la que se hayan ejecutado las actividades y recibido a satisfacción los en</w:t>
            </w:r>
            <w:r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  <w:t>tregables indicados en la fase 3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  <w:tc>
          <w:tcPr>
            <w:tcW w:w="684" w:type="pct"/>
            <w:vAlign w:val="center"/>
          </w:tcPr>
          <w:p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  <w:tc>
          <w:tcPr>
            <w:tcW w:w="799" w:type="pct"/>
            <w:shd w:val="clear" w:color="auto" w:fill="auto"/>
            <w:noWrap/>
            <w:vAlign w:val="center"/>
          </w:tcPr>
          <w:p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  <w:tc>
          <w:tcPr>
            <w:tcW w:w="513" w:type="pct"/>
            <w:vAlign w:val="center"/>
          </w:tcPr>
          <w:p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  <w:tc>
          <w:tcPr>
            <w:tcW w:w="953" w:type="pct"/>
            <w:shd w:val="clear" w:color="auto" w:fill="auto"/>
            <w:noWrap/>
            <w:vAlign w:val="center"/>
          </w:tcPr>
          <w:p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</w:tr>
      <w:tr w:rsidR="002E1172" w:rsidRPr="002E1172" w:rsidTr="003B6BA3">
        <w:trPr>
          <w:trHeight w:val="900"/>
        </w:trPr>
        <w:tc>
          <w:tcPr>
            <w:tcW w:w="346" w:type="pct"/>
            <w:vAlign w:val="center"/>
          </w:tcPr>
          <w:p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  <w:r w:rsidRPr="002E1172"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  <w:t>Fase 4</w:t>
            </w:r>
          </w:p>
        </w:tc>
        <w:tc>
          <w:tcPr>
            <w:tcW w:w="1192" w:type="pct"/>
            <w:shd w:val="clear" w:color="auto" w:fill="auto"/>
            <w:vAlign w:val="center"/>
            <w:hideMark/>
          </w:tcPr>
          <w:p w:rsidR="002E1172" w:rsidRPr="002E1172" w:rsidRDefault="002E1172" w:rsidP="002E1172">
            <w:pPr>
              <w:jc w:val="both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  <w:r w:rsidRPr="002E1172"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  <w:t>Precio por empresa en la que se hayan ejecutado las actividades y recibido a satisfacción los en</w:t>
            </w:r>
            <w:r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  <w:t>tregables indicados en la fase 4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  <w:tc>
          <w:tcPr>
            <w:tcW w:w="684" w:type="pct"/>
            <w:vAlign w:val="center"/>
          </w:tcPr>
          <w:p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  <w:tc>
          <w:tcPr>
            <w:tcW w:w="799" w:type="pct"/>
            <w:shd w:val="clear" w:color="auto" w:fill="auto"/>
            <w:noWrap/>
            <w:vAlign w:val="center"/>
          </w:tcPr>
          <w:p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  <w:tc>
          <w:tcPr>
            <w:tcW w:w="513" w:type="pct"/>
            <w:vAlign w:val="center"/>
          </w:tcPr>
          <w:p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  <w:tc>
          <w:tcPr>
            <w:tcW w:w="953" w:type="pct"/>
            <w:shd w:val="clear" w:color="auto" w:fill="auto"/>
            <w:noWrap/>
            <w:vAlign w:val="center"/>
          </w:tcPr>
          <w:p w:rsidR="002E1172" w:rsidRPr="002E1172" w:rsidRDefault="002E1172" w:rsidP="002E117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</w:tr>
      <w:tr w:rsidR="005C52CB" w:rsidRPr="002E1172" w:rsidTr="003B6BA3">
        <w:trPr>
          <w:trHeight w:val="900"/>
        </w:trPr>
        <w:tc>
          <w:tcPr>
            <w:tcW w:w="346" w:type="pct"/>
            <w:vAlign w:val="center"/>
          </w:tcPr>
          <w:p w:rsidR="005C52CB" w:rsidRPr="002E1172" w:rsidRDefault="005C52CB" w:rsidP="005C52CB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  <w:t>Fase 5</w:t>
            </w:r>
          </w:p>
        </w:tc>
        <w:tc>
          <w:tcPr>
            <w:tcW w:w="1192" w:type="pct"/>
            <w:shd w:val="clear" w:color="auto" w:fill="auto"/>
            <w:vAlign w:val="center"/>
          </w:tcPr>
          <w:p w:rsidR="005C52CB" w:rsidRPr="002E1172" w:rsidRDefault="005C52CB" w:rsidP="005C52CB">
            <w:pPr>
              <w:jc w:val="both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  <w:r w:rsidRPr="002E1172"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  <w:t>Precio por empresa en la que se hayan ejecutado las actividades y recibido a satisfacción los en</w:t>
            </w:r>
            <w:r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  <w:t>tregables indicados en la fase 5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 w:rsidR="005C52CB" w:rsidRPr="002E1172" w:rsidRDefault="005C52CB" w:rsidP="005C52CB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  <w:tc>
          <w:tcPr>
            <w:tcW w:w="684" w:type="pct"/>
            <w:vAlign w:val="center"/>
          </w:tcPr>
          <w:p w:rsidR="005C52CB" w:rsidRPr="002E1172" w:rsidRDefault="005C52CB" w:rsidP="005C52CB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  <w:tc>
          <w:tcPr>
            <w:tcW w:w="799" w:type="pct"/>
            <w:shd w:val="clear" w:color="auto" w:fill="auto"/>
            <w:noWrap/>
            <w:vAlign w:val="center"/>
          </w:tcPr>
          <w:p w:rsidR="005C52CB" w:rsidRPr="002E1172" w:rsidRDefault="005C52CB" w:rsidP="005C52CB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  <w:tc>
          <w:tcPr>
            <w:tcW w:w="513" w:type="pct"/>
            <w:vAlign w:val="center"/>
          </w:tcPr>
          <w:p w:rsidR="005C52CB" w:rsidRPr="002E1172" w:rsidRDefault="005C52CB" w:rsidP="005C52CB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  <w:tc>
          <w:tcPr>
            <w:tcW w:w="953" w:type="pct"/>
            <w:shd w:val="clear" w:color="auto" w:fill="auto"/>
            <w:noWrap/>
            <w:vAlign w:val="center"/>
          </w:tcPr>
          <w:p w:rsidR="005C52CB" w:rsidRPr="002E1172" w:rsidRDefault="005C52CB" w:rsidP="005C52CB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</w:tr>
      <w:tr w:rsidR="005C52CB" w:rsidRPr="002E1172" w:rsidTr="002E1172">
        <w:trPr>
          <w:trHeight w:val="366"/>
        </w:trPr>
        <w:tc>
          <w:tcPr>
            <w:tcW w:w="4047" w:type="pct"/>
            <w:gridSpan w:val="6"/>
            <w:shd w:val="clear" w:color="auto" w:fill="D9D9D9" w:themeFill="background1" w:themeFillShade="D9"/>
            <w:vAlign w:val="center"/>
          </w:tcPr>
          <w:p w:rsidR="005C52CB" w:rsidRPr="002E1172" w:rsidRDefault="005C52CB" w:rsidP="005C52CB">
            <w:pPr>
              <w:jc w:val="right"/>
              <w:rPr>
                <w:rFonts w:ascii="Calibri" w:hAnsi="Calibri" w:cs="Calibri"/>
                <w:b/>
                <w:color w:val="000000"/>
                <w:sz w:val="20"/>
                <w:szCs w:val="22"/>
                <w:lang w:eastAsia="es-CO"/>
              </w:rPr>
            </w:pPr>
            <w:r w:rsidRPr="002E1172">
              <w:rPr>
                <w:rFonts w:ascii="Calibri" w:hAnsi="Calibri" w:cs="Calibri"/>
                <w:b/>
                <w:color w:val="000000"/>
                <w:sz w:val="20"/>
                <w:szCs w:val="22"/>
                <w:lang w:eastAsia="es-CO"/>
              </w:rPr>
              <w:t>VALOR SIN IVA</w:t>
            </w:r>
          </w:p>
        </w:tc>
        <w:tc>
          <w:tcPr>
            <w:tcW w:w="953" w:type="pct"/>
            <w:shd w:val="clear" w:color="auto" w:fill="D9D9D9" w:themeFill="background1" w:themeFillShade="D9"/>
            <w:noWrap/>
            <w:vAlign w:val="center"/>
          </w:tcPr>
          <w:p w:rsidR="005C52CB" w:rsidRPr="002E1172" w:rsidRDefault="005C52CB" w:rsidP="005C52CB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</w:tr>
      <w:tr w:rsidR="005C52CB" w:rsidRPr="002E1172" w:rsidTr="002E1172">
        <w:trPr>
          <w:trHeight w:val="414"/>
        </w:trPr>
        <w:tc>
          <w:tcPr>
            <w:tcW w:w="4047" w:type="pct"/>
            <w:gridSpan w:val="6"/>
            <w:shd w:val="clear" w:color="auto" w:fill="D9D9D9" w:themeFill="background1" w:themeFillShade="D9"/>
            <w:vAlign w:val="center"/>
          </w:tcPr>
          <w:p w:rsidR="005C52CB" w:rsidRPr="002E1172" w:rsidRDefault="005C52CB" w:rsidP="005C52CB">
            <w:pPr>
              <w:jc w:val="right"/>
              <w:rPr>
                <w:rFonts w:ascii="Calibri" w:hAnsi="Calibri" w:cs="Calibri"/>
                <w:b/>
                <w:color w:val="000000"/>
                <w:sz w:val="20"/>
                <w:szCs w:val="22"/>
                <w:lang w:eastAsia="es-CO"/>
              </w:rPr>
            </w:pPr>
            <w:r w:rsidRPr="002E1172">
              <w:rPr>
                <w:rFonts w:ascii="Calibri" w:hAnsi="Calibri" w:cs="Calibri"/>
                <w:b/>
                <w:color w:val="000000"/>
                <w:sz w:val="20"/>
                <w:szCs w:val="22"/>
                <w:lang w:eastAsia="es-CO"/>
              </w:rPr>
              <w:t>IVA</w:t>
            </w:r>
          </w:p>
        </w:tc>
        <w:tc>
          <w:tcPr>
            <w:tcW w:w="953" w:type="pct"/>
            <w:shd w:val="clear" w:color="auto" w:fill="D9D9D9" w:themeFill="background1" w:themeFillShade="D9"/>
            <w:noWrap/>
            <w:vAlign w:val="center"/>
          </w:tcPr>
          <w:p w:rsidR="005C52CB" w:rsidRPr="002E1172" w:rsidRDefault="005C52CB" w:rsidP="005C52CB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</w:tr>
      <w:tr w:rsidR="005C52CB" w:rsidRPr="002E1172" w:rsidTr="002E1172">
        <w:trPr>
          <w:trHeight w:val="363"/>
        </w:trPr>
        <w:tc>
          <w:tcPr>
            <w:tcW w:w="4047" w:type="pct"/>
            <w:gridSpan w:val="6"/>
            <w:shd w:val="clear" w:color="auto" w:fill="D9D9D9" w:themeFill="background1" w:themeFillShade="D9"/>
            <w:vAlign w:val="center"/>
          </w:tcPr>
          <w:p w:rsidR="005C52CB" w:rsidRPr="002E1172" w:rsidRDefault="005C52CB" w:rsidP="005C52CB">
            <w:pPr>
              <w:jc w:val="right"/>
              <w:rPr>
                <w:rFonts w:ascii="Calibri" w:hAnsi="Calibri" w:cs="Calibri"/>
                <w:b/>
                <w:color w:val="000000"/>
                <w:sz w:val="20"/>
                <w:szCs w:val="22"/>
                <w:lang w:eastAsia="es-CO"/>
              </w:rPr>
            </w:pPr>
            <w:r w:rsidRPr="002E1172">
              <w:rPr>
                <w:rFonts w:ascii="Calibri" w:hAnsi="Calibri" w:cs="Calibri"/>
                <w:b/>
                <w:color w:val="000000"/>
                <w:sz w:val="20"/>
                <w:szCs w:val="22"/>
                <w:lang w:eastAsia="es-CO"/>
              </w:rPr>
              <w:t>VALOR TOTAL</w:t>
            </w:r>
          </w:p>
        </w:tc>
        <w:tc>
          <w:tcPr>
            <w:tcW w:w="953" w:type="pct"/>
            <w:shd w:val="clear" w:color="auto" w:fill="D9D9D9" w:themeFill="background1" w:themeFillShade="D9"/>
            <w:noWrap/>
            <w:vAlign w:val="center"/>
          </w:tcPr>
          <w:p w:rsidR="005C52CB" w:rsidRPr="002E1172" w:rsidRDefault="005C52CB" w:rsidP="005C52CB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CO"/>
              </w:rPr>
            </w:pPr>
          </w:p>
        </w:tc>
      </w:tr>
    </w:tbl>
    <w:p w:rsidR="0073251B" w:rsidRDefault="0073251B" w:rsidP="0025703D">
      <w:pPr>
        <w:rPr>
          <w:rFonts w:asciiTheme="minorHAnsi" w:hAnsiTheme="minorHAnsi" w:cstheme="minorHAnsi"/>
          <w:b/>
          <w:sz w:val="22"/>
          <w:szCs w:val="22"/>
        </w:rPr>
        <w:sectPr w:rsidR="0073251B" w:rsidSect="0073251B">
          <w:pgSz w:w="15840" w:h="12240" w:orient="landscape" w:code="1"/>
          <w:pgMar w:top="1417" w:right="1701" w:bottom="1417" w:left="1701" w:header="720" w:footer="1701" w:gutter="0"/>
          <w:cols w:space="720"/>
          <w:docGrid w:linePitch="326"/>
        </w:sectPr>
      </w:pPr>
    </w:p>
    <w:p w:rsidR="0073251B" w:rsidRDefault="0073251B" w:rsidP="003B6BA3">
      <w:pPr>
        <w:pStyle w:val="Prrafodelista"/>
        <w:numPr>
          <w:ilvl w:val="0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VALOR AGREGADO DE LA PROPUESTA</w:t>
      </w:r>
    </w:p>
    <w:p w:rsidR="0073251B" w:rsidRDefault="0073251B" w:rsidP="0073251B">
      <w:pPr>
        <w:rPr>
          <w:rFonts w:asciiTheme="minorHAnsi" w:hAnsiTheme="minorHAnsi" w:cstheme="minorHAnsi"/>
          <w:b/>
          <w:sz w:val="22"/>
          <w:szCs w:val="22"/>
        </w:rPr>
      </w:pPr>
    </w:p>
    <w:p w:rsidR="0073251B" w:rsidRPr="00397A1A" w:rsidRDefault="0073251B" w:rsidP="0073251B">
      <w:pPr>
        <w:rPr>
          <w:rFonts w:asciiTheme="minorHAnsi" w:hAnsiTheme="minorHAnsi" w:cstheme="minorHAnsi"/>
          <w:sz w:val="22"/>
          <w:szCs w:val="22"/>
        </w:rPr>
      </w:pPr>
      <w:r w:rsidRPr="00397A1A">
        <w:rPr>
          <w:rFonts w:asciiTheme="minorHAnsi" w:hAnsiTheme="minorHAnsi" w:cstheme="minorHAnsi"/>
          <w:sz w:val="22"/>
          <w:szCs w:val="22"/>
        </w:rPr>
        <w:t>¿Por qué su propuesta es superior a las dem</w:t>
      </w:r>
      <w:r>
        <w:rPr>
          <w:rFonts w:asciiTheme="minorHAnsi" w:hAnsiTheme="minorHAnsi" w:cstheme="minorHAnsi"/>
          <w:sz w:val="22"/>
          <w:szCs w:val="22"/>
        </w:rPr>
        <w:t>ás que puedan presentar otras empresas?</w:t>
      </w:r>
    </w:p>
    <w:p w:rsidR="0073251B" w:rsidRDefault="0073251B" w:rsidP="0073251B">
      <w:pPr>
        <w:rPr>
          <w:rFonts w:asciiTheme="minorHAnsi" w:hAnsiTheme="minorHAnsi" w:cstheme="minorHAnsi"/>
          <w:b/>
          <w:sz w:val="22"/>
          <w:szCs w:val="22"/>
        </w:rPr>
      </w:pPr>
    </w:p>
    <w:p w:rsidR="0073251B" w:rsidRDefault="0073251B" w:rsidP="003B6BA3">
      <w:pPr>
        <w:pStyle w:val="Prrafodelista"/>
        <w:numPr>
          <w:ilvl w:val="0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CRONOGRAMA PROPUESTO</w:t>
      </w:r>
    </w:p>
    <w:p w:rsidR="0073251B" w:rsidRDefault="0073251B" w:rsidP="0025703D">
      <w:pPr>
        <w:rPr>
          <w:rFonts w:asciiTheme="minorHAnsi" w:hAnsiTheme="minorHAnsi" w:cstheme="minorHAnsi"/>
          <w:b/>
          <w:sz w:val="22"/>
          <w:szCs w:val="22"/>
        </w:rPr>
      </w:pPr>
    </w:p>
    <w:p w:rsidR="0040504E" w:rsidRDefault="0040504E" w:rsidP="0025703D">
      <w:pPr>
        <w:rPr>
          <w:rFonts w:asciiTheme="minorHAnsi" w:hAnsiTheme="minorHAnsi" w:cstheme="minorHAnsi"/>
          <w:b/>
          <w:sz w:val="22"/>
          <w:szCs w:val="22"/>
        </w:rPr>
      </w:pPr>
    </w:p>
    <w:p w:rsidR="0040504E" w:rsidRDefault="0040504E" w:rsidP="0025703D">
      <w:pPr>
        <w:rPr>
          <w:rFonts w:asciiTheme="minorHAnsi" w:hAnsiTheme="minorHAnsi" w:cstheme="minorHAnsi"/>
          <w:b/>
          <w:sz w:val="22"/>
          <w:szCs w:val="22"/>
        </w:rPr>
      </w:pPr>
    </w:p>
    <w:p w:rsidR="002A7828" w:rsidRDefault="002A7828" w:rsidP="0025703D">
      <w:pPr>
        <w:rPr>
          <w:rFonts w:asciiTheme="minorHAnsi" w:hAnsiTheme="minorHAnsi" w:cstheme="minorHAnsi"/>
          <w:b/>
          <w:sz w:val="22"/>
          <w:szCs w:val="22"/>
        </w:rPr>
      </w:pPr>
    </w:p>
    <w:p w:rsidR="002A7828" w:rsidRDefault="002A7828" w:rsidP="0025703D">
      <w:pPr>
        <w:rPr>
          <w:rFonts w:asciiTheme="minorHAnsi" w:hAnsiTheme="minorHAnsi" w:cstheme="minorHAnsi"/>
          <w:b/>
          <w:sz w:val="22"/>
          <w:szCs w:val="22"/>
        </w:rPr>
      </w:pPr>
    </w:p>
    <w:p w:rsidR="002A7828" w:rsidRDefault="002A7828" w:rsidP="0025703D">
      <w:pPr>
        <w:rPr>
          <w:rFonts w:asciiTheme="minorHAnsi" w:hAnsiTheme="minorHAnsi" w:cstheme="minorHAnsi"/>
          <w:b/>
          <w:sz w:val="22"/>
          <w:szCs w:val="22"/>
        </w:rPr>
      </w:pPr>
    </w:p>
    <w:p w:rsidR="002A7828" w:rsidRDefault="002A7828" w:rsidP="0025703D">
      <w:pPr>
        <w:rPr>
          <w:rFonts w:asciiTheme="minorHAnsi" w:hAnsiTheme="minorHAnsi" w:cstheme="minorHAnsi"/>
          <w:b/>
          <w:sz w:val="22"/>
          <w:szCs w:val="22"/>
        </w:rPr>
      </w:pPr>
    </w:p>
    <w:p w:rsidR="002A7828" w:rsidRDefault="002A7828" w:rsidP="0025703D">
      <w:pPr>
        <w:rPr>
          <w:rFonts w:asciiTheme="minorHAnsi" w:hAnsiTheme="minorHAnsi" w:cstheme="minorHAnsi"/>
          <w:b/>
          <w:sz w:val="22"/>
          <w:szCs w:val="22"/>
        </w:rPr>
      </w:pPr>
    </w:p>
    <w:p w:rsidR="002A7828" w:rsidRDefault="002A7828" w:rsidP="0025703D">
      <w:pPr>
        <w:rPr>
          <w:rFonts w:asciiTheme="minorHAnsi" w:hAnsiTheme="minorHAnsi" w:cstheme="minorHAnsi"/>
          <w:b/>
          <w:sz w:val="22"/>
          <w:szCs w:val="22"/>
        </w:rPr>
      </w:pPr>
    </w:p>
    <w:p w:rsidR="002A7828" w:rsidRDefault="002A7828" w:rsidP="0025703D">
      <w:pPr>
        <w:rPr>
          <w:rFonts w:asciiTheme="minorHAnsi" w:hAnsiTheme="minorHAnsi" w:cstheme="minorHAnsi"/>
          <w:b/>
          <w:sz w:val="22"/>
          <w:szCs w:val="22"/>
        </w:rPr>
      </w:pPr>
    </w:p>
    <w:p w:rsidR="002A7828" w:rsidRDefault="002A7828" w:rsidP="0025703D">
      <w:pPr>
        <w:rPr>
          <w:rFonts w:asciiTheme="minorHAnsi" w:hAnsiTheme="minorHAnsi" w:cstheme="minorHAnsi"/>
          <w:b/>
          <w:sz w:val="22"/>
          <w:szCs w:val="22"/>
        </w:rPr>
      </w:pPr>
    </w:p>
    <w:p w:rsidR="0040504E" w:rsidRDefault="0040504E" w:rsidP="0025703D">
      <w:pPr>
        <w:rPr>
          <w:rFonts w:asciiTheme="minorHAnsi" w:hAnsiTheme="minorHAnsi" w:cstheme="minorHAnsi"/>
          <w:b/>
          <w:sz w:val="22"/>
          <w:szCs w:val="22"/>
        </w:rPr>
      </w:pPr>
    </w:p>
    <w:p w:rsidR="0040504E" w:rsidRDefault="0040504E" w:rsidP="0025703D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01"/>
        <w:gridCol w:w="4601"/>
      </w:tblGrid>
      <w:tr w:rsidR="002A7828" w:rsidTr="00D61BE9">
        <w:tc>
          <w:tcPr>
            <w:tcW w:w="9202" w:type="dxa"/>
            <w:gridSpan w:val="2"/>
          </w:tcPr>
          <w:p w:rsidR="002A7828" w:rsidRDefault="002A7828" w:rsidP="002A782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7828">
              <w:rPr>
                <w:rFonts w:asciiTheme="minorHAnsi" w:hAnsiTheme="minorHAnsi" w:cstheme="minorHAnsi"/>
                <w:sz w:val="22"/>
                <w:szCs w:val="22"/>
              </w:rPr>
              <w:t>Declaro bajo la gravedad del juramento, que toda la información aportada y contenida en el presente FORMATO DE PRESENTACIÓN DE PROPUESTA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A7828">
              <w:rPr>
                <w:rFonts w:asciiTheme="minorHAnsi" w:hAnsiTheme="minorHAnsi" w:cstheme="minorHAnsi"/>
                <w:sz w:val="22"/>
                <w:szCs w:val="22"/>
              </w:rPr>
              <w:t>es veraz y susceptible de comprobación.</w:t>
            </w:r>
          </w:p>
        </w:tc>
      </w:tr>
      <w:tr w:rsidR="002A7828" w:rsidTr="002A7828">
        <w:tc>
          <w:tcPr>
            <w:tcW w:w="4601" w:type="dxa"/>
          </w:tcPr>
          <w:p w:rsidR="002A7828" w:rsidRDefault="002A7828" w:rsidP="002570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A7828" w:rsidRDefault="002A7828" w:rsidP="002570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A7828" w:rsidRDefault="002A7828" w:rsidP="002570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01" w:type="dxa"/>
          </w:tcPr>
          <w:p w:rsidR="002A7828" w:rsidRDefault="002A7828" w:rsidP="002570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A7828" w:rsidTr="002A7828">
        <w:tc>
          <w:tcPr>
            <w:tcW w:w="4601" w:type="dxa"/>
          </w:tcPr>
          <w:p w:rsidR="002A7828" w:rsidRDefault="002A7828" w:rsidP="002A782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FIRMA</w:t>
            </w:r>
          </w:p>
          <w:p w:rsidR="002A7828" w:rsidRDefault="002A7828" w:rsidP="002A782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REPRESENTANTE LEGAL</w:t>
            </w:r>
          </w:p>
        </w:tc>
        <w:tc>
          <w:tcPr>
            <w:tcW w:w="4601" w:type="dxa"/>
          </w:tcPr>
          <w:p w:rsidR="002A7828" w:rsidRDefault="002A7828" w:rsidP="002A782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NOMBRE Y CÉDULA REPRESENTANTE LEGAL</w:t>
            </w:r>
          </w:p>
        </w:tc>
      </w:tr>
    </w:tbl>
    <w:p w:rsidR="0040504E" w:rsidRDefault="0040504E" w:rsidP="0025703D">
      <w:pPr>
        <w:rPr>
          <w:rFonts w:asciiTheme="minorHAnsi" w:hAnsiTheme="minorHAnsi" w:cstheme="minorHAnsi"/>
          <w:b/>
          <w:sz w:val="22"/>
          <w:szCs w:val="22"/>
        </w:rPr>
      </w:pPr>
    </w:p>
    <w:p w:rsidR="0040504E" w:rsidRDefault="0040504E" w:rsidP="0025703D">
      <w:pPr>
        <w:rPr>
          <w:rFonts w:asciiTheme="minorHAnsi" w:hAnsiTheme="minorHAnsi" w:cstheme="minorHAnsi"/>
          <w:b/>
          <w:sz w:val="22"/>
          <w:szCs w:val="22"/>
        </w:rPr>
      </w:pPr>
    </w:p>
    <w:p w:rsidR="0040504E" w:rsidRDefault="0040504E" w:rsidP="0025703D">
      <w:pPr>
        <w:rPr>
          <w:rFonts w:asciiTheme="minorHAnsi" w:hAnsiTheme="minorHAnsi" w:cstheme="minorHAnsi"/>
          <w:b/>
          <w:sz w:val="22"/>
          <w:szCs w:val="22"/>
        </w:rPr>
      </w:pPr>
    </w:p>
    <w:p w:rsidR="0040504E" w:rsidRDefault="0040504E" w:rsidP="0025703D">
      <w:pPr>
        <w:rPr>
          <w:rFonts w:asciiTheme="minorHAnsi" w:hAnsiTheme="minorHAnsi" w:cstheme="minorHAnsi"/>
          <w:b/>
          <w:sz w:val="22"/>
          <w:szCs w:val="22"/>
        </w:rPr>
      </w:pPr>
    </w:p>
    <w:p w:rsidR="0040504E" w:rsidRPr="0025703D" w:rsidRDefault="0040504E" w:rsidP="0025703D">
      <w:pPr>
        <w:rPr>
          <w:rFonts w:asciiTheme="minorHAnsi" w:hAnsiTheme="minorHAnsi" w:cstheme="minorHAnsi"/>
          <w:b/>
          <w:sz w:val="22"/>
          <w:szCs w:val="22"/>
        </w:rPr>
      </w:pPr>
    </w:p>
    <w:sectPr w:rsidR="0040504E" w:rsidRPr="0025703D" w:rsidSect="009F1585">
      <w:pgSz w:w="12240" w:h="15840" w:code="1"/>
      <w:pgMar w:top="2801" w:right="1327" w:bottom="1418" w:left="1701" w:header="720" w:footer="170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C30" w:rsidRDefault="002E3C30" w:rsidP="00D31139">
      <w:r>
        <w:separator/>
      </w:r>
    </w:p>
  </w:endnote>
  <w:endnote w:type="continuationSeparator" w:id="0">
    <w:p w:rsidR="002E3C30" w:rsidRDefault="002E3C30" w:rsidP="00D31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8F9" w:rsidRDefault="00D048F9">
    <w:pPr>
      <w:pStyle w:val="Piedepgina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Página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0307FB">
      <w:rPr>
        <w:rFonts w:ascii="Arial" w:hAnsi="Arial" w:cs="Arial"/>
        <w:noProof/>
        <w:sz w:val="16"/>
      </w:rPr>
      <w:t>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0307FB">
      <w:rPr>
        <w:rFonts w:ascii="Arial" w:hAnsi="Arial" w:cs="Arial"/>
        <w:noProof/>
        <w:sz w:val="16"/>
      </w:rPr>
      <w:t>13</w:t>
    </w:r>
    <w:r>
      <w:rPr>
        <w:rFonts w:ascii="Arial" w:hAnsi="Arial" w:cs="Arial"/>
        <w:sz w:val="16"/>
      </w:rPr>
      <w:fldChar w:fldCharType="end"/>
    </w:r>
  </w:p>
  <w:p w:rsidR="00D048F9" w:rsidRDefault="00D048F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C30" w:rsidRDefault="002E3C30" w:rsidP="00D31139">
      <w:r>
        <w:separator/>
      </w:r>
    </w:p>
  </w:footnote>
  <w:footnote w:type="continuationSeparator" w:id="0">
    <w:p w:rsidR="002E3C30" w:rsidRDefault="002E3C30" w:rsidP="00D31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8F9" w:rsidRDefault="00D048F9">
    <w:pPr>
      <w:pStyle w:val="Encabezado"/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1"/>
      <w:gridCol w:w="4601"/>
    </w:tblGrid>
    <w:tr w:rsidR="009F1585" w:rsidTr="009F1585">
      <w:tc>
        <w:tcPr>
          <w:tcW w:w="4601" w:type="dxa"/>
        </w:tcPr>
        <w:p w:rsidR="009F1585" w:rsidRDefault="009F1585">
          <w:r>
            <w:rPr>
              <w:noProof/>
              <w:lang w:eastAsia="es-CO"/>
            </w:rPr>
            <w:drawing>
              <wp:inline distT="0" distB="0" distL="0" distR="0" wp14:anchorId="12EA38C0" wp14:editId="3E8FE9F4">
                <wp:extent cx="1718945" cy="585470"/>
                <wp:effectExtent l="0" t="0" r="0" b="508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8945" cy="5854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1" w:type="dxa"/>
          <w:vAlign w:val="center"/>
        </w:tcPr>
        <w:p w:rsidR="009F1585" w:rsidRDefault="009F1585" w:rsidP="009F1585">
          <w:pPr>
            <w:jc w:val="right"/>
          </w:pPr>
          <w:r>
            <w:rPr>
              <w:rFonts w:ascii="Arial" w:hAnsi="Arial" w:cs="Arial"/>
              <w:noProof/>
              <w:lang w:eastAsia="es-CO"/>
            </w:rPr>
            <w:drawing>
              <wp:inline distT="0" distB="0" distL="0" distR="0" wp14:anchorId="629F908A" wp14:editId="1E78FA5E">
                <wp:extent cx="1138959" cy="658091"/>
                <wp:effectExtent l="0" t="0" r="4445" b="889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PTP.png"/>
                        <pic:cNvPicPr/>
                      </pic:nvPicPr>
                      <pic:blipFill rotWithShape="1">
                        <a:blip r:embed="rId2">
                          <a:clrChange>
                            <a:clrFrom>
                              <a:srgbClr val="000000">
                                <a:alpha val="0"/>
                              </a:srgbClr>
                            </a:clrFrom>
                            <a:clrTo>
                              <a:srgbClr val="000000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9905"/>
                        <a:stretch/>
                      </pic:blipFill>
                      <pic:spPr bwMode="auto">
                        <a:xfrm>
                          <a:off x="0" y="0"/>
                          <a:ext cx="1138959" cy="6580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D048F9" w:rsidRDefault="00D048F9" w:rsidP="009F158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19"/>
      <w:gridCol w:w="6219"/>
    </w:tblGrid>
    <w:tr w:rsidR="009F1585" w:rsidTr="009F1585">
      <w:trPr>
        <w:jc w:val="center"/>
      </w:trPr>
      <w:tc>
        <w:tcPr>
          <w:tcW w:w="2500" w:type="pct"/>
        </w:tcPr>
        <w:p w:rsidR="009F1585" w:rsidRDefault="009F1585" w:rsidP="009F1585">
          <w:r>
            <w:rPr>
              <w:noProof/>
              <w:lang w:eastAsia="es-CO"/>
            </w:rPr>
            <w:drawing>
              <wp:inline distT="0" distB="0" distL="0" distR="0" wp14:anchorId="797DB75B" wp14:editId="66F02920">
                <wp:extent cx="1718945" cy="585470"/>
                <wp:effectExtent l="0" t="0" r="0" b="5080"/>
                <wp:docPr id="25" name="Imagen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8945" cy="5854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vAlign w:val="center"/>
        </w:tcPr>
        <w:p w:rsidR="009F1585" w:rsidRDefault="009F1585" w:rsidP="009F1585">
          <w:pPr>
            <w:jc w:val="right"/>
          </w:pPr>
          <w:r>
            <w:rPr>
              <w:rFonts w:ascii="Arial" w:hAnsi="Arial" w:cs="Arial"/>
              <w:noProof/>
              <w:lang w:eastAsia="es-CO"/>
            </w:rPr>
            <w:drawing>
              <wp:inline distT="0" distB="0" distL="0" distR="0" wp14:anchorId="26668F43" wp14:editId="4792C0A0">
                <wp:extent cx="1138959" cy="658091"/>
                <wp:effectExtent l="0" t="0" r="4445" b="8890"/>
                <wp:docPr id="26" name="Imagen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PTP.png"/>
                        <pic:cNvPicPr/>
                      </pic:nvPicPr>
                      <pic:blipFill rotWithShape="1">
                        <a:blip r:embed="rId2">
                          <a:clrChange>
                            <a:clrFrom>
                              <a:srgbClr val="000000">
                                <a:alpha val="0"/>
                              </a:srgbClr>
                            </a:clrFrom>
                            <a:clrTo>
                              <a:srgbClr val="000000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9905"/>
                        <a:stretch/>
                      </pic:blipFill>
                      <pic:spPr bwMode="auto">
                        <a:xfrm>
                          <a:off x="0" y="0"/>
                          <a:ext cx="1138959" cy="6580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9F1585" w:rsidRDefault="009F1585" w:rsidP="009F158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B044A5" w:rsidTr="009F1585">
      <w:trPr>
        <w:jc w:val="center"/>
      </w:trPr>
      <w:tc>
        <w:tcPr>
          <w:tcW w:w="2500" w:type="pct"/>
        </w:tcPr>
        <w:p w:rsidR="00B044A5" w:rsidRDefault="00B044A5" w:rsidP="009F1585">
          <w:r>
            <w:rPr>
              <w:noProof/>
              <w:lang w:eastAsia="es-CO"/>
            </w:rPr>
            <w:drawing>
              <wp:inline distT="0" distB="0" distL="0" distR="0" wp14:anchorId="70024027" wp14:editId="21641CEF">
                <wp:extent cx="1718945" cy="585470"/>
                <wp:effectExtent l="0" t="0" r="0" b="5080"/>
                <wp:docPr id="27" name="Imagen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8945" cy="5854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vAlign w:val="center"/>
        </w:tcPr>
        <w:p w:rsidR="00B044A5" w:rsidRDefault="00B044A5" w:rsidP="009F1585">
          <w:pPr>
            <w:jc w:val="right"/>
          </w:pPr>
          <w:r>
            <w:rPr>
              <w:rFonts w:ascii="Arial" w:hAnsi="Arial" w:cs="Arial"/>
              <w:noProof/>
              <w:lang w:eastAsia="es-CO"/>
            </w:rPr>
            <w:drawing>
              <wp:inline distT="0" distB="0" distL="0" distR="0" wp14:anchorId="18B6C26F" wp14:editId="364DEC59">
                <wp:extent cx="1138959" cy="658091"/>
                <wp:effectExtent l="0" t="0" r="4445" b="8890"/>
                <wp:docPr id="28" name="Imagen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PTP.png"/>
                        <pic:cNvPicPr/>
                      </pic:nvPicPr>
                      <pic:blipFill rotWithShape="1">
                        <a:blip r:embed="rId2">
                          <a:clrChange>
                            <a:clrFrom>
                              <a:srgbClr val="000000">
                                <a:alpha val="0"/>
                              </a:srgbClr>
                            </a:clrFrom>
                            <a:clrTo>
                              <a:srgbClr val="000000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9905"/>
                        <a:stretch/>
                      </pic:blipFill>
                      <pic:spPr bwMode="auto">
                        <a:xfrm>
                          <a:off x="0" y="0"/>
                          <a:ext cx="1138959" cy="6580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B044A5" w:rsidRDefault="00B044A5" w:rsidP="009F158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F0381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3611C8"/>
    <w:multiLevelType w:val="multilevel"/>
    <w:tmpl w:val="B81CB12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103747D6"/>
    <w:multiLevelType w:val="hybridMultilevel"/>
    <w:tmpl w:val="FBC432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F0338"/>
    <w:multiLevelType w:val="multilevel"/>
    <w:tmpl w:val="4970E3A4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22CC32F3"/>
    <w:multiLevelType w:val="hybridMultilevel"/>
    <w:tmpl w:val="F5C405D8"/>
    <w:lvl w:ilvl="0" w:tplc="E014EA8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833FA"/>
    <w:multiLevelType w:val="multilevel"/>
    <w:tmpl w:val="E53E273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83" w:hanging="39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isLgl/>
      <w:lvlText w:val="%1.%2.%3.%4"/>
      <w:lvlJc w:val="left"/>
      <w:pPr>
        <w:ind w:left="15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1800"/>
      </w:pPr>
      <w:rPr>
        <w:rFonts w:hint="default"/>
      </w:rPr>
    </w:lvl>
  </w:abstractNum>
  <w:abstractNum w:abstractNumId="6" w15:restartNumberingAfterBreak="0">
    <w:nsid w:val="2B2D11D9"/>
    <w:multiLevelType w:val="hybridMultilevel"/>
    <w:tmpl w:val="21BECD02"/>
    <w:lvl w:ilvl="0" w:tplc="8FB47878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AA3862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2CA226E"/>
    <w:multiLevelType w:val="hybridMultilevel"/>
    <w:tmpl w:val="10A85B6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20492"/>
    <w:multiLevelType w:val="hybridMultilevel"/>
    <w:tmpl w:val="E2F2182C"/>
    <w:lvl w:ilvl="0" w:tplc="240A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84283F"/>
    <w:multiLevelType w:val="hybridMultilevel"/>
    <w:tmpl w:val="76ECA2D0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7B27E6"/>
    <w:multiLevelType w:val="hybridMultilevel"/>
    <w:tmpl w:val="D39472CE"/>
    <w:lvl w:ilvl="0" w:tplc="D9BCA4FE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200" w:hanging="360"/>
      </w:pPr>
    </w:lvl>
    <w:lvl w:ilvl="2" w:tplc="240A001B" w:tentative="1">
      <w:start w:val="1"/>
      <w:numFmt w:val="lowerRoman"/>
      <w:lvlText w:val="%3."/>
      <w:lvlJc w:val="right"/>
      <w:pPr>
        <w:ind w:left="1920" w:hanging="180"/>
      </w:pPr>
    </w:lvl>
    <w:lvl w:ilvl="3" w:tplc="240A000F" w:tentative="1">
      <w:start w:val="1"/>
      <w:numFmt w:val="decimal"/>
      <w:lvlText w:val="%4."/>
      <w:lvlJc w:val="left"/>
      <w:pPr>
        <w:ind w:left="2640" w:hanging="360"/>
      </w:pPr>
    </w:lvl>
    <w:lvl w:ilvl="4" w:tplc="240A0019" w:tentative="1">
      <w:start w:val="1"/>
      <w:numFmt w:val="lowerLetter"/>
      <w:lvlText w:val="%5."/>
      <w:lvlJc w:val="left"/>
      <w:pPr>
        <w:ind w:left="3360" w:hanging="360"/>
      </w:pPr>
    </w:lvl>
    <w:lvl w:ilvl="5" w:tplc="240A001B" w:tentative="1">
      <w:start w:val="1"/>
      <w:numFmt w:val="lowerRoman"/>
      <w:lvlText w:val="%6."/>
      <w:lvlJc w:val="right"/>
      <w:pPr>
        <w:ind w:left="4080" w:hanging="180"/>
      </w:pPr>
    </w:lvl>
    <w:lvl w:ilvl="6" w:tplc="240A000F" w:tentative="1">
      <w:start w:val="1"/>
      <w:numFmt w:val="decimal"/>
      <w:lvlText w:val="%7."/>
      <w:lvlJc w:val="left"/>
      <w:pPr>
        <w:ind w:left="4800" w:hanging="360"/>
      </w:pPr>
    </w:lvl>
    <w:lvl w:ilvl="7" w:tplc="240A0019" w:tentative="1">
      <w:start w:val="1"/>
      <w:numFmt w:val="lowerLetter"/>
      <w:lvlText w:val="%8."/>
      <w:lvlJc w:val="left"/>
      <w:pPr>
        <w:ind w:left="5520" w:hanging="360"/>
      </w:pPr>
    </w:lvl>
    <w:lvl w:ilvl="8" w:tplc="24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405118FD"/>
    <w:multiLevelType w:val="multilevel"/>
    <w:tmpl w:val="BC6E73E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 w15:restartNumberingAfterBreak="0">
    <w:nsid w:val="44C869DE"/>
    <w:multiLevelType w:val="hybridMultilevel"/>
    <w:tmpl w:val="A0C2C228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4FA693A"/>
    <w:multiLevelType w:val="hybridMultilevel"/>
    <w:tmpl w:val="CE263E3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E4EED"/>
    <w:multiLevelType w:val="hybridMultilevel"/>
    <w:tmpl w:val="900A765C"/>
    <w:lvl w:ilvl="0" w:tplc="E758B014">
      <w:start w:val="1"/>
      <w:numFmt w:val="lowerRoman"/>
      <w:lvlText w:val="%1."/>
      <w:lvlJc w:val="left"/>
      <w:pPr>
        <w:ind w:left="174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00" w:hanging="360"/>
      </w:pPr>
    </w:lvl>
    <w:lvl w:ilvl="2" w:tplc="240A001B" w:tentative="1">
      <w:start w:val="1"/>
      <w:numFmt w:val="lowerRoman"/>
      <w:lvlText w:val="%3."/>
      <w:lvlJc w:val="right"/>
      <w:pPr>
        <w:ind w:left="2820" w:hanging="180"/>
      </w:pPr>
    </w:lvl>
    <w:lvl w:ilvl="3" w:tplc="240A000F" w:tentative="1">
      <w:start w:val="1"/>
      <w:numFmt w:val="decimal"/>
      <w:lvlText w:val="%4."/>
      <w:lvlJc w:val="left"/>
      <w:pPr>
        <w:ind w:left="3540" w:hanging="360"/>
      </w:pPr>
    </w:lvl>
    <w:lvl w:ilvl="4" w:tplc="240A0019" w:tentative="1">
      <w:start w:val="1"/>
      <w:numFmt w:val="lowerLetter"/>
      <w:lvlText w:val="%5."/>
      <w:lvlJc w:val="left"/>
      <w:pPr>
        <w:ind w:left="4260" w:hanging="360"/>
      </w:pPr>
    </w:lvl>
    <w:lvl w:ilvl="5" w:tplc="240A001B" w:tentative="1">
      <w:start w:val="1"/>
      <w:numFmt w:val="lowerRoman"/>
      <w:lvlText w:val="%6."/>
      <w:lvlJc w:val="right"/>
      <w:pPr>
        <w:ind w:left="4980" w:hanging="180"/>
      </w:pPr>
    </w:lvl>
    <w:lvl w:ilvl="6" w:tplc="240A000F" w:tentative="1">
      <w:start w:val="1"/>
      <w:numFmt w:val="decimal"/>
      <w:lvlText w:val="%7."/>
      <w:lvlJc w:val="left"/>
      <w:pPr>
        <w:ind w:left="5700" w:hanging="360"/>
      </w:pPr>
    </w:lvl>
    <w:lvl w:ilvl="7" w:tplc="240A0019" w:tentative="1">
      <w:start w:val="1"/>
      <w:numFmt w:val="lowerLetter"/>
      <w:lvlText w:val="%8."/>
      <w:lvlJc w:val="left"/>
      <w:pPr>
        <w:ind w:left="6420" w:hanging="360"/>
      </w:pPr>
    </w:lvl>
    <w:lvl w:ilvl="8" w:tplc="240A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6" w15:restartNumberingAfterBreak="0">
    <w:nsid w:val="4AB716B0"/>
    <w:multiLevelType w:val="hybridMultilevel"/>
    <w:tmpl w:val="1CE61E54"/>
    <w:lvl w:ilvl="0" w:tplc="0C0A0001">
      <w:start w:val="1"/>
      <w:numFmt w:val="bullet"/>
      <w:lvlText w:val=""/>
      <w:lvlJc w:val="left"/>
      <w:pPr>
        <w:ind w:left="-142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-70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</w:abstractNum>
  <w:abstractNum w:abstractNumId="17" w15:restartNumberingAfterBreak="0">
    <w:nsid w:val="4CA17C0E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D520F23"/>
    <w:multiLevelType w:val="hybridMultilevel"/>
    <w:tmpl w:val="D39472CE"/>
    <w:lvl w:ilvl="0" w:tplc="D9BCA4FE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200" w:hanging="360"/>
      </w:pPr>
    </w:lvl>
    <w:lvl w:ilvl="2" w:tplc="240A001B" w:tentative="1">
      <w:start w:val="1"/>
      <w:numFmt w:val="lowerRoman"/>
      <w:lvlText w:val="%3."/>
      <w:lvlJc w:val="right"/>
      <w:pPr>
        <w:ind w:left="1920" w:hanging="180"/>
      </w:pPr>
    </w:lvl>
    <w:lvl w:ilvl="3" w:tplc="240A000F" w:tentative="1">
      <w:start w:val="1"/>
      <w:numFmt w:val="decimal"/>
      <w:lvlText w:val="%4."/>
      <w:lvlJc w:val="left"/>
      <w:pPr>
        <w:ind w:left="2640" w:hanging="360"/>
      </w:pPr>
    </w:lvl>
    <w:lvl w:ilvl="4" w:tplc="240A0019" w:tentative="1">
      <w:start w:val="1"/>
      <w:numFmt w:val="lowerLetter"/>
      <w:lvlText w:val="%5."/>
      <w:lvlJc w:val="left"/>
      <w:pPr>
        <w:ind w:left="3360" w:hanging="360"/>
      </w:pPr>
    </w:lvl>
    <w:lvl w:ilvl="5" w:tplc="240A001B" w:tentative="1">
      <w:start w:val="1"/>
      <w:numFmt w:val="lowerRoman"/>
      <w:lvlText w:val="%6."/>
      <w:lvlJc w:val="right"/>
      <w:pPr>
        <w:ind w:left="4080" w:hanging="180"/>
      </w:pPr>
    </w:lvl>
    <w:lvl w:ilvl="6" w:tplc="240A000F" w:tentative="1">
      <w:start w:val="1"/>
      <w:numFmt w:val="decimal"/>
      <w:lvlText w:val="%7."/>
      <w:lvlJc w:val="left"/>
      <w:pPr>
        <w:ind w:left="4800" w:hanging="360"/>
      </w:pPr>
    </w:lvl>
    <w:lvl w:ilvl="7" w:tplc="240A0019" w:tentative="1">
      <w:start w:val="1"/>
      <w:numFmt w:val="lowerLetter"/>
      <w:lvlText w:val="%8."/>
      <w:lvlJc w:val="left"/>
      <w:pPr>
        <w:ind w:left="5520" w:hanging="360"/>
      </w:pPr>
    </w:lvl>
    <w:lvl w:ilvl="8" w:tplc="24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 w15:restartNumberingAfterBreak="0">
    <w:nsid w:val="653E35D4"/>
    <w:multiLevelType w:val="hybridMultilevel"/>
    <w:tmpl w:val="E3A01222"/>
    <w:lvl w:ilvl="0" w:tplc="0926497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E6005E"/>
    <w:multiLevelType w:val="hybridMultilevel"/>
    <w:tmpl w:val="2B9AF9C0"/>
    <w:lvl w:ilvl="0" w:tplc="240A0017">
      <w:start w:val="1"/>
      <w:numFmt w:val="lowerLetter"/>
      <w:lvlText w:val="%1)"/>
      <w:lvlJc w:val="left"/>
      <w:pPr>
        <w:ind w:left="928" w:hanging="360"/>
      </w:pPr>
    </w:lvl>
    <w:lvl w:ilvl="1" w:tplc="240A0019" w:tentative="1">
      <w:start w:val="1"/>
      <w:numFmt w:val="lowerLetter"/>
      <w:lvlText w:val="%2."/>
      <w:lvlJc w:val="left"/>
      <w:pPr>
        <w:ind w:left="1648" w:hanging="360"/>
      </w:pPr>
    </w:lvl>
    <w:lvl w:ilvl="2" w:tplc="240A001B" w:tentative="1">
      <w:start w:val="1"/>
      <w:numFmt w:val="lowerRoman"/>
      <w:lvlText w:val="%3."/>
      <w:lvlJc w:val="right"/>
      <w:pPr>
        <w:ind w:left="2368" w:hanging="180"/>
      </w:pPr>
    </w:lvl>
    <w:lvl w:ilvl="3" w:tplc="240A000F" w:tentative="1">
      <w:start w:val="1"/>
      <w:numFmt w:val="decimal"/>
      <w:lvlText w:val="%4."/>
      <w:lvlJc w:val="left"/>
      <w:pPr>
        <w:ind w:left="3088" w:hanging="360"/>
      </w:pPr>
    </w:lvl>
    <w:lvl w:ilvl="4" w:tplc="240A0019" w:tentative="1">
      <w:start w:val="1"/>
      <w:numFmt w:val="lowerLetter"/>
      <w:lvlText w:val="%5."/>
      <w:lvlJc w:val="left"/>
      <w:pPr>
        <w:ind w:left="3808" w:hanging="360"/>
      </w:pPr>
    </w:lvl>
    <w:lvl w:ilvl="5" w:tplc="240A001B" w:tentative="1">
      <w:start w:val="1"/>
      <w:numFmt w:val="lowerRoman"/>
      <w:lvlText w:val="%6."/>
      <w:lvlJc w:val="right"/>
      <w:pPr>
        <w:ind w:left="4528" w:hanging="180"/>
      </w:pPr>
    </w:lvl>
    <w:lvl w:ilvl="6" w:tplc="240A000F" w:tentative="1">
      <w:start w:val="1"/>
      <w:numFmt w:val="decimal"/>
      <w:lvlText w:val="%7."/>
      <w:lvlJc w:val="left"/>
      <w:pPr>
        <w:ind w:left="5248" w:hanging="360"/>
      </w:pPr>
    </w:lvl>
    <w:lvl w:ilvl="7" w:tplc="240A0019" w:tentative="1">
      <w:start w:val="1"/>
      <w:numFmt w:val="lowerLetter"/>
      <w:lvlText w:val="%8."/>
      <w:lvlJc w:val="left"/>
      <w:pPr>
        <w:ind w:left="5968" w:hanging="360"/>
      </w:pPr>
    </w:lvl>
    <w:lvl w:ilvl="8" w:tplc="2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68C10AA8"/>
    <w:multiLevelType w:val="hybridMultilevel"/>
    <w:tmpl w:val="DC5093D4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2E4743"/>
    <w:multiLevelType w:val="hybridMultilevel"/>
    <w:tmpl w:val="7EEA51D6"/>
    <w:lvl w:ilvl="0" w:tplc="D4D8FD3A">
      <w:start w:val="1"/>
      <w:numFmt w:val="lowerRoman"/>
      <w:lvlText w:val="%1."/>
      <w:lvlJc w:val="righ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EAC0957"/>
    <w:multiLevelType w:val="hybridMultilevel"/>
    <w:tmpl w:val="D6202A6C"/>
    <w:lvl w:ilvl="0" w:tplc="1FEC29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D153FF"/>
    <w:multiLevelType w:val="multilevel"/>
    <w:tmpl w:val="240A001F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lvlText w:val="%1.%2."/>
      <w:lvlJc w:val="left"/>
      <w:pPr>
        <w:ind w:left="1272" w:hanging="432"/>
      </w:pPr>
    </w:lvl>
    <w:lvl w:ilvl="2">
      <w:start w:val="1"/>
      <w:numFmt w:val="decimal"/>
      <w:lvlText w:val="%1.%2.%3."/>
      <w:lvlJc w:val="left"/>
      <w:pPr>
        <w:ind w:left="1704" w:hanging="504"/>
      </w:pPr>
    </w:lvl>
    <w:lvl w:ilvl="3">
      <w:start w:val="1"/>
      <w:numFmt w:val="decimal"/>
      <w:lvlText w:val="%1.%2.%3.%4."/>
      <w:lvlJc w:val="left"/>
      <w:pPr>
        <w:ind w:left="2208" w:hanging="648"/>
      </w:pPr>
    </w:lvl>
    <w:lvl w:ilvl="4">
      <w:start w:val="1"/>
      <w:numFmt w:val="decimal"/>
      <w:lvlText w:val="%1.%2.%3.%4.%5."/>
      <w:lvlJc w:val="left"/>
      <w:pPr>
        <w:ind w:left="2712" w:hanging="792"/>
      </w:pPr>
    </w:lvl>
    <w:lvl w:ilvl="5">
      <w:start w:val="1"/>
      <w:numFmt w:val="decimal"/>
      <w:lvlText w:val="%1.%2.%3.%4.%5.%6."/>
      <w:lvlJc w:val="left"/>
      <w:pPr>
        <w:ind w:left="3216" w:hanging="936"/>
      </w:pPr>
    </w:lvl>
    <w:lvl w:ilvl="6">
      <w:start w:val="1"/>
      <w:numFmt w:val="decimal"/>
      <w:lvlText w:val="%1.%2.%3.%4.%5.%6.%7."/>
      <w:lvlJc w:val="left"/>
      <w:pPr>
        <w:ind w:left="3720" w:hanging="1080"/>
      </w:pPr>
    </w:lvl>
    <w:lvl w:ilvl="7">
      <w:start w:val="1"/>
      <w:numFmt w:val="decimal"/>
      <w:lvlText w:val="%1.%2.%3.%4.%5.%6.%7.%8."/>
      <w:lvlJc w:val="left"/>
      <w:pPr>
        <w:ind w:left="4224" w:hanging="1224"/>
      </w:pPr>
    </w:lvl>
    <w:lvl w:ilvl="8">
      <w:start w:val="1"/>
      <w:numFmt w:val="decimal"/>
      <w:lvlText w:val="%1.%2.%3.%4.%5.%6.%7.%8.%9."/>
      <w:lvlJc w:val="left"/>
      <w:pPr>
        <w:ind w:left="4800" w:hanging="1440"/>
      </w:pPr>
    </w:lvl>
  </w:abstractNum>
  <w:abstractNum w:abstractNumId="25" w15:restartNumberingAfterBreak="0">
    <w:nsid w:val="76A67F40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7C46B0C"/>
    <w:multiLevelType w:val="multilevel"/>
    <w:tmpl w:val="38741046"/>
    <w:lvl w:ilvl="0">
      <w:start w:val="1"/>
      <w:numFmt w:val="bullet"/>
      <w:lvlText w:val="●"/>
      <w:lvlJc w:val="left"/>
      <w:pPr>
        <w:ind w:left="720" w:firstLine="360"/>
      </w:pPr>
      <w:rPr>
        <w:color w:val="auto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7" w15:restartNumberingAfterBreak="0">
    <w:nsid w:val="78C165BB"/>
    <w:multiLevelType w:val="hybridMultilevel"/>
    <w:tmpl w:val="17624D16"/>
    <w:lvl w:ilvl="0" w:tplc="240A001B">
      <w:start w:val="1"/>
      <w:numFmt w:val="lowerRoman"/>
      <w:lvlText w:val="%1."/>
      <w:lvlJc w:val="right"/>
      <w:pPr>
        <w:ind w:left="17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791D2FAF"/>
    <w:multiLevelType w:val="hybridMultilevel"/>
    <w:tmpl w:val="B7943D70"/>
    <w:lvl w:ilvl="0" w:tplc="02585D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97A00C9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FA0728E"/>
    <w:multiLevelType w:val="hybridMultilevel"/>
    <w:tmpl w:val="FDB849C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4"/>
  </w:num>
  <w:num w:numId="3">
    <w:abstractNumId w:val="9"/>
  </w:num>
  <w:num w:numId="4">
    <w:abstractNumId w:val="20"/>
  </w:num>
  <w:num w:numId="5">
    <w:abstractNumId w:val="27"/>
  </w:num>
  <w:num w:numId="6">
    <w:abstractNumId w:val="5"/>
  </w:num>
  <w:num w:numId="7">
    <w:abstractNumId w:val="28"/>
  </w:num>
  <w:num w:numId="8">
    <w:abstractNumId w:val="23"/>
  </w:num>
  <w:num w:numId="9">
    <w:abstractNumId w:val="6"/>
  </w:num>
  <w:num w:numId="10">
    <w:abstractNumId w:val="21"/>
  </w:num>
  <w:num w:numId="11">
    <w:abstractNumId w:val="10"/>
  </w:num>
  <w:num w:numId="12">
    <w:abstractNumId w:val="19"/>
  </w:num>
  <w:num w:numId="13">
    <w:abstractNumId w:val="22"/>
  </w:num>
  <w:num w:numId="14">
    <w:abstractNumId w:val="8"/>
  </w:num>
  <w:num w:numId="15">
    <w:abstractNumId w:val="12"/>
  </w:num>
  <w:num w:numId="16">
    <w:abstractNumId w:val="26"/>
  </w:num>
  <w:num w:numId="17">
    <w:abstractNumId w:val="3"/>
  </w:num>
  <w:num w:numId="18">
    <w:abstractNumId w:val="1"/>
  </w:num>
  <w:num w:numId="19">
    <w:abstractNumId w:val="15"/>
  </w:num>
  <w:num w:numId="20">
    <w:abstractNumId w:val="13"/>
  </w:num>
  <w:num w:numId="21">
    <w:abstractNumId w:val="2"/>
  </w:num>
  <w:num w:numId="22">
    <w:abstractNumId w:val="16"/>
  </w:num>
  <w:num w:numId="23">
    <w:abstractNumId w:val="4"/>
  </w:num>
  <w:num w:numId="24">
    <w:abstractNumId w:val="17"/>
  </w:num>
  <w:num w:numId="25">
    <w:abstractNumId w:val="18"/>
  </w:num>
  <w:num w:numId="26">
    <w:abstractNumId w:val="11"/>
  </w:num>
  <w:num w:numId="27">
    <w:abstractNumId w:val="24"/>
  </w:num>
  <w:num w:numId="28">
    <w:abstractNumId w:val="7"/>
  </w:num>
  <w:num w:numId="29">
    <w:abstractNumId w:val="25"/>
  </w:num>
  <w:num w:numId="30">
    <w:abstractNumId w:val="0"/>
  </w:num>
  <w:num w:numId="31">
    <w:abstractNumId w:val="2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139"/>
    <w:rsid w:val="00000251"/>
    <w:rsid w:val="0000026F"/>
    <w:rsid w:val="00000A32"/>
    <w:rsid w:val="00001C69"/>
    <w:rsid w:val="00001D3F"/>
    <w:rsid w:val="00001DB4"/>
    <w:rsid w:val="0000255D"/>
    <w:rsid w:val="000033BB"/>
    <w:rsid w:val="000064CA"/>
    <w:rsid w:val="0000666B"/>
    <w:rsid w:val="0000778E"/>
    <w:rsid w:val="00011569"/>
    <w:rsid w:val="0001170D"/>
    <w:rsid w:val="000124FD"/>
    <w:rsid w:val="000139F0"/>
    <w:rsid w:val="00014B40"/>
    <w:rsid w:val="00015E80"/>
    <w:rsid w:val="00016276"/>
    <w:rsid w:val="0001692F"/>
    <w:rsid w:val="00016B46"/>
    <w:rsid w:val="00017155"/>
    <w:rsid w:val="00017740"/>
    <w:rsid w:val="0002097B"/>
    <w:rsid w:val="00020C22"/>
    <w:rsid w:val="00020E8D"/>
    <w:rsid w:val="000210F5"/>
    <w:rsid w:val="0002123F"/>
    <w:rsid w:val="000226A3"/>
    <w:rsid w:val="00022E7C"/>
    <w:rsid w:val="00023CF0"/>
    <w:rsid w:val="00026D73"/>
    <w:rsid w:val="00027403"/>
    <w:rsid w:val="0002779C"/>
    <w:rsid w:val="00027C57"/>
    <w:rsid w:val="00027E64"/>
    <w:rsid w:val="000307FB"/>
    <w:rsid w:val="00031486"/>
    <w:rsid w:val="000316C9"/>
    <w:rsid w:val="0003285B"/>
    <w:rsid w:val="00032A6D"/>
    <w:rsid w:val="00033F81"/>
    <w:rsid w:val="00034D54"/>
    <w:rsid w:val="00035288"/>
    <w:rsid w:val="000355D5"/>
    <w:rsid w:val="0003575F"/>
    <w:rsid w:val="00036C56"/>
    <w:rsid w:val="00036D37"/>
    <w:rsid w:val="00040761"/>
    <w:rsid w:val="0004103F"/>
    <w:rsid w:val="0004115C"/>
    <w:rsid w:val="000419B4"/>
    <w:rsid w:val="00041F09"/>
    <w:rsid w:val="00043343"/>
    <w:rsid w:val="0004389E"/>
    <w:rsid w:val="00044388"/>
    <w:rsid w:val="00045396"/>
    <w:rsid w:val="00045992"/>
    <w:rsid w:val="000459D6"/>
    <w:rsid w:val="000461D3"/>
    <w:rsid w:val="00046CCE"/>
    <w:rsid w:val="00046EA8"/>
    <w:rsid w:val="000501B9"/>
    <w:rsid w:val="000514B6"/>
    <w:rsid w:val="00051B77"/>
    <w:rsid w:val="00053302"/>
    <w:rsid w:val="00053AC9"/>
    <w:rsid w:val="00053E1A"/>
    <w:rsid w:val="0005440E"/>
    <w:rsid w:val="00054AF2"/>
    <w:rsid w:val="000559A4"/>
    <w:rsid w:val="0005646D"/>
    <w:rsid w:val="00056491"/>
    <w:rsid w:val="000566F2"/>
    <w:rsid w:val="00056A8A"/>
    <w:rsid w:val="00056FA2"/>
    <w:rsid w:val="00057ED5"/>
    <w:rsid w:val="00060232"/>
    <w:rsid w:val="00062D45"/>
    <w:rsid w:val="00063B04"/>
    <w:rsid w:val="00065CC7"/>
    <w:rsid w:val="00065DCC"/>
    <w:rsid w:val="00066181"/>
    <w:rsid w:val="0007016C"/>
    <w:rsid w:val="000703FD"/>
    <w:rsid w:val="000705EA"/>
    <w:rsid w:val="00071F4F"/>
    <w:rsid w:val="000736B1"/>
    <w:rsid w:val="000737C7"/>
    <w:rsid w:val="00073D34"/>
    <w:rsid w:val="00073EC8"/>
    <w:rsid w:val="00074323"/>
    <w:rsid w:val="00074547"/>
    <w:rsid w:val="00074F6A"/>
    <w:rsid w:val="0007512B"/>
    <w:rsid w:val="00075564"/>
    <w:rsid w:val="000757D2"/>
    <w:rsid w:val="0007597F"/>
    <w:rsid w:val="0007678E"/>
    <w:rsid w:val="00080682"/>
    <w:rsid w:val="000811EC"/>
    <w:rsid w:val="00081ED2"/>
    <w:rsid w:val="000825DB"/>
    <w:rsid w:val="00082D1D"/>
    <w:rsid w:val="0008340A"/>
    <w:rsid w:val="000843EA"/>
    <w:rsid w:val="000850AE"/>
    <w:rsid w:val="000850BE"/>
    <w:rsid w:val="00085709"/>
    <w:rsid w:val="000857CC"/>
    <w:rsid w:val="00086CC1"/>
    <w:rsid w:val="00086E24"/>
    <w:rsid w:val="00086F4C"/>
    <w:rsid w:val="000879D8"/>
    <w:rsid w:val="00091106"/>
    <w:rsid w:val="0009195B"/>
    <w:rsid w:val="00091BB5"/>
    <w:rsid w:val="00091CFC"/>
    <w:rsid w:val="000920F1"/>
    <w:rsid w:val="00093A13"/>
    <w:rsid w:val="00093B0C"/>
    <w:rsid w:val="0009463B"/>
    <w:rsid w:val="000946D0"/>
    <w:rsid w:val="00094B63"/>
    <w:rsid w:val="00094D85"/>
    <w:rsid w:val="00095727"/>
    <w:rsid w:val="00096705"/>
    <w:rsid w:val="00096B9D"/>
    <w:rsid w:val="00096F30"/>
    <w:rsid w:val="00097069"/>
    <w:rsid w:val="000974B1"/>
    <w:rsid w:val="000A026E"/>
    <w:rsid w:val="000A0FB9"/>
    <w:rsid w:val="000A1641"/>
    <w:rsid w:val="000A1666"/>
    <w:rsid w:val="000A1F09"/>
    <w:rsid w:val="000A2A3E"/>
    <w:rsid w:val="000A2B98"/>
    <w:rsid w:val="000A2D20"/>
    <w:rsid w:val="000A2EEC"/>
    <w:rsid w:val="000A2FEF"/>
    <w:rsid w:val="000A36F6"/>
    <w:rsid w:val="000A3F7A"/>
    <w:rsid w:val="000A5976"/>
    <w:rsid w:val="000A5FCB"/>
    <w:rsid w:val="000A6993"/>
    <w:rsid w:val="000A6B4F"/>
    <w:rsid w:val="000A742D"/>
    <w:rsid w:val="000A7D1F"/>
    <w:rsid w:val="000B09B1"/>
    <w:rsid w:val="000B12AE"/>
    <w:rsid w:val="000B25C1"/>
    <w:rsid w:val="000B490E"/>
    <w:rsid w:val="000B4DF1"/>
    <w:rsid w:val="000B58E9"/>
    <w:rsid w:val="000B68AF"/>
    <w:rsid w:val="000B6AD1"/>
    <w:rsid w:val="000B7513"/>
    <w:rsid w:val="000C12B3"/>
    <w:rsid w:val="000C15DB"/>
    <w:rsid w:val="000C2549"/>
    <w:rsid w:val="000C2E7A"/>
    <w:rsid w:val="000C54EC"/>
    <w:rsid w:val="000C619E"/>
    <w:rsid w:val="000D063F"/>
    <w:rsid w:val="000D0702"/>
    <w:rsid w:val="000D0792"/>
    <w:rsid w:val="000D0BA6"/>
    <w:rsid w:val="000D1454"/>
    <w:rsid w:val="000D26DB"/>
    <w:rsid w:val="000D2799"/>
    <w:rsid w:val="000D2A10"/>
    <w:rsid w:val="000D2B4D"/>
    <w:rsid w:val="000D3902"/>
    <w:rsid w:val="000D4096"/>
    <w:rsid w:val="000D42DF"/>
    <w:rsid w:val="000D5DB8"/>
    <w:rsid w:val="000D75BB"/>
    <w:rsid w:val="000D7A10"/>
    <w:rsid w:val="000D7A99"/>
    <w:rsid w:val="000D7B37"/>
    <w:rsid w:val="000E0B43"/>
    <w:rsid w:val="000E0D65"/>
    <w:rsid w:val="000E1642"/>
    <w:rsid w:val="000E291E"/>
    <w:rsid w:val="000E2B5C"/>
    <w:rsid w:val="000E341C"/>
    <w:rsid w:val="000E410D"/>
    <w:rsid w:val="000E4401"/>
    <w:rsid w:val="000E4619"/>
    <w:rsid w:val="000F031F"/>
    <w:rsid w:val="000F0AF3"/>
    <w:rsid w:val="000F11FF"/>
    <w:rsid w:val="000F136E"/>
    <w:rsid w:val="000F1548"/>
    <w:rsid w:val="000F1665"/>
    <w:rsid w:val="000F2564"/>
    <w:rsid w:val="000F5B91"/>
    <w:rsid w:val="000F7555"/>
    <w:rsid w:val="000F7BCF"/>
    <w:rsid w:val="000F7FA6"/>
    <w:rsid w:val="000F7FB8"/>
    <w:rsid w:val="001015AC"/>
    <w:rsid w:val="00101F17"/>
    <w:rsid w:val="0010223F"/>
    <w:rsid w:val="0010441B"/>
    <w:rsid w:val="00104780"/>
    <w:rsid w:val="00105B8C"/>
    <w:rsid w:val="00107462"/>
    <w:rsid w:val="00110796"/>
    <w:rsid w:val="00110A5B"/>
    <w:rsid w:val="00112389"/>
    <w:rsid w:val="0011248A"/>
    <w:rsid w:val="00113C81"/>
    <w:rsid w:val="00115879"/>
    <w:rsid w:val="00115F2D"/>
    <w:rsid w:val="00116574"/>
    <w:rsid w:val="0011671A"/>
    <w:rsid w:val="00116E64"/>
    <w:rsid w:val="00117E64"/>
    <w:rsid w:val="00120BCD"/>
    <w:rsid w:val="00121ECF"/>
    <w:rsid w:val="001220B1"/>
    <w:rsid w:val="001222F7"/>
    <w:rsid w:val="001225E5"/>
    <w:rsid w:val="0012324E"/>
    <w:rsid w:val="0012343D"/>
    <w:rsid w:val="00123C14"/>
    <w:rsid w:val="00123D22"/>
    <w:rsid w:val="001242DD"/>
    <w:rsid w:val="001249B0"/>
    <w:rsid w:val="00124A9D"/>
    <w:rsid w:val="00124B11"/>
    <w:rsid w:val="0012692E"/>
    <w:rsid w:val="00127F41"/>
    <w:rsid w:val="00127FEE"/>
    <w:rsid w:val="001300F9"/>
    <w:rsid w:val="0013291E"/>
    <w:rsid w:val="00132F67"/>
    <w:rsid w:val="001333BB"/>
    <w:rsid w:val="0013396D"/>
    <w:rsid w:val="00133E5E"/>
    <w:rsid w:val="00134845"/>
    <w:rsid w:val="00135152"/>
    <w:rsid w:val="00135B27"/>
    <w:rsid w:val="00135F80"/>
    <w:rsid w:val="00136170"/>
    <w:rsid w:val="001366C5"/>
    <w:rsid w:val="00137753"/>
    <w:rsid w:val="00140B84"/>
    <w:rsid w:val="0014301D"/>
    <w:rsid w:val="00143525"/>
    <w:rsid w:val="00143AE1"/>
    <w:rsid w:val="00145139"/>
    <w:rsid w:val="001456CC"/>
    <w:rsid w:val="001474E9"/>
    <w:rsid w:val="00150561"/>
    <w:rsid w:val="00150712"/>
    <w:rsid w:val="00150B56"/>
    <w:rsid w:val="00150D66"/>
    <w:rsid w:val="00151284"/>
    <w:rsid w:val="001512CC"/>
    <w:rsid w:val="001517E4"/>
    <w:rsid w:val="00152032"/>
    <w:rsid w:val="00152135"/>
    <w:rsid w:val="0015371B"/>
    <w:rsid w:val="00153C8E"/>
    <w:rsid w:val="00154DB0"/>
    <w:rsid w:val="00155F0D"/>
    <w:rsid w:val="00156F18"/>
    <w:rsid w:val="001573FE"/>
    <w:rsid w:val="00160A66"/>
    <w:rsid w:val="00163D9C"/>
    <w:rsid w:val="00163E97"/>
    <w:rsid w:val="00165673"/>
    <w:rsid w:val="00165FC5"/>
    <w:rsid w:val="0016762A"/>
    <w:rsid w:val="00170927"/>
    <w:rsid w:val="00170B09"/>
    <w:rsid w:val="00171C62"/>
    <w:rsid w:val="0017321D"/>
    <w:rsid w:val="00174E22"/>
    <w:rsid w:val="001756B7"/>
    <w:rsid w:val="00176263"/>
    <w:rsid w:val="00176654"/>
    <w:rsid w:val="0017695F"/>
    <w:rsid w:val="001769F7"/>
    <w:rsid w:val="00176B39"/>
    <w:rsid w:val="00177134"/>
    <w:rsid w:val="00177F2F"/>
    <w:rsid w:val="001809C4"/>
    <w:rsid w:val="00180C7E"/>
    <w:rsid w:val="00180D61"/>
    <w:rsid w:val="00181555"/>
    <w:rsid w:val="001824A5"/>
    <w:rsid w:val="00182BFE"/>
    <w:rsid w:val="00182D15"/>
    <w:rsid w:val="00183060"/>
    <w:rsid w:val="001830D1"/>
    <w:rsid w:val="00183B43"/>
    <w:rsid w:val="001841E8"/>
    <w:rsid w:val="0018440B"/>
    <w:rsid w:val="00185949"/>
    <w:rsid w:val="001860A8"/>
    <w:rsid w:val="0018652A"/>
    <w:rsid w:val="00187B78"/>
    <w:rsid w:val="0019030C"/>
    <w:rsid w:val="00190DD4"/>
    <w:rsid w:val="00191E9E"/>
    <w:rsid w:val="00192157"/>
    <w:rsid w:val="00192360"/>
    <w:rsid w:val="00192BA9"/>
    <w:rsid w:val="001930D6"/>
    <w:rsid w:val="00193B0A"/>
    <w:rsid w:val="001942E2"/>
    <w:rsid w:val="001950E3"/>
    <w:rsid w:val="0019598A"/>
    <w:rsid w:val="00196654"/>
    <w:rsid w:val="00196BC2"/>
    <w:rsid w:val="00196F93"/>
    <w:rsid w:val="00197493"/>
    <w:rsid w:val="00197A0E"/>
    <w:rsid w:val="001A04B3"/>
    <w:rsid w:val="001A0E4C"/>
    <w:rsid w:val="001A20F1"/>
    <w:rsid w:val="001A349D"/>
    <w:rsid w:val="001A368A"/>
    <w:rsid w:val="001A3D07"/>
    <w:rsid w:val="001A3F6A"/>
    <w:rsid w:val="001A431A"/>
    <w:rsid w:val="001A4590"/>
    <w:rsid w:val="001A56BC"/>
    <w:rsid w:val="001A57A4"/>
    <w:rsid w:val="001A5D4C"/>
    <w:rsid w:val="001A5EA5"/>
    <w:rsid w:val="001A6177"/>
    <w:rsid w:val="001A6257"/>
    <w:rsid w:val="001A62CF"/>
    <w:rsid w:val="001A6C76"/>
    <w:rsid w:val="001A7516"/>
    <w:rsid w:val="001A7A37"/>
    <w:rsid w:val="001A7AEF"/>
    <w:rsid w:val="001B1509"/>
    <w:rsid w:val="001B1924"/>
    <w:rsid w:val="001B3BBA"/>
    <w:rsid w:val="001B51C5"/>
    <w:rsid w:val="001B5347"/>
    <w:rsid w:val="001B5E21"/>
    <w:rsid w:val="001B6C35"/>
    <w:rsid w:val="001B7F12"/>
    <w:rsid w:val="001C10AE"/>
    <w:rsid w:val="001C1127"/>
    <w:rsid w:val="001C2CBA"/>
    <w:rsid w:val="001C5A9E"/>
    <w:rsid w:val="001C659F"/>
    <w:rsid w:val="001C778E"/>
    <w:rsid w:val="001C7CC6"/>
    <w:rsid w:val="001D0370"/>
    <w:rsid w:val="001D0C27"/>
    <w:rsid w:val="001D1C36"/>
    <w:rsid w:val="001D3603"/>
    <w:rsid w:val="001D4663"/>
    <w:rsid w:val="001D4B3B"/>
    <w:rsid w:val="001D4FFD"/>
    <w:rsid w:val="001D58E9"/>
    <w:rsid w:val="001D5AC5"/>
    <w:rsid w:val="001D5BB3"/>
    <w:rsid w:val="001D5FC4"/>
    <w:rsid w:val="001D6A4A"/>
    <w:rsid w:val="001D6B53"/>
    <w:rsid w:val="001D6C29"/>
    <w:rsid w:val="001D7304"/>
    <w:rsid w:val="001D7B09"/>
    <w:rsid w:val="001D7B0D"/>
    <w:rsid w:val="001E0672"/>
    <w:rsid w:val="001E0DF2"/>
    <w:rsid w:val="001E10CE"/>
    <w:rsid w:val="001E2BDB"/>
    <w:rsid w:val="001E2C74"/>
    <w:rsid w:val="001E2CDF"/>
    <w:rsid w:val="001E36C9"/>
    <w:rsid w:val="001E3B84"/>
    <w:rsid w:val="001E6F31"/>
    <w:rsid w:val="001E7040"/>
    <w:rsid w:val="001E7B40"/>
    <w:rsid w:val="001F053C"/>
    <w:rsid w:val="001F0A48"/>
    <w:rsid w:val="001F127B"/>
    <w:rsid w:val="001F15CB"/>
    <w:rsid w:val="001F18D6"/>
    <w:rsid w:val="001F2A53"/>
    <w:rsid w:val="001F2D5D"/>
    <w:rsid w:val="001F305E"/>
    <w:rsid w:val="001F32E4"/>
    <w:rsid w:val="001F355E"/>
    <w:rsid w:val="001F362E"/>
    <w:rsid w:val="001F3754"/>
    <w:rsid w:val="001F4B4A"/>
    <w:rsid w:val="001F59D1"/>
    <w:rsid w:val="001F5FA1"/>
    <w:rsid w:val="001F5FAD"/>
    <w:rsid w:val="001F7925"/>
    <w:rsid w:val="002011D2"/>
    <w:rsid w:val="00201A7C"/>
    <w:rsid w:val="00202126"/>
    <w:rsid w:val="002034B7"/>
    <w:rsid w:val="00204C72"/>
    <w:rsid w:val="00205554"/>
    <w:rsid w:val="002056E9"/>
    <w:rsid w:val="00206F63"/>
    <w:rsid w:val="0020729C"/>
    <w:rsid w:val="00211576"/>
    <w:rsid w:val="00211883"/>
    <w:rsid w:val="00212F21"/>
    <w:rsid w:val="00216197"/>
    <w:rsid w:val="002169D7"/>
    <w:rsid w:val="00217844"/>
    <w:rsid w:val="002179CF"/>
    <w:rsid w:val="00220EDA"/>
    <w:rsid w:val="00220F9C"/>
    <w:rsid w:val="00224A58"/>
    <w:rsid w:val="00224E39"/>
    <w:rsid w:val="0022567D"/>
    <w:rsid w:val="0022572C"/>
    <w:rsid w:val="00225B43"/>
    <w:rsid w:val="002262F8"/>
    <w:rsid w:val="0022682A"/>
    <w:rsid w:val="00226BC7"/>
    <w:rsid w:val="00226DED"/>
    <w:rsid w:val="00230571"/>
    <w:rsid w:val="00230CE5"/>
    <w:rsid w:val="00230FDE"/>
    <w:rsid w:val="00231240"/>
    <w:rsid w:val="00231A3C"/>
    <w:rsid w:val="00233117"/>
    <w:rsid w:val="0023379B"/>
    <w:rsid w:val="00233A92"/>
    <w:rsid w:val="0023551E"/>
    <w:rsid w:val="00235941"/>
    <w:rsid w:val="00235DAD"/>
    <w:rsid w:val="002361F7"/>
    <w:rsid w:val="0023658D"/>
    <w:rsid w:val="00236700"/>
    <w:rsid w:val="00236A7E"/>
    <w:rsid w:val="00237639"/>
    <w:rsid w:val="002405BC"/>
    <w:rsid w:val="0024272D"/>
    <w:rsid w:val="002427F7"/>
    <w:rsid w:val="0024385D"/>
    <w:rsid w:val="002444C5"/>
    <w:rsid w:val="002453B9"/>
    <w:rsid w:val="002455FF"/>
    <w:rsid w:val="002459F8"/>
    <w:rsid w:val="00245F9E"/>
    <w:rsid w:val="00246449"/>
    <w:rsid w:val="002502B7"/>
    <w:rsid w:val="002506EF"/>
    <w:rsid w:val="002511DF"/>
    <w:rsid w:val="002513AA"/>
    <w:rsid w:val="0025298D"/>
    <w:rsid w:val="00252E57"/>
    <w:rsid w:val="002531FB"/>
    <w:rsid w:val="00253A35"/>
    <w:rsid w:val="00253ED6"/>
    <w:rsid w:val="00253EDD"/>
    <w:rsid w:val="0025463D"/>
    <w:rsid w:val="00254795"/>
    <w:rsid w:val="0025703D"/>
    <w:rsid w:val="002579C5"/>
    <w:rsid w:val="00257E70"/>
    <w:rsid w:val="00260146"/>
    <w:rsid w:val="002602DD"/>
    <w:rsid w:val="0026160D"/>
    <w:rsid w:val="002625EF"/>
    <w:rsid w:val="00263A6E"/>
    <w:rsid w:val="00264632"/>
    <w:rsid w:val="002649E6"/>
    <w:rsid w:val="00264FB3"/>
    <w:rsid w:val="00265E49"/>
    <w:rsid w:val="0026650C"/>
    <w:rsid w:val="00266614"/>
    <w:rsid w:val="0026698C"/>
    <w:rsid w:val="002669F8"/>
    <w:rsid w:val="00267202"/>
    <w:rsid w:val="00267468"/>
    <w:rsid w:val="002703E9"/>
    <w:rsid w:val="00270414"/>
    <w:rsid w:val="002709E7"/>
    <w:rsid w:val="00270EE5"/>
    <w:rsid w:val="002712DD"/>
    <w:rsid w:val="00271823"/>
    <w:rsid w:val="0027198B"/>
    <w:rsid w:val="00272AEE"/>
    <w:rsid w:val="00273E5F"/>
    <w:rsid w:val="002766F0"/>
    <w:rsid w:val="0027796A"/>
    <w:rsid w:val="00280529"/>
    <w:rsid w:val="00280F0F"/>
    <w:rsid w:val="00281869"/>
    <w:rsid w:val="002819FA"/>
    <w:rsid w:val="00283442"/>
    <w:rsid w:val="00283462"/>
    <w:rsid w:val="00283EFC"/>
    <w:rsid w:val="00284019"/>
    <w:rsid w:val="002854DF"/>
    <w:rsid w:val="00285B0F"/>
    <w:rsid w:val="0028644F"/>
    <w:rsid w:val="00286519"/>
    <w:rsid w:val="0028702B"/>
    <w:rsid w:val="0028790D"/>
    <w:rsid w:val="002901BE"/>
    <w:rsid w:val="00291859"/>
    <w:rsid w:val="00292194"/>
    <w:rsid w:val="002929EF"/>
    <w:rsid w:val="0029322A"/>
    <w:rsid w:val="002934AB"/>
    <w:rsid w:val="002952F6"/>
    <w:rsid w:val="002956D9"/>
    <w:rsid w:val="00296C9B"/>
    <w:rsid w:val="00297418"/>
    <w:rsid w:val="002975F2"/>
    <w:rsid w:val="0029780F"/>
    <w:rsid w:val="00297A70"/>
    <w:rsid w:val="002A0037"/>
    <w:rsid w:val="002A0956"/>
    <w:rsid w:val="002A1387"/>
    <w:rsid w:val="002A20B1"/>
    <w:rsid w:val="002A2CE6"/>
    <w:rsid w:val="002A38C1"/>
    <w:rsid w:val="002A3ABF"/>
    <w:rsid w:val="002A3ED9"/>
    <w:rsid w:val="002A4732"/>
    <w:rsid w:val="002A49DD"/>
    <w:rsid w:val="002A5262"/>
    <w:rsid w:val="002A60F7"/>
    <w:rsid w:val="002A67D1"/>
    <w:rsid w:val="002A69E9"/>
    <w:rsid w:val="002A6CE6"/>
    <w:rsid w:val="002A779D"/>
    <w:rsid w:val="002A7828"/>
    <w:rsid w:val="002A7B6D"/>
    <w:rsid w:val="002B01AA"/>
    <w:rsid w:val="002B0243"/>
    <w:rsid w:val="002B0601"/>
    <w:rsid w:val="002B07DF"/>
    <w:rsid w:val="002B1A08"/>
    <w:rsid w:val="002B1EC4"/>
    <w:rsid w:val="002B31A9"/>
    <w:rsid w:val="002B54F8"/>
    <w:rsid w:val="002B5915"/>
    <w:rsid w:val="002B5C15"/>
    <w:rsid w:val="002C18C7"/>
    <w:rsid w:val="002C1A1A"/>
    <w:rsid w:val="002C2350"/>
    <w:rsid w:val="002C3592"/>
    <w:rsid w:val="002C35CE"/>
    <w:rsid w:val="002C3E3A"/>
    <w:rsid w:val="002C496D"/>
    <w:rsid w:val="002C5298"/>
    <w:rsid w:val="002C6250"/>
    <w:rsid w:val="002D0A43"/>
    <w:rsid w:val="002D303C"/>
    <w:rsid w:val="002D4336"/>
    <w:rsid w:val="002D44BD"/>
    <w:rsid w:val="002D480F"/>
    <w:rsid w:val="002D4D5B"/>
    <w:rsid w:val="002D55EF"/>
    <w:rsid w:val="002D6937"/>
    <w:rsid w:val="002D7346"/>
    <w:rsid w:val="002D7796"/>
    <w:rsid w:val="002E1172"/>
    <w:rsid w:val="002E170A"/>
    <w:rsid w:val="002E24E4"/>
    <w:rsid w:val="002E35CD"/>
    <w:rsid w:val="002E3C30"/>
    <w:rsid w:val="002E4B16"/>
    <w:rsid w:val="002E6373"/>
    <w:rsid w:val="002E6798"/>
    <w:rsid w:val="002E7924"/>
    <w:rsid w:val="002F054D"/>
    <w:rsid w:val="002F0E72"/>
    <w:rsid w:val="002F1198"/>
    <w:rsid w:val="002F1E0D"/>
    <w:rsid w:val="002F2186"/>
    <w:rsid w:val="002F22B3"/>
    <w:rsid w:val="002F292E"/>
    <w:rsid w:val="002F707D"/>
    <w:rsid w:val="00300BFC"/>
    <w:rsid w:val="003018D3"/>
    <w:rsid w:val="00301C10"/>
    <w:rsid w:val="00301E7D"/>
    <w:rsid w:val="00302A68"/>
    <w:rsid w:val="003030ED"/>
    <w:rsid w:val="003057B0"/>
    <w:rsid w:val="003064E6"/>
    <w:rsid w:val="0030659E"/>
    <w:rsid w:val="00306B92"/>
    <w:rsid w:val="00306D70"/>
    <w:rsid w:val="0031000D"/>
    <w:rsid w:val="00310BB6"/>
    <w:rsid w:val="00310E05"/>
    <w:rsid w:val="00310E73"/>
    <w:rsid w:val="003110F5"/>
    <w:rsid w:val="00311733"/>
    <w:rsid w:val="003130F8"/>
    <w:rsid w:val="00313377"/>
    <w:rsid w:val="00313817"/>
    <w:rsid w:val="003142D9"/>
    <w:rsid w:val="00314D55"/>
    <w:rsid w:val="00317333"/>
    <w:rsid w:val="00317421"/>
    <w:rsid w:val="003177CC"/>
    <w:rsid w:val="0031790E"/>
    <w:rsid w:val="00320528"/>
    <w:rsid w:val="003207AF"/>
    <w:rsid w:val="00321459"/>
    <w:rsid w:val="003215D9"/>
    <w:rsid w:val="0032174E"/>
    <w:rsid w:val="003231FE"/>
    <w:rsid w:val="0032469A"/>
    <w:rsid w:val="00324B39"/>
    <w:rsid w:val="00325B00"/>
    <w:rsid w:val="00325EFF"/>
    <w:rsid w:val="00326F75"/>
    <w:rsid w:val="00327845"/>
    <w:rsid w:val="00327D69"/>
    <w:rsid w:val="00332A96"/>
    <w:rsid w:val="00334006"/>
    <w:rsid w:val="00335521"/>
    <w:rsid w:val="00335DD3"/>
    <w:rsid w:val="00335FC0"/>
    <w:rsid w:val="0033664C"/>
    <w:rsid w:val="00336CF9"/>
    <w:rsid w:val="003370B0"/>
    <w:rsid w:val="003401E3"/>
    <w:rsid w:val="00340364"/>
    <w:rsid w:val="0034100C"/>
    <w:rsid w:val="00341174"/>
    <w:rsid w:val="003412A7"/>
    <w:rsid w:val="0034270F"/>
    <w:rsid w:val="00342CC0"/>
    <w:rsid w:val="00343D43"/>
    <w:rsid w:val="00345824"/>
    <w:rsid w:val="0034662A"/>
    <w:rsid w:val="003466DA"/>
    <w:rsid w:val="00347DD3"/>
    <w:rsid w:val="00350164"/>
    <w:rsid w:val="0035020A"/>
    <w:rsid w:val="0035027E"/>
    <w:rsid w:val="00350651"/>
    <w:rsid w:val="00350FB5"/>
    <w:rsid w:val="0035123F"/>
    <w:rsid w:val="00351860"/>
    <w:rsid w:val="0035222D"/>
    <w:rsid w:val="003525EE"/>
    <w:rsid w:val="00352EBC"/>
    <w:rsid w:val="00353377"/>
    <w:rsid w:val="00353447"/>
    <w:rsid w:val="0035505A"/>
    <w:rsid w:val="003553A2"/>
    <w:rsid w:val="00355404"/>
    <w:rsid w:val="00355520"/>
    <w:rsid w:val="0035712D"/>
    <w:rsid w:val="003576EB"/>
    <w:rsid w:val="003611CE"/>
    <w:rsid w:val="0036168A"/>
    <w:rsid w:val="003619D8"/>
    <w:rsid w:val="00362359"/>
    <w:rsid w:val="003626DA"/>
    <w:rsid w:val="00362841"/>
    <w:rsid w:val="00362C9C"/>
    <w:rsid w:val="0036440E"/>
    <w:rsid w:val="0036588E"/>
    <w:rsid w:val="0036664A"/>
    <w:rsid w:val="003666A1"/>
    <w:rsid w:val="00366E5A"/>
    <w:rsid w:val="003705E3"/>
    <w:rsid w:val="003720DC"/>
    <w:rsid w:val="00372679"/>
    <w:rsid w:val="003726E2"/>
    <w:rsid w:val="00372858"/>
    <w:rsid w:val="00372990"/>
    <w:rsid w:val="00373DC9"/>
    <w:rsid w:val="0037442E"/>
    <w:rsid w:val="0037449C"/>
    <w:rsid w:val="00374D3A"/>
    <w:rsid w:val="00375179"/>
    <w:rsid w:val="003754A0"/>
    <w:rsid w:val="0037657A"/>
    <w:rsid w:val="0038028A"/>
    <w:rsid w:val="00381A83"/>
    <w:rsid w:val="00382255"/>
    <w:rsid w:val="0038258D"/>
    <w:rsid w:val="003828E0"/>
    <w:rsid w:val="00382C86"/>
    <w:rsid w:val="00383316"/>
    <w:rsid w:val="003835ED"/>
    <w:rsid w:val="00384557"/>
    <w:rsid w:val="0038568E"/>
    <w:rsid w:val="00385DEE"/>
    <w:rsid w:val="00387076"/>
    <w:rsid w:val="003872FD"/>
    <w:rsid w:val="00390CA5"/>
    <w:rsid w:val="003911A6"/>
    <w:rsid w:val="003915EF"/>
    <w:rsid w:val="003918C0"/>
    <w:rsid w:val="003919C5"/>
    <w:rsid w:val="00391CC6"/>
    <w:rsid w:val="00391DD4"/>
    <w:rsid w:val="00392652"/>
    <w:rsid w:val="003932E4"/>
    <w:rsid w:val="003947C6"/>
    <w:rsid w:val="0039483A"/>
    <w:rsid w:val="00394CBC"/>
    <w:rsid w:val="0039508D"/>
    <w:rsid w:val="0039537B"/>
    <w:rsid w:val="00395B4B"/>
    <w:rsid w:val="00396D48"/>
    <w:rsid w:val="0039734E"/>
    <w:rsid w:val="00397698"/>
    <w:rsid w:val="00397A1A"/>
    <w:rsid w:val="003A082D"/>
    <w:rsid w:val="003A0FE8"/>
    <w:rsid w:val="003A18A1"/>
    <w:rsid w:val="003A2C29"/>
    <w:rsid w:val="003A2F1E"/>
    <w:rsid w:val="003A37A3"/>
    <w:rsid w:val="003A3BDE"/>
    <w:rsid w:val="003A48E5"/>
    <w:rsid w:val="003A4EEC"/>
    <w:rsid w:val="003A5E72"/>
    <w:rsid w:val="003A6C00"/>
    <w:rsid w:val="003B0014"/>
    <w:rsid w:val="003B0079"/>
    <w:rsid w:val="003B0A54"/>
    <w:rsid w:val="003B11AC"/>
    <w:rsid w:val="003B132C"/>
    <w:rsid w:val="003B3D17"/>
    <w:rsid w:val="003B4461"/>
    <w:rsid w:val="003B46AD"/>
    <w:rsid w:val="003B4BFF"/>
    <w:rsid w:val="003B4CBD"/>
    <w:rsid w:val="003B556A"/>
    <w:rsid w:val="003B5748"/>
    <w:rsid w:val="003B5CC6"/>
    <w:rsid w:val="003B6BA3"/>
    <w:rsid w:val="003B6DA8"/>
    <w:rsid w:val="003B7BF0"/>
    <w:rsid w:val="003C08F6"/>
    <w:rsid w:val="003C0CFA"/>
    <w:rsid w:val="003C165D"/>
    <w:rsid w:val="003C192D"/>
    <w:rsid w:val="003C1C7D"/>
    <w:rsid w:val="003C1E6B"/>
    <w:rsid w:val="003C2117"/>
    <w:rsid w:val="003C25A0"/>
    <w:rsid w:val="003C26B2"/>
    <w:rsid w:val="003C2A58"/>
    <w:rsid w:val="003C2AB2"/>
    <w:rsid w:val="003C4571"/>
    <w:rsid w:val="003C5A79"/>
    <w:rsid w:val="003C655E"/>
    <w:rsid w:val="003C6DFB"/>
    <w:rsid w:val="003C79BB"/>
    <w:rsid w:val="003C7FF9"/>
    <w:rsid w:val="003D0906"/>
    <w:rsid w:val="003D0DA2"/>
    <w:rsid w:val="003D11FE"/>
    <w:rsid w:val="003D164F"/>
    <w:rsid w:val="003D1EA8"/>
    <w:rsid w:val="003D2E7D"/>
    <w:rsid w:val="003D39C3"/>
    <w:rsid w:val="003D3DB8"/>
    <w:rsid w:val="003D46EC"/>
    <w:rsid w:val="003D52BD"/>
    <w:rsid w:val="003D5B2A"/>
    <w:rsid w:val="003D5DCA"/>
    <w:rsid w:val="003D5E44"/>
    <w:rsid w:val="003D5F35"/>
    <w:rsid w:val="003D5F9A"/>
    <w:rsid w:val="003D6333"/>
    <w:rsid w:val="003E0EF1"/>
    <w:rsid w:val="003E1B0E"/>
    <w:rsid w:val="003E1E50"/>
    <w:rsid w:val="003E2C8F"/>
    <w:rsid w:val="003E37A2"/>
    <w:rsid w:val="003E4239"/>
    <w:rsid w:val="003E4843"/>
    <w:rsid w:val="003E5072"/>
    <w:rsid w:val="003E79D1"/>
    <w:rsid w:val="003E7BA6"/>
    <w:rsid w:val="003E7DB5"/>
    <w:rsid w:val="003F075A"/>
    <w:rsid w:val="003F0E58"/>
    <w:rsid w:val="003F1022"/>
    <w:rsid w:val="003F23D7"/>
    <w:rsid w:val="003F3B7E"/>
    <w:rsid w:val="003F446D"/>
    <w:rsid w:val="003F4784"/>
    <w:rsid w:val="003F5C1C"/>
    <w:rsid w:val="003F649C"/>
    <w:rsid w:val="003F6ADB"/>
    <w:rsid w:val="003F70FF"/>
    <w:rsid w:val="003F7BBB"/>
    <w:rsid w:val="003F7BE5"/>
    <w:rsid w:val="004010D3"/>
    <w:rsid w:val="004013A5"/>
    <w:rsid w:val="0040144E"/>
    <w:rsid w:val="00402609"/>
    <w:rsid w:val="0040313B"/>
    <w:rsid w:val="00403518"/>
    <w:rsid w:val="00403E97"/>
    <w:rsid w:val="004044A6"/>
    <w:rsid w:val="00404885"/>
    <w:rsid w:val="0040504E"/>
    <w:rsid w:val="004051A0"/>
    <w:rsid w:val="00405618"/>
    <w:rsid w:val="0040644F"/>
    <w:rsid w:val="00406C69"/>
    <w:rsid w:val="0040737C"/>
    <w:rsid w:val="00411459"/>
    <w:rsid w:val="00412109"/>
    <w:rsid w:val="00412B66"/>
    <w:rsid w:val="00416844"/>
    <w:rsid w:val="0041707E"/>
    <w:rsid w:val="004170A3"/>
    <w:rsid w:val="004200E7"/>
    <w:rsid w:val="004203A0"/>
    <w:rsid w:val="00420971"/>
    <w:rsid w:val="0042137C"/>
    <w:rsid w:val="00421B5B"/>
    <w:rsid w:val="004227BA"/>
    <w:rsid w:val="004230F4"/>
    <w:rsid w:val="00423973"/>
    <w:rsid w:val="00424560"/>
    <w:rsid w:val="00424775"/>
    <w:rsid w:val="00425E9A"/>
    <w:rsid w:val="00426573"/>
    <w:rsid w:val="00426581"/>
    <w:rsid w:val="004274E7"/>
    <w:rsid w:val="004309D1"/>
    <w:rsid w:val="004316ED"/>
    <w:rsid w:val="00431E4A"/>
    <w:rsid w:val="00432112"/>
    <w:rsid w:val="00432AEE"/>
    <w:rsid w:val="00432B8F"/>
    <w:rsid w:val="004342FA"/>
    <w:rsid w:val="0043581B"/>
    <w:rsid w:val="00436AD0"/>
    <w:rsid w:val="00437879"/>
    <w:rsid w:val="00437C77"/>
    <w:rsid w:val="0044017E"/>
    <w:rsid w:val="00440B32"/>
    <w:rsid w:val="00441958"/>
    <w:rsid w:val="0044254B"/>
    <w:rsid w:val="00444A3F"/>
    <w:rsid w:val="0044551E"/>
    <w:rsid w:val="00445A33"/>
    <w:rsid w:val="00445CB6"/>
    <w:rsid w:val="00446136"/>
    <w:rsid w:val="0044634A"/>
    <w:rsid w:val="00447993"/>
    <w:rsid w:val="00447BC1"/>
    <w:rsid w:val="0045040F"/>
    <w:rsid w:val="0045093F"/>
    <w:rsid w:val="00450E66"/>
    <w:rsid w:val="00451284"/>
    <w:rsid w:val="004514E2"/>
    <w:rsid w:val="00451DCD"/>
    <w:rsid w:val="0045284C"/>
    <w:rsid w:val="00452D3E"/>
    <w:rsid w:val="00453940"/>
    <w:rsid w:val="004541E2"/>
    <w:rsid w:val="00454FBC"/>
    <w:rsid w:val="00455C1E"/>
    <w:rsid w:val="00455C46"/>
    <w:rsid w:val="00456DA8"/>
    <w:rsid w:val="0045734F"/>
    <w:rsid w:val="00457FB0"/>
    <w:rsid w:val="004604DD"/>
    <w:rsid w:val="00460EAE"/>
    <w:rsid w:val="00462246"/>
    <w:rsid w:val="004625C1"/>
    <w:rsid w:val="00463A11"/>
    <w:rsid w:val="0046426B"/>
    <w:rsid w:val="004651E1"/>
    <w:rsid w:val="004652FB"/>
    <w:rsid w:val="00465824"/>
    <w:rsid w:val="004667F2"/>
    <w:rsid w:val="00466A61"/>
    <w:rsid w:val="00466C2B"/>
    <w:rsid w:val="00466E2F"/>
    <w:rsid w:val="00467DDA"/>
    <w:rsid w:val="004706A3"/>
    <w:rsid w:val="0047101D"/>
    <w:rsid w:val="00471C96"/>
    <w:rsid w:val="004722E2"/>
    <w:rsid w:val="00472317"/>
    <w:rsid w:val="0047256A"/>
    <w:rsid w:val="004739B3"/>
    <w:rsid w:val="004739E6"/>
    <w:rsid w:val="00473AD4"/>
    <w:rsid w:val="004749C0"/>
    <w:rsid w:val="00474E6A"/>
    <w:rsid w:val="004757E2"/>
    <w:rsid w:val="00476CE2"/>
    <w:rsid w:val="00482B98"/>
    <w:rsid w:val="00482E44"/>
    <w:rsid w:val="00483464"/>
    <w:rsid w:val="00484A55"/>
    <w:rsid w:val="00484EC1"/>
    <w:rsid w:val="00485A2C"/>
    <w:rsid w:val="004861C3"/>
    <w:rsid w:val="00486204"/>
    <w:rsid w:val="004909CD"/>
    <w:rsid w:val="00490B0A"/>
    <w:rsid w:val="00491605"/>
    <w:rsid w:val="00492028"/>
    <w:rsid w:val="00492414"/>
    <w:rsid w:val="0049399F"/>
    <w:rsid w:val="004950EF"/>
    <w:rsid w:val="00496477"/>
    <w:rsid w:val="0049777B"/>
    <w:rsid w:val="004A08F2"/>
    <w:rsid w:val="004A240F"/>
    <w:rsid w:val="004A2F87"/>
    <w:rsid w:val="004A3771"/>
    <w:rsid w:val="004A37DB"/>
    <w:rsid w:val="004A392A"/>
    <w:rsid w:val="004A3C49"/>
    <w:rsid w:val="004A4217"/>
    <w:rsid w:val="004A4493"/>
    <w:rsid w:val="004A5467"/>
    <w:rsid w:val="004A546E"/>
    <w:rsid w:val="004A5F36"/>
    <w:rsid w:val="004A6545"/>
    <w:rsid w:val="004A73E9"/>
    <w:rsid w:val="004A78D4"/>
    <w:rsid w:val="004B007D"/>
    <w:rsid w:val="004B0BF4"/>
    <w:rsid w:val="004B2444"/>
    <w:rsid w:val="004B288D"/>
    <w:rsid w:val="004B29B8"/>
    <w:rsid w:val="004B35AD"/>
    <w:rsid w:val="004B4733"/>
    <w:rsid w:val="004B509C"/>
    <w:rsid w:val="004B5A43"/>
    <w:rsid w:val="004B643A"/>
    <w:rsid w:val="004B70A0"/>
    <w:rsid w:val="004B7321"/>
    <w:rsid w:val="004B77A0"/>
    <w:rsid w:val="004B7BAB"/>
    <w:rsid w:val="004B7D97"/>
    <w:rsid w:val="004B7F51"/>
    <w:rsid w:val="004C0C86"/>
    <w:rsid w:val="004C1229"/>
    <w:rsid w:val="004C1340"/>
    <w:rsid w:val="004C1867"/>
    <w:rsid w:val="004C1B34"/>
    <w:rsid w:val="004C2014"/>
    <w:rsid w:val="004C2B31"/>
    <w:rsid w:val="004C2B8D"/>
    <w:rsid w:val="004C2EF0"/>
    <w:rsid w:val="004C3810"/>
    <w:rsid w:val="004C5010"/>
    <w:rsid w:val="004C5968"/>
    <w:rsid w:val="004C63C4"/>
    <w:rsid w:val="004C6CF3"/>
    <w:rsid w:val="004D09AC"/>
    <w:rsid w:val="004D12B2"/>
    <w:rsid w:val="004D391C"/>
    <w:rsid w:val="004D4746"/>
    <w:rsid w:val="004D47AF"/>
    <w:rsid w:val="004D59FB"/>
    <w:rsid w:val="004D5FC6"/>
    <w:rsid w:val="004D6196"/>
    <w:rsid w:val="004D71F1"/>
    <w:rsid w:val="004D7BD9"/>
    <w:rsid w:val="004E0562"/>
    <w:rsid w:val="004E2B30"/>
    <w:rsid w:val="004E3C9A"/>
    <w:rsid w:val="004E4432"/>
    <w:rsid w:val="004E444A"/>
    <w:rsid w:val="004E4642"/>
    <w:rsid w:val="004E4894"/>
    <w:rsid w:val="004E4FA9"/>
    <w:rsid w:val="004E608D"/>
    <w:rsid w:val="004E6378"/>
    <w:rsid w:val="004E6CC7"/>
    <w:rsid w:val="004E79E8"/>
    <w:rsid w:val="004E7F97"/>
    <w:rsid w:val="004F0562"/>
    <w:rsid w:val="004F0695"/>
    <w:rsid w:val="004F0DAE"/>
    <w:rsid w:val="004F1648"/>
    <w:rsid w:val="004F19D4"/>
    <w:rsid w:val="004F205A"/>
    <w:rsid w:val="004F23F5"/>
    <w:rsid w:val="004F2F55"/>
    <w:rsid w:val="004F3407"/>
    <w:rsid w:val="004F3461"/>
    <w:rsid w:val="004F3C37"/>
    <w:rsid w:val="004F3E0F"/>
    <w:rsid w:val="004F48B2"/>
    <w:rsid w:val="004F4C15"/>
    <w:rsid w:val="004F4FEA"/>
    <w:rsid w:val="004F7094"/>
    <w:rsid w:val="004F736B"/>
    <w:rsid w:val="004F73F1"/>
    <w:rsid w:val="004F747A"/>
    <w:rsid w:val="004F77E5"/>
    <w:rsid w:val="004F7D57"/>
    <w:rsid w:val="005010C4"/>
    <w:rsid w:val="005010EC"/>
    <w:rsid w:val="005012B2"/>
    <w:rsid w:val="00501471"/>
    <w:rsid w:val="005029A2"/>
    <w:rsid w:val="005045E7"/>
    <w:rsid w:val="0050475B"/>
    <w:rsid w:val="00504D13"/>
    <w:rsid w:val="0050541E"/>
    <w:rsid w:val="00506C00"/>
    <w:rsid w:val="005102F4"/>
    <w:rsid w:val="00510764"/>
    <w:rsid w:val="00510C79"/>
    <w:rsid w:val="005122A1"/>
    <w:rsid w:val="0051314C"/>
    <w:rsid w:val="005144B9"/>
    <w:rsid w:val="0051463F"/>
    <w:rsid w:val="00514B56"/>
    <w:rsid w:val="00515312"/>
    <w:rsid w:val="0051668D"/>
    <w:rsid w:val="00516757"/>
    <w:rsid w:val="00516A91"/>
    <w:rsid w:val="00516B56"/>
    <w:rsid w:val="005172A5"/>
    <w:rsid w:val="00517348"/>
    <w:rsid w:val="0051777A"/>
    <w:rsid w:val="00520273"/>
    <w:rsid w:val="005204AC"/>
    <w:rsid w:val="005204C0"/>
    <w:rsid w:val="00520540"/>
    <w:rsid w:val="00521D09"/>
    <w:rsid w:val="0052279F"/>
    <w:rsid w:val="00522DAF"/>
    <w:rsid w:val="0052392B"/>
    <w:rsid w:val="00523BA3"/>
    <w:rsid w:val="00524AD7"/>
    <w:rsid w:val="005251BB"/>
    <w:rsid w:val="005254AC"/>
    <w:rsid w:val="00525A4C"/>
    <w:rsid w:val="00525EE5"/>
    <w:rsid w:val="00526BC9"/>
    <w:rsid w:val="00526D3D"/>
    <w:rsid w:val="0052717A"/>
    <w:rsid w:val="00530E84"/>
    <w:rsid w:val="00531225"/>
    <w:rsid w:val="00531881"/>
    <w:rsid w:val="00531C6F"/>
    <w:rsid w:val="00534BAB"/>
    <w:rsid w:val="00535311"/>
    <w:rsid w:val="00536C3F"/>
    <w:rsid w:val="00536C5D"/>
    <w:rsid w:val="00536F56"/>
    <w:rsid w:val="00537385"/>
    <w:rsid w:val="005374E0"/>
    <w:rsid w:val="005407F8"/>
    <w:rsid w:val="00540832"/>
    <w:rsid w:val="00540E74"/>
    <w:rsid w:val="0054153C"/>
    <w:rsid w:val="0054166D"/>
    <w:rsid w:val="00541A61"/>
    <w:rsid w:val="00543027"/>
    <w:rsid w:val="00543397"/>
    <w:rsid w:val="005441F3"/>
    <w:rsid w:val="00544528"/>
    <w:rsid w:val="005450C9"/>
    <w:rsid w:val="005451B9"/>
    <w:rsid w:val="00545955"/>
    <w:rsid w:val="00547240"/>
    <w:rsid w:val="00547C07"/>
    <w:rsid w:val="00551371"/>
    <w:rsid w:val="0055180F"/>
    <w:rsid w:val="005525FD"/>
    <w:rsid w:val="00552A64"/>
    <w:rsid w:val="00554946"/>
    <w:rsid w:val="00556A72"/>
    <w:rsid w:val="00557473"/>
    <w:rsid w:val="005575C5"/>
    <w:rsid w:val="005575DF"/>
    <w:rsid w:val="00562249"/>
    <w:rsid w:val="005622D7"/>
    <w:rsid w:val="0056247A"/>
    <w:rsid w:val="00563266"/>
    <w:rsid w:val="005632FA"/>
    <w:rsid w:val="0056399E"/>
    <w:rsid w:val="00563B74"/>
    <w:rsid w:val="00564370"/>
    <w:rsid w:val="00564662"/>
    <w:rsid w:val="00564AB1"/>
    <w:rsid w:val="005653BE"/>
    <w:rsid w:val="0056597C"/>
    <w:rsid w:val="00565A96"/>
    <w:rsid w:val="00567951"/>
    <w:rsid w:val="005707B5"/>
    <w:rsid w:val="00570ED2"/>
    <w:rsid w:val="00572723"/>
    <w:rsid w:val="00574533"/>
    <w:rsid w:val="005749A8"/>
    <w:rsid w:val="00574DBD"/>
    <w:rsid w:val="00575415"/>
    <w:rsid w:val="00575FC0"/>
    <w:rsid w:val="00580655"/>
    <w:rsid w:val="005817EE"/>
    <w:rsid w:val="00581D7C"/>
    <w:rsid w:val="00582102"/>
    <w:rsid w:val="005823C6"/>
    <w:rsid w:val="00582FE8"/>
    <w:rsid w:val="005835B0"/>
    <w:rsid w:val="00583881"/>
    <w:rsid w:val="005846CC"/>
    <w:rsid w:val="00585BB7"/>
    <w:rsid w:val="00585C3D"/>
    <w:rsid w:val="005869BB"/>
    <w:rsid w:val="00590C2F"/>
    <w:rsid w:val="00591DDC"/>
    <w:rsid w:val="0059203C"/>
    <w:rsid w:val="005922AC"/>
    <w:rsid w:val="00592F81"/>
    <w:rsid w:val="00593265"/>
    <w:rsid w:val="0059421F"/>
    <w:rsid w:val="0059424B"/>
    <w:rsid w:val="00594772"/>
    <w:rsid w:val="00594CE6"/>
    <w:rsid w:val="00594F25"/>
    <w:rsid w:val="00597014"/>
    <w:rsid w:val="005970B2"/>
    <w:rsid w:val="005970E0"/>
    <w:rsid w:val="00597195"/>
    <w:rsid w:val="00597482"/>
    <w:rsid w:val="0059774A"/>
    <w:rsid w:val="00597FCE"/>
    <w:rsid w:val="005A23D6"/>
    <w:rsid w:val="005A258F"/>
    <w:rsid w:val="005A388A"/>
    <w:rsid w:val="005A59ED"/>
    <w:rsid w:val="005A5B15"/>
    <w:rsid w:val="005A6B5F"/>
    <w:rsid w:val="005A7BA3"/>
    <w:rsid w:val="005A7C9C"/>
    <w:rsid w:val="005B002E"/>
    <w:rsid w:val="005B209B"/>
    <w:rsid w:val="005B2419"/>
    <w:rsid w:val="005B270C"/>
    <w:rsid w:val="005B29FB"/>
    <w:rsid w:val="005B2B29"/>
    <w:rsid w:val="005B2E81"/>
    <w:rsid w:val="005B3551"/>
    <w:rsid w:val="005B3B8E"/>
    <w:rsid w:val="005B4309"/>
    <w:rsid w:val="005B45E8"/>
    <w:rsid w:val="005B4A4A"/>
    <w:rsid w:val="005B57AB"/>
    <w:rsid w:val="005B5D2E"/>
    <w:rsid w:val="005B65D9"/>
    <w:rsid w:val="005B6853"/>
    <w:rsid w:val="005B68F2"/>
    <w:rsid w:val="005B7D03"/>
    <w:rsid w:val="005C0472"/>
    <w:rsid w:val="005C1F83"/>
    <w:rsid w:val="005C2656"/>
    <w:rsid w:val="005C26AE"/>
    <w:rsid w:val="005C2C1B"/>
    <w:rsid w:val="005C3DCA"/>
    <w:rsid w:val="005C4CD2"/>
    <w:rsid w:val="005C52CB"/>
    <w:rsid w:val="005C5D65"/>
    <w:rsid w:val="005C7205"/>
    <w:rsid w:val="005C72F0"/>
    <w:rsid w:val="005C7D71"/>
    <w:rsid w:val="005D0F84"/>
    <w:rsid w:val="005D2E58"/>
    <w:rsid w:val="005D339F"/>
    <w:rsid w:val="005D3C2D"/>
    <w:rsid w:val="005D49B5"/>
    <w:rsid w:val="005D5B6A"/>
    <w:rsid w:val="005D5BAE"/>
    <w:rsid w:val="005D6661"/>
    <w:rsid w:val="005D6D9F"/>
    <w:rsid w:val="005D748A"/>
    <w:rsid w:val="005D7ABC"/>
    <w:rsid w:val="005D7C03"/>
    <w:rsid w:val="005E07C7"/>
    <w:rsid w:val="005E1915"/>
    <w:rsid w:val="005E29E9"/>
    <w:rsid w:val="005E39B8"/>
    <w:rsid w:val="005E56EB"/>
    <w:rsid w:val="005E5F60"/>
    <w:rsid w:val="005E6561"/>
    <w:rsid w:val="005E6F26"/>
    <w:rsid w:val="005E7119"/>
    <w:rsid w:val="005E7675"/>
    <w:rsid w:val="005E7B58"/>
    <w:rsid w:val="005E7CC7"/>
    <w:rsid w:val="005F1CAE"/>
    <w:rsid w:val="005F1DEF"/>
    <w:rsid w:val="005F24DE"/>
    <w:rsid w:val="005F26E6"/>
    <w:rsid w:val="005F325A"/>
    <w:rsid w:val="005F37B4"/>
    <w:rsid w:val="005F410A"/>
    <w:rsid w:val="005F5404"/>
    <w:rsid w:val="005F56B6"/>
    <w:rsid w:val="005F591A"/>
    <w:rsid w:val="005F6F92"/>
    <w:rsid w:val="005F735F"/>
    <w:rsid w:val="005F7404"/>
    <w:rsid w:val="005F7B13"/>
    <w:rsid w:val="005F7B7A"/>
    <w:rsid w:val="00600E82"/>
    <w:rsid w:val="006015F4"/>
    <w:rsid w:val="00602BB2"/>
    <w:rsid w:val="00603C3D"/>
    <w:rsid w:val="00605E81"/>
    <w:rsid w:val="006061E7"/>
    <w:rsid w:val="00607CEE"/>
    <w:rsid w:val="00610053"/>
    <w:rsid w:val="0061066A"/>
    <w:rsid w:val="00611333"/>
    <w:rsid w:val="00611386"/>
    <w:rsid w:val="00612660"/>
    <w:rsid w:val="00612FA7"/>
    <w:rsid w:val="006130C0"/>
    <w:rsid w:val="0061321D"/>
    <w:rsid w:val="00613D97"/>
    <w:rsid w:val="0061410A"/>
    <w:rsid w:val="006141AF"/>
    <w:rsid w:val="006141B3"/>
    <w:rsid w:val="0061459A"/>
    <w:rsid w:val="00617183"/>
    <w:rsid w:val="0061737E"/>
    <w:rsid w:val="00617E88"/>
    <w:rsid w:val="00621464"/>
    <w:rsid w:val="006221BC"/>
    <w:rsid w:val="006229C6"/>
    <w:rsid w:val="00622B22"/>
    <w:rsid w:val="00623A54"/>
    <w:rsid w:val="00623A6A"/>
    <w:rsid w:val="00624C2B"/>
    <w:rsid w:val="006252CD"/>
    <w:rsid w:val="00625A90"/>
    <w:rsid w:val="00625B36"/>
    <w:rsid w:val="00625B8C"/>
    <w:rsid w:val="00626884"/>
    <w:rsid w:val="00626974"/>
    <w:rsid w:val="00626F44"/>
    <w:rsid w:val="0062752F"/>
    <w:rsid w:val="00627769"/>
    <w:rsid w:val="00630E16"/>
    <w:rsid w:val="00630EC4"/>
    <w:rsid w:val="006343BB"/>
    <w:rsid w:val="00634D69"/>
    <w:rsid w:val="006351C3"/>
    <w:rsid w:val="00635963"/>
    <w:rsid w:val="00635AF4"/>
    <w:rsid w:val="006365D2"/>
    <w:rsid w:val="006375D6"/>
    <w:rsid w:val="006375D7"/>
    <w:rsid w:val="00637704"/>
    <w:rsid w:val="006408AB"/>
    <w:rsid w:val="00641911"/>
    <w:rsid w:val="0064288D"/>
    <w:rsid w:val="00642D27"/>
    <w:rsid w:val="006448BA"/>
    <w:rsid w:val="00644B64"/>
    <w:rsid w:val="0064572F"/>
    <w:rsid w:val="00646840"/>
    <w:rsid w:val="00646A45"/>
    <w:rsid w:val="00646B7E"/>
    <w:rsid w:val="006500A0"/>
    <w:rsid w:val="00651251"/>
    <w:rsid w:val="00651621"/>
    <w:rsid w:val="006554A4"/>
    <w:rsid w:val="00655569"/>
    <w:rsid w:val="00656CE7"/>
    <w:rsid w:val="00657608"/>
    <w:rsid w:val="00660618"/>
    <w:rsid w:val="00660C52"/>
    <w:rsid w:val="0066112A"/>
    <w:rsid w:val="006616CB"/>
    <w:rsid w:val="006618D2"/>
    <w:rsid w:val="006620F3"/>
    <w:rsid w:val="00662CC4"/>
    <w:rsid w:val="00663333"/>
    <w:rsid w:val="006635A0"/>
    <w:rsid w:val="00664558"/>
    <w:rsid w:val="00664900"/>
    <w:rsid w:val="006653D7"/>
    <w:rsid w:val="00665489"/>
    <w:rsid w:val="006655FA"/>
    <w:rsid w:val="00665DA0"/>
    <w:rsid w:val="0066664A"/>
    <w:rsid w:val="006704C8"/>
    <w:rsid w:val="0067123D"/>
    <w:rsid w:val="006716EB"/>
    <w:rsid w:val="00671B64"/>
    <w:rsid w:val="006721AA"/>
    <w:rsid w:val="006735E6"/>
    <w:rsid w:val="00673929"/>
    <w:rsid w:val="006744D8"/>
    <w:rsid w:val="006748B4"/>
    <w:rsid w:val="006750AC"/>
    <w:rsid w:val="0067533C"/>
    <w:rsid w:val="00675B71"/>
    <w:rsid w:val="006774E9"/>
    <w:rsid w:val="00677C74"/>
    <w:rsid w:val="006808ED"/>
    <w:rsid w:val="006809B7"/>
    <w:rsid w:val="006826A8"/>
    <w:rsid w:val="006837A8"/>
    <w:rsid w:val="00683D83"/>
    <w:rsid w:val="0068636C"/>
    <w:rsid w:val="00687802"/>
    <w:rsid w:val="006906E1"/>
    <w:rsid w:val="00691B0B"/>
    <w:rsid w:val="006923A5"/>
    <w:rsid w:val="00692C73"/>
    <w:rsid w:val="00693260"/>
    <w:rsid w:val="006934A0"/>
    <w:rsid w:val="006939E8"/>
    <w:rsid w:val="00694257"/>
    <w:rsid w:val="00695058"/>
    <w:rsid w:val="006953D2"/>
    <w:rsid w:val="00695635"/>
    <w:rsid w:val="006972A2"/>
    <w:rsid w:val="00697AC5"/>
    <w:rsid w:val="006A1BFC"/>
    <w:rsid w:val="006A20AD"/>
    <w:rsid w:val="006A234A"/>
    <w:rsid w:val="006A3680"/>
    <w:rsid w:val="006A37FC"/>
    <w:rsid w:val="006A5109"/>
    <w:rsid w:val="006A5189"/>
    <w:rsid w:val="006A5691"/>
    <w:rsid w:val="006A6010"/>
    <w:rsid w:val="006A6760"/>
    <w:rsid w:val="006A6F04"/>
    <w:rsid w:val="006A6FF1"/>
    <w:rsid w:val="006A74E2"/>
    <w:rsid w:val="006A7BDB"/>
    <w:rsid w:val="006B03FE"/>
    <w:rsid w:val="006B0FED"/>
    <w:rsid w:val="006B212E"/>
    <w:rsid w:val="006B2A7B"/>
    <w:rsid w:val="006B3622"/>
    <w:rsid w:val="006B3934"/>
    <w:rsid w:val="006B39F2"/>
    <w:rsid w:val="006B3ABC"/>
    <w:rsid w:val="006B4046"/>
    <w:rsid w:val="006B44ED"/>
    <w:rsid w:val="006B562C"/>
    <w:rsid w:val="006B5A22"/>
    <w:rsid w:val="006B5E73"/>
    <w:rsid w:val="006B648F"/>
    <w:rsid w:val="006B732D"/>
    <w:rsid w:val="006C1EB3"/>
    <w:rsid w:val="006C28B1"/>
    <w:rsid w:val="006C43F6"/>
    <w:rsid w:val="006C6FF4"/>
    <w:rsid w:val="006C7510"/>
    <w:rsid w:val="006C7835"/>
    <w:rsid w:val="006D15DA"/>
    <w:rsid w:val="006D263C"/>
    <w:rsid w:val="006D37A0"/>
    <w:rsid w:val="006D389C"/>
    <w:rsid w:val="006D5780"/>
    <w:rsid w:val="006D77EB"/>
    <w:rsid w:val="006E1504"/>
    <w:rsid w:val="006E19AE"/>
    <w:rsid w:val="006E22A5"/>
    <w:rsid w:val="006E3AF0"/>
    <w:rsid w:val="006E4D56"/>
    <w:rsid w:val="006E4F06"/>
    <w:rsid w:val="006E5098"/>
    <w:rsid w:val="006E652C"/>
    <w:rsid w:val="006E767E"/>
    <w:rsid w:val="006F1392"/>
    <w:rsid w:val="006F1B10"/>
    <w:rsid w:val="006F1B9A"/>
    <w:rsid w:val="006F303A"/>
    <w:rsid w:val="006F4850"/>
    <w:rsid w:val="006F52B0"/>
    <w:rsid w:val="006F5DDA"/>
    <w:rsid w:val="006F621E"/>
    <w:rsid w:val="006F71AC"/>
    <w:rsid w:val="00700511"/>
    <w:rsid w:val="007012C6"/>
    <w:rsid w:val="00701FA5"/>
    <w:rsid w:val="007020A0"/>
    <w:rsid w:val="00702FCD"/>
    <w:rsid w:val="00703150"/>
    <w:rsid w:val="0070395B"/>
    <w:rsid w:val="007042F8"/>
    <w:rsid w:val="007060DA"/>
    <w:rsid w:val="007077A0"/>
    <w:rsid w:val="00711C59"/>
    <w:rsid w:val="00711DCA"/>
    <w:rsid w:val="007136A4"/>
    <w:rsid w:val="00714E48"/>
    <w:rsid w:val="00714F83"/>
    <w:rsid w:val="00715F23"/>
    <w:rsid w:val="00716187"/>
    <w:rsid w:val="007169D7"/>
    <w:rsid w:val="00716CE2"/>
    <w:rsid w:val="00716D2D"/>
    <w:rsid w:val="00716DF4"/>
    <w:rsid w:val="007213D8"/>
    <w:rsid w:val="007216D0"/>
    <w:rsid w:val="00723E3A"/>
    <w:rsid w:val="00724201"/>
    <w:rsid w:val="00724269"/>
    <w:rsid w:val="0072460D"/>
    <w:rsid w:val="00724EB3"/>
    <w:rsid w:val="007254B7"/>
    <w:rsid w:val="0072634B"/>
    <w:rsid w:val="00726BBA"/>
    <w:rsid w:val="00726CC0"/>
    <w:rsid w:val="007270E2"/>
    <w:rsid w:val="007271DF"/>
    <w:rsid w:val="00727C8E"/>
    <w:rsid w:val="0073251B"/>
    <w:rsid w:val="00732C95"/>
    <w:rsid w:val="00734212"/>
    <w:rsid w:val="007358F5"/>
    <w:rsid w:val="00736449"/>
    <w:rsid w:val="007379CF"/>
    <w:rsid w:val="00740026"/>
    <w:rsid w:val="00743309"/>
    <w:rsid w:val="007439F6"/>
    <w:rsid w:val="00743B2A"/>
    <w:rsid w:val="00743D6F"/>
    <w:rsid w:val="0074463F"/>
    <w:rsid w:val="007447B3"/>
    <w:rsid w:val="0074593E"/>
    <w:rsid w:val="00747097"/>
    <w:rsid w:val="0075045B"/>
    <w:rsid w:val="007504AC"/>
    <w:rsid w:val="0075149D"/>
    <w:rsid w:val="00751D06"/>
    <w:rsid w:val="00753ED3"/>
    <w:rsid w:val="00754CCE"/>
    <w:rsid w:val="00755AB7"/>
    <w:rsid w:val="00755C49"/>
    <w:rsid w:val="00756142"/>
    <w:rsid w:val="00756ECC"/>
    <w:rsid w:val="00756F92"/>
    <w:rsid w:val="00757814"/>
    <w:rsid w:val="007605D9"/>
    <w:rsid w:val="00760C1A"/>
    <w:rsid w:val="00761E69"/>
    <w:rsid w:val="0076333D"/>
    <w:rsid w:val="007638E6"/>
    <w:rsid w:val="007642B1"/>
    <w:rsid w:val="00764BBC"/>
    <w:rsid w:val="00765792"/>
    <w:rsid w:val="007658C9"/>
    <w:rsid w:val="00765F8B"/>
    <w:rsid w:val="007665FF"/>
    <w:rsid w:val="00767C41"/>
    <w:rsid w:val="00767ED5"/>
    <w:rsid w:val="00770106"/>
    <w:rsid w:val="0077023A"/>
    <w:rsid w:val="0077065E"/>
    <w:rsid w:val="007707A7"/>
    <w:rsid w:val="0077124C"/>
    <w:rsid w:val="007712BD"/>
    <w:rsid w:val="00771571"/>
    <w:rsid w:val="007717B8"/>
    <w:rsid w:val="00771EC5"/>
    <w:rsid w:val="007721F1"/>
    <w:rsid w:val="00773CF2"/>
    <w:rsid w:val="00775153"/>
    <w:rsid w:val="007753A9"/>
    <w:rsid w:val="00775406"/>
    <w:rsid w:val="0077570D"/>
    <w:rsid w:val="0077572A"/>
    <w:rsid w:val="007803D4"/>
    <w:rsid w:val="00780886"/>
    <w:rsid w:val="00780CB8"/>
    <w:rsid w:val="00780EF8"/>
    <w:rsid w:val="0078148A"/>
    <w:rsid w:val="00781C01"/>
    <w:rsid w:val="00782088"/>
    <w:rsid w:val="0078264D"/>
    <w:rsid w:val="00782AF0"/>
    <w:rsid w:val="00784421"/>
    <w:rsid w:val="00784533"/>
    <w:rsid w:val="007849A5"/>
    <w:rsid w:val="007869FF"/>
    <w:rsid w:val="007870DE"/>
    <w:rsid w:val="00787D9F"/>
    <w:rsid w:val="00787FE7"/>
    <w:rsid w:val="00790D71"/>
    <w:rsid w:val="00791882"/>
    <w:rsid w:val="00791938"/>
    <w:rsid w:val="00791F69"/>
    <w:rsid w:val="00793B1C"/>
    <w:rsid w:val="007944E2"/>
    <w:rsid w:val="007957BF"/>
    <w:rsid w:val="00795E90"/>
    <w:rsid w:val="00796434"/>
    <w:rsid w:val="00796458"/>
    <w:rsid w:val="00796906"/>
    <w:rsid w:val="00796F4E"/>
    <w:rsid w:val="00797A17"/>
    <w:rsid w:val="00797C5C"/>
    <w:rsid w:val="00797EA1"/>
    <w:rsid w:val="00797F36"/>
    <w:rsid w:val="007A0DA1"/>
    <w:rsid w:val="007A17EA"/>
    <w:rsid w:val="007A1C32"/>
    <w:rsid w:val="007A272A"/>
    <w:rsid w:val="007A3420"/>
    <w:rsid w:val="007A37A1"/>
    <w:rsid w:val="007A4755"/>
    <w:rsid w:val="007A4C2B"/>
    <w:rsid w:val="007A5283"/>
    <w:rsid w:val="007A59D3"/>
    <w:rsid w:val="007A6A7C"/>
    <w:rsid w:val="007A6C8E"/>
    <w:rsid w:val="007A6E80"/>
    <w:rsid w:val="007A7DD9"/>
    <w:rsid w:val="007B07E8"/>
    <w:rsid w:val="007B24FA"/>
    <w:rsid w:val="007B2664"/>
    <w:rsid w:val="007B4347"/>
    <w:rsid w:val="007B452E"/>
    <w:rsid w:val="007B51BC"/>
    <w:rsid w:val="007B57CF"/>
    <w:rsid w:val="007B7C56"/>
    <w:rsid w:val="007C004D"/>
    <w:rsid w:val="007C107E"/>
    <w:rsid w:val="007C1391"/>
    <w:rsid w:val="007C1540"/>
    <w:rsid w:val="007C1D3D"/>
    <w:rsid w:val="007C2137"/>
    <w:rsid w:val="007C33CA"/>
    <w:rsid w:val="007C41BF"/>
    <w:rsid w:val="007C5675"/>
    <w:rsid w:val="007C6F8C"/>
    <w:rsid w:val="007C7108"/>
    <w:rsid w:val="007D13F3"/>
    <w:rsid w:val="007D1472"/>
    <w:rsid w:val="007D19A3"/>
    <w:rsid w:val="007D25C3"/>
    <w:rsid w:val="007D3698"/>
    <w:rsid w:val="007D3A74"/>
    <w:rsid w:val="007D3B87"/>
    <w:rsid w:val="007D4C56"/>
    <w:rsid w:val="007D4FEF"/>
    <w:rsid w:val="007D54E4"/>
    <w:rsid w:val="007D5E6F"/>
    <w:rsid w:val="007D6EF4"/>
    <w:rsid w:val="007D7C6A"/>
    <w:rsid w:val="007E0829"/>
    <w:rsid w:val="007E1301"/>
    <w:rsid w:val="007E1669"/>
    <w:rsid w:val="007E1790"/>
    <w:rsid w:val="007E1B38"/>
    <w:rsid w:val="007E2127"/>
    <w:rsid w:val="007E4CF8"/>
    <w:rsid w:val="007E5320"/>
    <w:rsid w:val="007E570C"/>
    <w:rsid w:val="007E778F"/>
    <w:rsid w:val="007E7B16"/>
    <w:rsid w:val="007F08F5"/>
    <w:rsid w:val="007F092A"/>
    <w:rsid w:val="007F1286"/>
    <w:rsid w:val="007F17CF"/>
    <w:rsid w:val="007F3F32"/>
    <w:rsid w:val="007F46C8"/>
    <w:rsid w:val="007F4987"/>
    <w:rsid w:val="007F49B0"/>
    <w:rsid w:val="007F4A66"/>
    <w:rsid w:val="007F4C8A"/>
    <w:rsid w:val="007F4F4C"/>
    <w:rsid w:val="007F5175"/>
    <w:rsid w:val="007F5584"/>
    <w:rsid w:val="007F66DD"/>
    <w:rsid w:val="007F763D"/>
    <w:rsid w:val="007F7947"/>
    <w:rsid w:val="00800207"/>
    <w:rsid w:val="00800821"/>
    <w:rsid w:val="00801AAA"/>
    <w:rsid w:val="008025BF"/>
    <w:rsid w:val="008034E9"/>
    <w:rsid w:val="00804411"/>
    <w:rsid w:val="00804A30"/>
    <w:rsid w:val="00804EC6"/>
    <w:rsid w:val="008059ED"/>
    <w:rsid w:val="008059EF"/>
    <w:rsid w:val="00805F64"/>
    <w:rsid w:val="008061FF"/>
    <w:rsid w:val="00806669"/>
    <w:rsid w:val="00806E2B"/>
    <w:rsid w:val="008073A0"/>
    <w:rsid w:val="00807812"/>
    <w:rsid w:val="008078B9"/>
    <w:rsid w:val="008079FD"/>
    <w:rsid w:val="0081047B"/>
    <w:rsid w:val="0081161C"/>
    <w:rsid w:val="00811C31"/>
    <w:rsid w:val="00812A34"/>
    <w:rsid w:val="00812E79"/>
    <w:rsid w:val="00812F22"/>
    <w:rsid w:val="00813B26"/>
    <w:rsid w:val="008145CE"/>
    <w:rsid w:val="00815AF0"/>
    <w:rsid w:val="00816844"/>
    <w:rsid w:val="0081714F"/>
    <w:rsid w:val="0081750E"/>
    <w:rsid w:val="00817802"/>
    <w:rsid w:val="00817BB7"/>
    <w:rsid w:val="00817D91"/>
    <w:rsid w:val="00817E6B"/>
    <w:rsid w:val="00820D1A"/>
    <w:rsid w:val="008216A1"/>
    <w:rsid w:val="00821B91"/>
    <w:rsid w:val="00822CF5"/>
    <w:rsid w:val="0082375F"/>
    <w:rsid w:val="00824061"/>
    <w:rsid w:val="008240DA"/>
    <w:rsid w:val="00824C52"/>
    <w:rsid w:val="0082574B"/>
    <w:rsid w:val="008261D0"/>
    <w:rsid w:val="00826926"/>
    <w:rsid w:val="008272CE"/>
    <w:rsid w:val="0083041B"/>
    <w:rsid w:val="00830C51"/>
    <w:rsid w:val="00830D6C"/>
    <w:rsid w:val="00830E3F"/>
    <w:rsid w:val="0083206D"/>
    <w:rsid w:val="008325C3"/>
    <w:rsid w:val="0083293B"/>
    <w:rsid w:val="00833355"/>
    <w:rsid w:val="00834D01"/>
    <w:rsid w:val="00835FA2"/>
    <w:rsid w:val="00836B0F"/>
    <w:rsid w:val="00836E8A"/>
    <w:rsid w:val="0083754E"/>
    <w:rsid w:val="008379F0"/>
    <w:rsid w:val="00837F68"/>
    <w:rsid w:val="008413ED"/>
    <w:rsid w:val="00842008"/>
    <w:rsid w:val="008430F4"/>
    <w:rsid w:val="0084314F"/>
    <w:rsid w:val="0084395C"/>
    <w:rsid w:val="00844674"/>
    <w:rsid w:val="00845C3E"/>
    <w:rsid w:val="008473A6"/>
    <w:rsid w:val="00850DC1"/>
    <w:rsid w:val="0085204E"/>
    <w:rsid w:val="0085266F"/>
    <w:rsid w:val="008530C9"/>
    <w:rsid w:val="00853179"/>
    <w:rsid w:val="008537B6"/>
    <w:rsid w:val="00853D56"/>
    <w:rsid w:val="00854796"/>
    <w:rsid w:val="00855E35"/>
    <w:rsid w:val="00855F13"/>
    <w:rsid w:val="008561A8"/>
    <w:rsid w:val="00856E82"/>
    <w:rsid w:val="00857AA5"/>
    <w:rsid w:val="00857C7D"/>
    <w:rsid w:val="008606DA"/>
    <w:rsid w:val="00861EDD"/>
    <w:rsid w:val="00862C5A"/>
    <w:rsid w:val="008630E5"/>
    <w:rsid w:val="00863330"/>
    <w:rsid w:val="00863741"/>
    <w:rsid w:val="00863BD1"/>
    <w:rsid w:val="00867F1F"/>
    <w:rsid w:val="008701EF"/>
    <w:rsid w:val="00870EAB"/>
    <w:rsid w:val="00871332"/>
    <w:rsid w:val="00871501"/>
    <w:rsid w:val="0087324B"/>
    <w:rsid w:val="00873B91"/>
    <w:rsid w:val="00874F47"/>
    <w:rsid w:val="0087713F"/>
    <w:rsid w:val="00877BE3"/>
    <w:rsid w:val="00877D22"/>
    <w:rsid w:val="00877D3D"/>
    <w:rsid w:val="00877D93"/>
    <w:rsid w:val="008805E9"/>
    <w:rsid w:val="00880F5D"/>
    <w:rsid w:val="008819F3"/>
    <w:rsid w:val="00882EED"/>
    <w:rsid w:val="0088389F"/>
    <w:rsid w:val="00883EDA"/>
    <w:rsid w:val="00884289"/>
    <w:rsid w:val="00884390"/>
    <w:rsid w:val="008845BC"/>
    <w:rsid w:val="00885016"/>
    <w:rsid w:val="008864D2"/>
    <w:rsid w:val="008865D1"/>
    <w:rsid w:val="008871AF"/>
    <w:rsid w:val="00887354"/>
    <w:rsid w:val="00887472"/>
    <w:rsid w:val="0088772A"/>
    <w:rsid w:val="0088797F"/>
    <w:rsid w:val="008918A4"/>
    <w:rsid w:val="00891A48"/>
    <w:rsid w:val="0089271B"/>
    <w:rsid w:val="008948AC"/>
    <w:rsid w:val="00895095"/>
    <w:rsid w:val="00895767"/>
    <w:rsid w:val="00895C2C"/>
    <w:rsid w:val="00896D02"/>
    <w:rsid w:val="008977DD"/>
    <w:rsid w:val="008A0156"/>
    <w:rsid w:val="008A05C8"/>
    <w:rsid w:val="008A0A49"/>
    <w:rsid w:val="008A0AB3"/>
    <w:rsid w:val="008A0E6E"/>
    <w:rsid w:val="008A17FC"/>
    <w:rsid w:val="008A2CB3"/>
    <w:rsid w:val="008A38E3"/>
    <w:rsid w:val="008A3F1B"/>
    <w:rsid w:val="008A49CB"/>
    <w:rsid w:val="008A5448"/>
    <w:rsid w:val="008A6E2E"/>
    <w:rsid w:val="008A7A42"/>
    <w:rsid w:val="008B01D6"/>
    <w:rsid w:val="008B0335"/>
    <w:rsid w:val="008B1C95"/>
    <w:rsid w:val="008B1E94"/>
    <w:rsid w:val="008B1E9C"/>
    <w:rsid w:val="008B3371"/>
    <w:rsid w:val="008B3507"/>
    <w:rsid w:val="008B350C"/>
    <w:rsid w:val="008B3618"/>
    <w:rsid w:val="008B3B45"/>
    <w:rsid w:val="008B3D13"/>
    <w:rsid w:val="008B3DD1"/>
    <w:rsid w:val="008B4349"/>
    <w:rsid w:val="008B46A2"/>
    <w:rsid w:val="008B4951"/>
    <w:rsid w:val="008B53AD"/>
    <w:rsid w:val="008C0283"/>
    <w:rsid w:val="008C0713"/>
    <w:rsid w:val="008C20C3"/>
    <w:rsid w:val="008C25FE"/>
    <w:rsid w:val="008C5011"/>
    <w:rsid w:val="008C6044"/>
    <w:rsid w:val="008C6150"/>
    <w:rsid w:val="008C6558"/>
    <w:rsid w:val="008C7143"/>
    <w:rsid w:val="008D01E3"/>
    <w:rsid w:val="008D0420"/>
    <w:rsid w:val="008D088F"/>
    <w:rsid w:val="008D1525"/>
    <w:rsid w:val="008D2276"/>
    <w:rsid w:val="008D336F"/>
    <w:rsid w:val="008D37B4"/>
    <w:rsid w:val="008D3A20"/>
    <w:rsid w:val="008D3F1C"/>
    <w:rsid w:val="008D46F5"/>
    <w:rsid w:val="008D497E"/>
    <w:rsid w:val="008D4DBE"/>
    <w:rsid w:val="008D5636"/>
    <w:rsid w:val="008D5E6D"/>
    <w:rsid w:val="008D63D4"/>
    <w:rsid w:val="008D67C0"/>
    <w:rsid w:val="008D6EF0"/>
    <w:rsid w:val="008D768B"/>
    <w:rsid w:val="008E1575"/>
    <w:rsid w:val="008E1ED4"/>
    <w:rsid w:val="008E3D88"/>
    <w:rsid w:val="008E3EFC"/>
    <w:rsid w:val="008E3FBF"/>
    <w:rsid w:val="008E41CE"/>
    <w:rsid w:val="008E5EAF"/>
    <w:rsid w:val="008E624E"/>
    <w:rsid w:val="008E66F8"/>
    <w:rsid w:val="008E7224"/>
    <w:rsid w:val="008E737D"/>
    <w:rsid w:val="008E7504"/>
    <w:rsid w:val="008E7557"/>
    <w:rsid w:val="008E772F"/>
    <w:rsid w:val="008E7A2F"/>
    <w:rsid w:val="008F066A"/>
    <w:rsid w:val="008F08EE"/>
    <w:rsid w:val="008F2D04"/>
    <w:rsid w:val="008F2E97"/>
    <w:rsid w:val="008F31A7"/>
    <w:rsid w:val="008F3284"/>
    <w:rsid w:val="008F342A"/>
    <w:rsid w:val="008F46ED"/>
    <w:rsid w:val="008F4EC4"/>
    <w:rsid w:val="008F5A5A"/>
    <w:rsid w:val="008F60C8"/>
    <w:rsid w:val="008F6B06"/>
    <w:rsid w:val="008F6E80"/>
    <w:rsid w:val="008F722C"/>
    <w:rsid w:val="009010B3"/>
    <w:rsid w:val="0090163C"/>
    <w:rsid w:val="00904461"/>
    <w:rsid w:val="00905EA8"/>
    <w:rsid w:val="00906082"/>
    <w:rsid w:val="00906F60"/>
    <w:rsid w:val="009070EB"/>
    <w:rsid w:val="009072B7"/>
    <w:rsid w:val="009073A5"/>
    <w:rsid w:val="00907445"/>
    <w:rsid w:val="00910D3A"/>
    <w:rsid w:val="00911942"/>
    <w:rsid w:val="0091200D"/>
    <w:rsid w:val="00913294"/>
    <w:rsid w:val="009137EF"/>
    <w:rsid w:val="00913953"/>
    <w:rsid w:val="00914136"/>
    <w:rsid w:val="00914AFF"/>
    <w:rsid w:val="009172EF"/>
    <w:rsid w:val="0091771E"/>
    <w:rsid w:val="00917FBB"/>
    <w:rsid w:val="0092148C"/>
    <w:rsid w:val="00922FAC"/>
    <w:rsid w:val="009237E1"/>
    <w:rsid w:val="0092461C"/>
    <w:rsid w:val="009247A3"/>
    <w:rsid w:val="00925A26"/>
    <w:rsid w:val="00926841"/>
    <w:rsid w:val="0092702D"/>
    <w:rsid w:val="00930178"/>
    <w:rsid w:val="009316D1"/>
    <w:rsid w:val="00931BD2"/>
    <w:rsid w:val="00932632"/>
    <w:rsid w:val="0093292F"/>
    <w:rsid w:val="00933767"/>
    <w:rsid w:val="00933A93"/>
    <w:rsid w:val="0093424D"/>
    <w:rsid w:val="009347AD"/>
    <w:rsid w:val="00934BA7"/>
    <w:rsid w:val="00935057"/>
    <w:rsid w:val="00935645"/>
    <w:rsid w:val="00935DE6"/>
    <w:rsid w:val="00935F8E"/>
    <w:rsid w:val="0093696F"/>
    <w:rsid w:val="00936AF9"/>
    <w:rsid w:val="00937284"/>
    <w:rsid w:val="0093760C"/>
    <w:rsid w:val="00937B89"/>
    <w:rsid w:val="00940284"/>
    <w:rsid w:val="009416BA"/>
    <w:rsid w:val="00942AAA"/>
    <w:rsid w:val="00943275"/>
    <w:rsid w:val="0094363A"/>
    <w:rsid w:val="0094483A"/>
    <w:rsid w:val="0094571A"/>
    <w:rsid w:val="00945B5A"/>
    <w:rsid w:val="00945D26"/>
    <w:rsid w:val="00946136"/>
    <w:rsid w:val="00951A14"/>
    <w:rsid w:val="00952897"/>
    <w:rsid w:val="00952DA9"/>
    <w:rsid w:val="00952F54"/>
    <w:rsid w:val="0095304C"/>
    <w:rsid w:val="00955F68"/>
    <w:rsid w:val="0095708A"/>
    <w:rsid w:val="00957376"/>
    <w:rsid w:val="009604BD"/>
    <w:rsid w:val="0096071B"/>
    <w:rsid w:val="009611BC"/>
    <w:rsid w:val="00962451"/>
    <w:rsid w:val="00962E8A"/>
    <w:rsid w:val="00963835"/>
    <w:rsid w:val="00963D38"/>
    <w:rsid w:val="00963F05"/>
    <w:rsid w:val="0096415C"/>
    <w:rsid w:val="00964F46"/>
    <w:rsid w:val="00966910"/>
    <w:rsid w:val="00966F23"/>
    <w:rsid w:val="0096762C"/>
    <w:rsid w:val="00967CE3"/>
    <w:rsid w:val="00970A77"/>
    <w:rsid w:val="00970D2A"/>
    <w:rsid w:val="00971DDE"/>
    <w:rsid w:val="0097269D"/>
    <w:rsid w:val="00972E5C"/>
    <w:rsid w:val="00976250"/>
    <w:rsid w:val="00976BD2"/>
    <w:rsid w:val="00977628"/>
    <w:rsid w:val="009776C3"/>
    <w:rsid w:val="00980903"/>
    <w:rsid w:val="009809EB"/>
    <w:rsid w:val="009812ED"/>
    <w:rsid w:val="009819C8"/>
    <w:rsid w:val="00982221"/>
    <w:rsid w:val="00984196"/>
    <w:rsid w:val="009844A8"/>
    <w:rsid w:val="009848DA"/>
    <w:rsid w:val="0098535A"/>
    <w:rsid w:val="00985DD6"/>
    <w:rsid w:val="0098654D"/>
    <w:rsid w:val="009866C5"/>
    <w:rsid w:val="00987B89"/>
    <w:rsid w:val="00990238"/>
    <w:rsid w:val="009902BB"/>
    <w:rsid w:val="00991231"/>
    <w:rsid w:val="0099152A"/>
    <w:rsid w:val="0099187A"/>
    <w:rsid w:val="00991FCA"/>
    <w:rsid w:val="009921FF"/>
    <w:rsid w:val="009938C4"/>
    <w:rsid w:val="009943E4"/>
    <w:rsid w:val="00994E33"/>
    <w:rsid w:val="009954CB"/>
    <w:rsid w:val="00995A5C"/>
    <w:rsid w:val="009979F3"/>
    <w:rsid w:val="00997F0C"/>
    <w:rsid w:val="009A05E0"/>
    <w:rsid w:val="009A3DA7"/>
    <w:rsid w:val="009A4F7D"/>
    <w:rsid w:val="009A5853"/>
    <w:rsid w:val="009A5D38"/>
    <w:rsid w:val="009A5E31"/>
    <w:rsid w:val="009A608B"/>
    <w:rsid w:val="009A6C53"/>
    <w:rsid w:val="009A7147"/>
    <w:rsid w:val="009A722A"/>
    <w:rsid w:val="009A7E5C"/>
    <w:rsid w:val="009B0142"/>
    <w:rsid w:val="009B02DF"/>
    <w:rsid w:val="009B06E7"/>
    <w:rsid w:val="009B0864"/>
    <w:rsid w:val="009B08DA"/>
    <w:rsid w:val="009B12EE"/>
    <w:rsid w:val="009B1733"/>
    <w:rsid w:val="009B28DF"/>
    <w:rsid w:val="009B48C7"/>
    <w:rsid w:val="009B4C9A"/>
    <w:rsid w:val="009B4CCD"/>
    <w:rsid w:val="009B4DE1"/>
    <w:rsid w:val="009B509D"/>
    <w:rsid w:val="009B6224"/>
    <w:rsid w:val="009B70C0"/>
    <w:rsid w:val="009B71A3"/>
    <w:rsid w:val="009B72C2"/>
    <w:rsid w:val="009B7A27"/>
    <w:rsid w:val="009C09DC"/>
    <w:rsid w:val="009C0AEE"/>
    <w:rsid w:val="009C26FD"/>
    <w:rsid w:val="009C2D50"/>
    <w:rsid w:val="009C364D"/>
    <w:rsid w:val="009C40EA"/>
    <w:rsid w:val="009C465F"/>
    <w:rsid w:val="009C5060"/>
    <w:rsid w:val="009C5647"/>
    <w:rsid w:val="009C59F3"/>
    <w:rsid w:val="009D0974"/>
    <w:rsid w:val="009D23A4"/>
    <w:rsid w:val="009D2B3A"/>
    <w:rsid w:val="009D3044"/>
    <w:rsid w:val="009D32CA"/>
    <w:rsid w:val="009D34C1"/>
    <w:rsid w:val="009D354C"/>
    <w:rsid w:val="009D4B38"/>
    <w:rsid w:val="009D57FF"/>
    <w:rsid w:val="009D6224"/>
    <w:rsid w:val="009D6C13"/>
    <w:rsid w:val="009D740E"/>
    <w:rsid w:val="009D74EB"/>
    <w:rsid w:val="009D7807"/>
    <w:rsid w:val="009E0598"/>
    <w:rsid w:val="009E0CB5"/>
    <w:rsid w:val="009E15E4"/>
    <w:rsid w:val="009E1A48"/>
    <w:rsid w:val="009E1DD9"/>
    <w:rsid w:val="009E2D18"/>
    <w:rsid w:val="009E46C6"/>
    <w:rsid w:val="009E4B36"/>
    <w:rsid w:val="009E50B2"/>
    <w:rsid w:val="009E6603"/>
    <w:rsid w:val="009E6A59"/>
    <w:rsid w:val="009F0C8C"/>
    <w:rsid w:val="009F0FD7"/>
    <w:rsid w:val="009F1585"/>
    <w:rsid w:val="009F197B"/>
    <w:rsid w:val="009F2A3E"/>
    <w:rsid w:val="009F46AE"/>
    <w:rsid w:val="009F4A46"/>
    <w:rsid w:val="009F5493"/>
    <w:rsid w:val="009F6334"/>
    <w:rsid w:val="009F67B6"/>
    <w:rsid w:val="009F74A1"/>
    <w:rsid w:val="009F781A"/>
    <w:rsid w:val="009F7EB2"/>
    <w:rsid w:val="00A0016D"/>
    <w:rsid w:val="00A008D3"/>
    <w:rsid w:val="00A009EA"/>
    <w:rsid w:val="00A00A7E"/>
    <w:rsid w:val="00A00FA5"/>
    <w:rsid w:val="00A0108C"/>
    <w:rsid w:val="00A014FC"/>
    <w:rsid w:val="00A01873"/>
    <w:rsid w:val="00A01F64"/>
    <w:rsid w:val="00A02062"/>
    <w:rsid w:val="00A02964"/>
    <w:rsid w:val="00A03074"/>
    <w:rsid w:val="00A032CE"/>
    <w:rsid w:val="00A03D22"/>
    <w:rsid w:val="00A03D39"/>
    <w:rsid w:val="00A063B8"/>
    <w:rsid w:val="00A06616"/>
    <w:rsid w:val="00A0671A"/>
    <w:rsid w:val="00A07455"/>
    <w:rsid w:val="00A075FA"/>
    <w:rsid w:val="00A106D9"/>
    <w:rsid w:val="00A13511"/>
    <w:rsid w:val="00A143FC"/>
    <w:rsid w:val="00A14F75"/>
    <w:rsid w:val="00A14F8D"/>
    <w:rsid w:val="00A154A6"/>
    <w:rsid w:val="00A156FA"/>
    <w:rsid w:val="00A15858"/>
    <w:rsid w:val="00A16199"/>
    <w:rsid w:val="00A161C1"/>
    <w:rsid w:val="00A16F4C"/>
    <w:rsid w:val="00A17551"/>
    <w:rsid w:val="00A200CB"/>
    <w:rsid w:val="00A20882"/>
    <w:rsid w:val="00A212C5"/>
    <w:rsid w:val="00A21306"/>
    <w:rsid w:val="00A21736"/>
    <w:rsid w:val="00A239B8"/>
    <w:rsid w:val="00A23FD8"/>
    <w:rsid w:val="00A2516F"/>
    <w:rsid w:val="00A259B7"/>
    <w:rsid w:val="00A26DFE"/>
    <w:rsid w:val="00A277FB"/>
    <w:rsid w:val="00A27CCD"/>
    <w:rsid w:val="00A300B4"/>
    <w:rsid w:val="00A31644"/>
    <w:rsid w:val="00A32216"/>
    <w:rsid w:val="00A33D96"/>
    <w:rsid w:val="00A340B3"/>
    <w:rsid w:val="00A34DFE"/>
    <w:rsid w:val="00A35943"/>
    <w:rsid w:val="00A37D00"/>
    <w:rsid w:val="00A406EF"/>
    <w:rsid w:val="00A40B7D"/>
    <w:rsid w:val="00A40C97"/>
    <w:rsid w:val="00A4121A"/>
    <w:rsid w:val="00A417B1"/>
    <w:rsid w:val="00A43CD3"/>
    <w:rsid w:val="00A4412E"/>
    <w:rsid w:val="00A44477"/>
    <w:rsid w:val="00A4454F"/>
    <w:rsid w:val="00A4641B"/>
    <w:rsid w:val="00A47F74"/>
    <w:rsid w:val="00A50069"/>
    <w:rsid w:val="00A5088B"/>
    <w:rsid w:val="00A508BB"/>
    <w:rsid w:val="00A50D5A"/>
    <w:rsid w:val="00A51032"/>
    <w:rsid w:val="00A51E4A"/>
    <w:rsid w:val="00A52177"/>
    <w:rsid w:val="00A528CA"/>
    <w:rsid w:val="00A53B14"/>
    <w:rsid w:val="00A53EA2"/>
    <w:rsid w:val="00A54029"/>
    <w:rsid w:val="00A542ED"/>
    <w:rsid w:val="00A56B80"/>
    <w:rsid w:val="00A56CE6"/>
    <w:rsid w:val="00A56F59"/>
    <w:rsid w:val="00A57026"/>
    <w:rsid w:val="00A5735B"/>
    <w:rsid w:val="00A60461"/>
    <w:rsid w:val="00A63419"/>
    <w:rsid w:val="00A64170"/>
    <w:rsid w:val="00A647A8"/>
    <w:rsid w:val="00A64A4E"/>
    <w:rsid w:val="00A65B65"/>
    <w:rsid w:val="00A67F80"/>
    <w:rsid w:val="00A70A1E"/>
    <w:rsid w:val="00A70AF0"/>
    <w:rsid w:val="00A71ACA"/>
    <w:rsid w:val="00A72394"/>
    <w:rsid w:val="00A72C76"/>
    <w:rsid w:val="00A72EB4"/>
    <w:rsid w:val="00A734F0"/>
    <w:rsid w:val="00A7365B"/>
    <w:rsid w:val="00A73E30"/>
    <w:rsid w:val="00A7511B"/>
    <w:rsid w:val="00A7529C"/>
    <w:rsid w:val="00A76015"/>
    <w:rsid w:val="00A76999"/>
    <w:rsid w:val="00A803AE"/>
    <w:rsid w:val="00A81395"/>
    <w:rsid w:val="00A81B57"/>
    <w:rsid w:val="00A81FE2"/>
    <w:rsid w:val="00A83987"/>
    <w:rsid w:val="00A83B80"/>
    <w:rsid w:val="00A83E57"/>
    <w:rsid w:val="00A841F2"/>
    <w:rsid w:val="00A84246"/>
    <w:rsid w:val="00A85772"/>
    <w:rsid w:val="00A876D7"/>
    <w:rsid w:val="00A87988"/>
    <w:rsid w:val="00A90048"/>
    <w:rsid w:val="00A93B0F"/>
    <w:rsid w:val="00A944C8"/>
    <w:rsid w:val="00A94A2A"/>
    <w:rsid w:val="00A9512F"/>
    <w:rsid w:val="00A952FE"/>
    <w:rsid w:val="00A9552A"/>
    <w:rsid w:val="00A97481"/>
    <w:rsid w:val="00A97895"/>
    <w:rsid w:val="00A9799C"/>
    <w:rsid w:val="00A97E3B"/>
    <w:rsid w:val="00AA0466"/>
    <w:rsid w:val="00AA06CF"/>
    <w:rsid w:val="00AA11B2"/>
    <w:rsid w:val="00AA167B"/>
    <w:rsid w:val="00AA2C58"/>
    <w:rsid w:val="00AA2FBE"/>
    <w:rsid w:val="00AA3CBC"/>
    <w:rsid w:val="00AA3D75"/>
    <w:rsid w:val="00AA4060"/>
    <w:rsid w:val="00AA4F23"/>
    <w:rsid w:val="00AA6195"/>
    <w:rsid w:val="00AA6CAB"/>
    <w:rsid w:val="00AB05D0"/>
    <w:rsid w:val="00AB1F43"/>
    <w:rsid w:val="00AB2AB4"/>
    <w:rsid w:val="00AB31C4"/>
    <w:rsid w:val="00AB3980"/>
    <w:rsid w:val="00AB3C11"/>
    <w:rsid w:val="00AB4456"/>
    <w:rsid w:val="00AB5426"/>
    <w:rsid w:val="00AB5CD4"/>
    <w:rsid w:val="00AB5FEA"/>
    <w:rsid w:val="00AB72FF"/>
    <w:rsid w:val="00AB7A1C"/>
    <w:rsid w:val="00AC03F8"/>
    <w:rsid w:val="00AC0650"/>
    <w:rsid w:val="00AC2B94"/>
    <w:rsid w:val="00AC35A3"/>
    <w:rsid w:val="00AC46A5"/>
    <w:rsid w:val="00AC4B52"/>
    <w:rsid w:val="00AC5795"/>
    <w:rsid w:val="00AC5E07"/>
    <w:rsid w:val="00AC6BAA"/>
    <w:rsid w:val="00AC72A9"/>
    <w:rsid w:val="00AC75E0"/>
    <w:rsid w:val="00AC7786"/>
    <w:rsid w:val="00AC780F"/>
    <w:rsid w:val="00AD0281"/>
    <w:rsid w:val="00AD13F1"/>
    <w:rsid w:val="00AD23B9"/>
    <w:rsid w:val="00AD27C5"/>
    <w:rsid w:val="00AD2A53"/>
    <w:rsid w:val="00AD2AA2"/>
    <w:rsid w:val="00AD2DCF"/>
    <w:rsid w:val="00AD3B39"/>
    <w:rsid w:val="00AD56F3"/>
    <w:rsid w:val="00AD6100"/>
    <w:rsid w:val="00AD64B0"/>
    <w:rsid w:val="00AD65B8"/>
    <w:rsid w:val="00AD67A2"/>
    <w:rsid w:val="00AD6DD2"/>
    <w:rsid w:val="00AD6FA8"/>
    <w:rsid w:val="00AD757C"/>
    <w:rsid w:val="00AD782F"/>
    <w:rsid w:val="00AD78CF"/>
    <w:rsid w:val="00AE0298"/>
    <w:rsid w:val="00AE22E3"/>
    <w:rsid w:val="00AE2C1B"/>
    <w:rsid w:val="00AE306B"/>
    <w:rsid w:val="00AE307C"/>
    <w:rsid w:val="00AE46A8"/>
    <w:rsid w:val="00AE659D"/>
    <w:rsid w:val="00AE681F"/>
    <w:rsid w:val="00AE6CD0"/>
    <w:rsid w:val="00AE777E"/>
    <w:rsid w:val="00AF003E"/>
    <w:rsid w:val="00AF21AA"/>
    <w:rsid w:val="00AF24B9"/>
    <w:rsid w:val="00AF2D61"/>
    <w:rsid w:val="00AF34C0"/>
    <w:rsid w:val="00AF390D"/>
    <w:rsid w:val="00AF3EAB"/>
    <w:rsid w:val="00AF3F4C"/>
    <w:rsid w:val="00AF45DE"/>
    <w:rsid w:val="00AF5F10"/>
    <w:rsid w:val="00AF62E3"/>
    <w:rsid w:val="00AF6D9C"/>
    <w:rsid w:val="00AF710C"/>
    <w:rsid w:val="00AF780C"/>
    <w:rsid w:val="00AF786C"/>
    <w:rsid w:val="00AF7B76"/>
    <w:rsid w:val="00B00692"/>
    <w:rsid w:val="00B02B4C"/>
    <w:rsid w:val="00B02FD1"/>
    <w:rsid w:val="00B03969"/>
    <w:rsid w:val="00B044A5"/>
    <w:rsid w:val="00B049EC"/>
    <w:rsid w:val="00B04B8F"/>
    <w:rsid w:val="00B05F91"/>
    <w:rsid w:val="00B06513"/>
    <w:rsid w:val="00B065D0"/>
    <w:rsid w:val="00B066D5"/>
    <w:rsid w:val="00B07215"/>
    <w:rsid w:val="00B07655"/>
    <w:rsid w:val="00B11D61"/>
    <w:rsid w:val="00B1341B"/>
    <w:rsid w:val="00B143F3"/>
    <w:rsid w:val="00B15431"/>
    <w:rsid w:val="00B154AC"/>
    <w:rsid w:val="00B16779"/>
    <w:rsid w:val="00B16E8E"/>
    <w:rsid w:val="00B176D2"/>
    <w:rsid w:val="00B20405"/>
    <w:rsid w:val="00B206F9"/>
    <w:rsid w:val="00B2071A"/>
    <w:rsid w:val="00B20E2B"/>
    <w:rsid w:val="00B21912"/>
    <w:rsid w:val="00B21E29"/>
    <w:rsid w:val="00B22529"/>
    <w:rsid w:val="00B23F1B"/>
    <w:rsid w:val="00B24E0F"/>
    <w:rsid w:val="00B24E62"/>
    <w:rsid w:val="00B255C0"/>
    <w:rsid w:val="00B25946"/>
    <w:rsid w:val="00B2605F"/>
    <w:rsid w:val="00B26268"/>
    <w:rsid w:val="00B262DF"/>
    <w:rsid w:val="00B26D37"/>
    <w:rsid w:val="00B27D4E"/>
    <w:rsid w:val="00B27FDF"/>
    <w:rsid w:val="00B306D4"/>
    <w:rsid w:val="00B312E2"/>
    <w:rsid w:val="00B315DB"/>
    <w:rsid w:val="00B32B6B"/>
    <w:rsid w:val="00B32DD7"/>
    <w:rsid w:val="00B32ECF"/>
    <w:rsid w:val="00B32F6B"/>
    <w:rsid w:val="00B334BF"/>
    <w:rsid w:val="00B3358B"/>
    <w:rsid w:val="00B338C4"/>
    <w:rsid w:val="00B33ACF"/>
    <w:rsid w:val="00B3419D"/>
    <w:rsid w:val="00B35DCA"/>
    <w:rsid w:val="00B36F9D"/>
    <w:rsid w:val="00B37A1E"/>
    <w:rsid w:val="00B40CBF"/>
    <w:rsid w:val="00B41062"/>
    <w:rsid w:val="00B415EF"/>
    <w:rsid w:val="00B41B59"/>
    <w:rsid w:val="00B41DBA"/>
    <w:rsid w:val="00B43229"/>
    <w:rsid w:val="00B43892"/>
    <w:rsid w:val="00B438FD"/>
    <w:rsid w:val="00B4481F"/>
    <w:rsid w:val="00B463A0"/>
    <w:rsid w:val="00B47F8A"/>
    <w:rsid w:val="00B511F4"/>
    <w:rsid w:val="00B53C21"/>
    <w:rsid w:val="00B53FCF"/>
    <w:rsid w:val="00B54C57"/>
    <w:rsid w:val="00B54D01"/>
    <w:rsid w:val="00B54D68"/>
    <w:rsid w:val="00B54E8C"/>
    <w:rsid w:val="00B54E97"/>
    <w:rsid w:val="00B54FF0"/>
    <w:rsid w:val="00B554E8"/>
    <w:rsid w:val="00B55973"/>
    <w:rsid w:val="00B55C08"/>
    <w:rsid w:val="00B55EA3"/>
    <w:rsid w:val="00B560CE"/>
    <w:rsid w:val="00B605A5"/>
    <w:rsid w:val="00B61189"/>
    <w:rsid w:val="00B611F4"/>
    <w:rsid w:val="00B62066"/>
    <w:rsid w:val="00B62307"/>
    <w:rsid w:val="00B62EBD"/>
    <w:rsid w:val="00B630B6"/>
    <w:rsid w:val="00B63AEB"/>
    <w:rsid w:val="00B648C9"/>
    <w:rsid w:val="00B66235"/>
    <w:rsid w:val="00B66E3E"/>
    <w:rsid w:val="00B677F3"/>
    <w:rsid w:val="00B70565"/>
    <w:rsid w:val="00B70F9E"/>
    <w:rsid w:val="00B71321"/>
    <w:rsid w:val="00B71B51"/>
    <w:rsid w:val="00B72635"/>
    <w:rsid w:val="00B727AB"/>
    <w:rsid w:val="00B72E31"/>
    <w:rsid w:val="00B73117"/>
    <w:rsid w:val="00B7335E"/>
    <w:rsid w:val="00B734AB"/>
    <w:rsid w:val="00B73711"/>
    <w:rsid w:val="00B73EAA"/>
    <w:rsid w:val="00B744D6"/>
    <w:rsid w:val="00B748D5"/>
    <w:rsid w:val="00B75665"/>
    <w:rsid w:val="00B766DA"/>
    <w:rsid w:val="00B77205"/>
    <w:rsid w:val="00B773F5"/>
    <w:rsid w:val="00B7740D"/>
    <w:rsid w:val="00B7793E"/>
    <w:rsid w:val="00B806ED"/>
    <w:rsid w:val="00B80DB8"/>
    <w:rsid w:val="00B823B6"/>
    <w:rsid w:val="00B83104"/>
    <w:rsid w:val="00B834F9"/>
    <w:rsid w:val="00B8441B"/>
    <w:rsid w:val="00B84FF0"/>
    <w:rsid w:val="00B85370"/>
    <w:rsid w:val="00B85C20"/>
    <w:rsid w:val="00B85F87"/>
    <w:rsid w:val="00B86239"/>
    <w:rsid w:val="00B86785"/>
    <w:rsid w:val="00B86B7F"/>
    <w:rsid w:val="00B9006E"/>
    <w:rsid w:val="00B906B7"/>
    <w:rsid w:val="00B92C91"/>
    <w:rsid w:val="00B933B1"/>
    <w:rsid w:val="00B93F62"/>
    <w:rsid w:val="00B94563"/>
    <w:rsid w:val="00B950D1"/>
    <w:rsid w:val="00B95309"/>
    <w:rsid w:val="00B953FD"/>
    <w:rsid w:val="00BA0758"/>
    <w:rsid w:val="00BA0D6A"/>
    <w:rsid w:val="00BA119C"/>
    <w:rsid w:val="00BA1930"/>
    <w:rsid w:val="00BA20C2"/>
    <w:rsid w:val="00BA28B9"/>
    <w:rsid w:val="00BA5BFC"/>
    <w:rsid w:val="00BA6255"/>
    <w:rsid w:val="00BA73C3"/>
    <w:rsid w:val="00BA7AA9"/>
    <w:rsid w:val="00BA7CCB"/>
    <w:rsid w:val="00BB06E4"/>
    <w:rsid w:val="00BB09D3"/>
    <w:rsid w:val="00BB1585"/>
    <w:rsid w:val="00BB1EA0"/>
    <w:rsid w:val="00BB1F96"/>
    <w:rsid w:val="00BB2E8E"/>
    <w:rsid w:val="00BB32EE"/>
    <w:rsid w:val="00BB49C5"/>
    <w:rsid w:val="00BB5763"/>
    <w:rsid w:val="00BB6316"/>
    <w:rsid w:val="00BB7081"/>
    <w:rsid w:val="00BB737E"/>
    <w:rsid w:val="00BC06DD"/>
    <w:rsid w:val="00BC06E1"/>
    <w:rsid w:val="00BC1B3E"/>
    <w:rsid w:val="00BC1E14"/>
    <w:rsid w:val="00BC27E1"/>
    <w:rsid w:val="00BC294B"/>
    <w:rsid w:val="00BC2AD4"/>
    <w:rsid w:val="00BC349A"/>
    <w:rsid w:val="00BC4BAE"/>
    <w:rsid w:val="00BC4ECD"/>
    <w:rsid w:val="00BC51EB"/>
    <w:rsid w:val="00BC75F9"/>
    <w:rsid w:val="00BC79D9"/>
    <w:rsid w:val="00BD0493"/>
    <w:rsid w:val="00BD1996"/>
    <w:rsid w:val="00BD2234"/>
    <w:rsid w:val="00BD23DD"/>
    <w:rsid w:val="00BD2DFF"/>
    <w:rsid w:val="00BD4FAD"/>
    <w:rsid w:val="00BD54C5"/>
    <w:rsid w:val="00BD6B3D"/>
    <w:rsid w:val="00BD7A65"/>
    <w:rsid w:val="00BE06C1"/>
    <w:rsid w:val="00BE08D5"/>
    <w:rsid w:val="00BE1716"/>
    <w:rsid w:val="00BE2184"/>
    <w:rsid w:val="00BE241E"/>
    <w:rsid w:val="00BE24AC"/>
    <w:rsid w:val="00BE371F"/>
    <w:rsid w:val="00BE37D9"/>
    <w:rsid w:val="00BE3821"/>
    <w:rsid w:val="00BE3990"/>
    <w:rsid w:val="00BE40FE"/>
    <w:rsid w:val="00BE5275"/>
    <w:rsid w:val="00BE736E"/>
    <w:rsid w:val="00BF0B5E"/>
    <w:rsid w:val="00BF1129"/>
    <w:rsid w:val="00BF2622"/>
    <w:rsid w:val="00BF314C"/>
    <w:rsid w:val="00BF3807"/>
    <w:rsid w:val="00BF4289"/>
    <w:rsid w:val="00BF4344"/>
    <w:rsid w:val="00BF56FF"/>
    <w:rsid w:val="00BF696D"/>
    <w:rsid w:val="00BF7ECB"/>
    <w:rsid w:val="00BF7FA8"/>
    <w:rsid w:val="00C001BB"/>
    <w:rsid w:val="00C01CE0"/>
    <w:rsid w:val="00C02C1C"/>
    <w:rsid w:val="00C032F0"/>
    <w:rsid w:val="00C035FD"/>
    <w:rsid w:val="00C037E3"/>
    <w:rsid w:val="00C04270"/>
    <w:rsid w:val="00C05CFB"/>
    <w:rsid w:val="00C05D8F"/>
    <w:rsid w:val="00C060B5"/>
    <w:rsid w:val="00C06541"/>
    <w:rsid w:val="00C06F69"/>
    <w:rsid w:val="00C075CD"/>
    <w:rsid w:val="00C076BB"/>
    <w:rsid w:val="00C0771E"/>
    <w:rsid w:val="00C07D82"/>
    <w:rsid w:val="00C104A5"/>
    <w:rsid w:val="00C10C05"/>
    <w:rsid w:val="00C10FD0"/>
    <w:rsid w:val="00C11A4D"/>
    <w:rsid w:val="00C133C2"/>
    <w:rsid w:val="00C13DDD"/>
    <w:rsid w:val="00C14203"/>
    <w:rsid w:val="00C14DE0"/>
    <w:rsid w:val="00C20B1A"/>
    <w:rsid w:val="00C21C82"/>
    <w:rsid w:val="00C22886"/>
    <w:rsid w:val="00C22928"/>
    <w:rsid w:val="00C22BE9"/>
    <w:rsid w:val="00C24332"/>
    <w:rsid w:val="00C2435C"/>
    <w:rsid w:val="00C243F6"/>
    <w:rsid w:val="00C24C35"/>
    <w:rsid w:val="00C24DB0"/>
    <w:rsid w:val="00C24EBF"/>
    <w:rsid w:val="00C26413"/>
    <w:rsid w:val="00C2733E"/>
    <w:rsid w:val="00C27358"/>
    <w:rsid w:val="00C27E23"/>
    <w:rsid w:val="00C304DC"/>
    <w:rsid w:val="00C3149B"/>
    <w:rsid w:val="00C34E90"/>
    <w:rsid w:val="00C3575F"/>
    <w:rsid w:val="00C357D7"/>
    <w:rsid w:val="00C3660A"/>
    <w:rsid w:val="00C36822"/>
    <w:rsid w:val="00C3726E"/>
    <w:rsid w:val="00C3729D"/>
    <w:rsid w:val="00C3760D"/>
    <w:rsid w:val="00C37693"/>
    <w:rsid w:val="00C37C39"/>
    <w:rsid w:val="00C37E6E"/>
    <w:rsid w:val="00C4037D"/>
    <w:rsid w:val="00C41B2B"/>
    <w:rsid w:val="00C41B65"/>
    <w:rsid w:val="00C4213A"/>
    <w:rsid w:val="00C42499"/>
    <w:rsid w:val="00C42B7B"/>
    <w:rsid w:val="00C43BB9"/>
    <w:rsid w:val="00C445D1"/>
    <w:rsid w:val="00C44953"/>
    <w:rsid w:val="00C44B9E"/>
    <w:rsid w:val="00C4653E"/>
    <w:rsid w:val="00C4753B"/>
    <w:rsid w:val="00C515F4"/>
    <w:rsid w:val="00C51E03"/>
    <w:rsid w:val="00C523EF"/>
    <w:rsid w:val="00C53336"/>
    <w:rsid w:val="00C53C1F"/>
    <w:rsid w:val="00C54991"/>
    <w:rsid w:val="00C555D0"/>
    <w:rsid w:val="00C55677"/>
    <w:rsid w:val="00C55F8A"/>
    <w:rsid w:val="00C55FC4"/>
    <w:rsid w:val="00C565F8"/>
    <w:rsid w:val="00C56623"/>
    <w:rsid w:val="00C567BD"/>
    <w:rsid w:val="00C57287"/>
    <w:rsid w:val="00C575AB"/>
    <w:rsid w:val="00C601AA"/>
    <w:rsid w:val="00C60CB0"/>
    <w:rsid w:val="00C624DB"/>
    <w:rsid w:val="00C62E83"/>
    <w:rsid w:val="00C62ED9"/>
    <w:rsid w:val="00C63462"/>
    <w:rsid w:val="00C63821"/>
    <w:rsid w:val="00C64E5E"/>
    <w:rsid w:val="00C65796"/>
    <w:rsid w:val="00C65EAB"/>
    <w:rsid w:val="00C6644F"/>
    <w:rsid w:val="00C672BC"/>
    <w:rsid w:val="00C6748C"/>
    <w:rsid w:val="00C67C93"/>
    <w:rsid w:val="00C70A2D"/>
    <w:rsid w:val="00C71D36"/>
    <w:rsid w:val="00C72F4B"/>
    <w:rsid w:val="00C73284"/>
    <w:rsid w:val="00C738B7"/>
    <w:rsid w:val="00C73D28"/>
    <w:rsid w:val="00C742E7"/>
    <w:rsid w:val="00C7487C"/>
    <w:rsid w:val="00C75717"/>
    <w:rsid w:val="00C76224"/>
    <w:rsid w:val="00C7726E"/>
    <w:rsid w:val="00C773B6"/>
    <w:rsid w:val="00C775F7"/>
    <w:rsid w:val="00C80132"/>
    <w:rsid w:val="00C80D90"/>
    <w:rsid w:val="00C818ED"/>
    <w:rsid w:val="00C819FE"/>
    <w:rsid w:val="00C81BD9"/>
    <w:rsid w:val="00C81FD0"/>
    <w:rsid w:val="00C821E5"/>
    <w:rsid w:val="00C82CFF"/>
    <w:rsid w:val="00C83818"/>
    <w:rsid w:val="00C8463E"/>
    <w:rsid w:val="00C84C27"/>
    <w:rsid w:val="00C85383"/>
    <w:rsid w:val="00C86EEB"/>
    <w:rsid w:val="00C879E0"/>
    <w:rsid w:val="00C908F6"/>
    <w:rsid w:val="00C91A94"/>
    <w:rsid w:val="00C92C08"/>
    <w:rsid w:val="00C9344C"/>
    <w:rsid w:val="00C9575C"/>
    <w:rsid w:val="00C96282"/>
    <w:rsid w:val="00C96637"/>
    <w:rsid w:val="00C969E0"/>
    <w:rsid w:val="00C9725F"/>
    <w:rsid w:val="00C977CD"/>
    <w:rsid w:val="00CA10FB"/>
    <w:rsid w:val="00CA1843"/>
    <w:rsid w:val="00CA29F9"/>
    <w:rsid w:val="00CA2B57"/>
    <w:rsid w:val="00CA2C70"/>
    <w:rsid w:val="00CA33D2"/>
    <w:rsid w:val="00CA4805"/>
    <w:rsid w:val="00CA4A1F"/>
    <w:rsid w:val="00CA58D4"/>
    <w:rsid w:val="00CA625B"/>
    <w:rsid w:val="00CA637E"/>
    <w:rsid w:val="00CA64C5"/>
    <w:rsid w:val="00CA6A31"/>
    <w:rsid w:val="00CA7915"/>
    <w:rsid w:val="00CB0221"/>
    <w:rsid w:val="00CB06AB"/>
    <w:rsid w:val="00CB11F8"/>
    <w:rsid w:val="00CB28C9"/>
    <w:rsid w:val="00CB3156"/>
    <w:rsid w:val="00CB35D3"/>
    <w:rsid w:val="00CB36BA"/>
    <w:rsid w:val="00CB39D1"/>
    <w:rsid w:val="00CB3DD2"/>
    <w:rsid w:val="00CB4376"/>
    <w:rsid w:val="00CB4720"/>
    <w:rsid w:val="00CB4CB7"/>
    <w:rsid w:val="00CB5D51"/>
    <w:rsid w:val="00CB6C1C"/>
    <w:rsid w:val="00CB6E2E"/>
    <w:rsid w:val="00CB7622"/>
    <w:rsid w:val="00CC03F3"/>
    <w:rsid w:val="00CC0BCA"/>
    <w:rsid w:val="00CC0C96"/>
    <w:rsid w:val="00CC1ED8"/>
    <w:rsid w:val="00CC498F"/>
    <w:rsid w:val="00CC4B63"/>
    <w:rsid w:val="00CC4FA4"/>
    <w:rsid w:val="00CC5622"/>
    <w:rsid w:val="00CC56FD"/>
    <w:rsid w:val="00CC577C"/>
    <w:rsid w:val="00CC7D4F"/>
    <w:rsid w:val="00CD0866"/>
    <w:rsid w:val="00CD1865"/>
    <w:rsid w:val="00CD2219"/>
    <w:rsid w:val="00CD264B"/>
    <w:rsid w:val="00CD3C8F"/>
    <w:rsid w:val="00CD5D0E"/>
    <w:rsid w:val="00CD5F9D"/>
    <w:rsid w:val="00CD6361"/>
    <w:rsid w:val="00CE0DB1"/>
    <w:rsid w:val="00CE1A75"/>
    <w:rsid w:val="00CE208D"/>
    <w:rsid w:val="00CE2196"/>
    <w:rsid w:val="00CE25FF"/>
    <w:rsid w:val="00CE3F9F"/>
    <w:rsid w:val="00CE41EC"/>
    <w:rsid w:val="00CE6B6E"/>
    <w:rsid w:val="00CE724B"/>
    <w:rsid w:val="00CF0147"/>
    <w:rsid w:val="00CF07A3"/>
    <w:rsid w:val="00CF0C84"/>
    <w:rsid w:val="00CF2DAD"/>
    <w:rsid w:val="00CF39AB"/>
    <w:rsid w:val="00CF4377"/>
    <w:rsid w:val="00CF46B4"/>
    <w:rsid w:val="00CF515C"/>
    <w:rsid w:val="00CF572E"/>
    <w:rsid w:val="00CF5FBA"/>
    <w:rsid w:val="00CF6DDE"/>
    <w:rsid w:val="00CF7C54"/>
    <w:rsid w:val="00D017A1"/>
    <w:rsid w:val="00D01E28"/>
    <w:rsid w:val="00D02FC8"/>
    <w:rsid w:val="00D03385"/>
    <w:rsid w:val="00D03ECD"/>
    <w:rsid w:val="00D045B8"/>
    <w:rsid w:val="00D04823"/>
    <w:rsid w:val="00D048F9"/>
    <w:rsid w:val="00D05901"/>
    <w:rsid w:val="00D05AD8"/>
    <w:rsid w:val="00D05D20"/>
    <w:rsid w:val="00D061F8"/>
    <w:rsid w:val="00D078EC"/>
    <w:rsid w:val="00D1093F"/>
    <w:rsid w:val="00D12764"/>
    <w:rsid w:val="00D12894"/>
    <w:rsid w:val="00D147FC"/>
    <w:rsid w:val="00D15B9F"/>
    <w:rsid w:val="00D15DF0"/>
    <w:rsid w:val="00D161BF"/>
    <w:rsid w:val="00D17331"/>
    <w:rsid w:val="00D17661"/>
    <w:rsid w:val="00D21384"/>
    <w:rsid w:val="00D215EC"/>
    <w:rsid w:val="00D21FDC"/>
    <w:rsid w:val="00D225E5"/>
    <w:rsid w:val="00D2601F"/>
    <w:rsid w:val="00D265B0"/>
    <w:rsid w:val="00D2669E"/>
    <w:rsid w:val="00D269D2"/>
    <w:rsid w:val="00D26B04"/>
    <w:rsid w:val="00D27C6C"/>
    <w:rsid w:val="00D31139"/>
    <w:rsid w:val="00D311B7"/>
    <w:rsid w:val="00D319A9"/>
    <w:rsid w:val="00D336F2"/>
    <w:rsid w:val="00D3370B"/>
    <w:rsid w:val="00D33B65"/>
    <w:rsid w:val="00D35AD2"/>
    <w:rsid w:val="00D35C7F"/>
    <w:rsid w:val="00D36C71"/>
    <w:rsid w:val="00D36D40"/>
    <w:rsid w:val="00D371DA"/>
    <w:rsid w:val="00D378B7"/>
    <w:rsid w:val="00D37D18"/>
    <w:rsid w:val="00D37F3C"/>
    <w:rsid w:val="00D41BFB"/>
    <w:rsid w:val="00D41E9C"/>
    <w:rsid w:val="00D421CB"/>
    <w:rsid w:val="00D422CA"/>
    <w:rsid w:val="00D42522"/>
    <w:rsid w:val="00D42F0E"/>
    <w:rsid w:val="00D43697"/>
    <w:rsid w:val="00D43EE0"/>
    <w:rsid w:val="00D4463C"/>
    <w:rsid w:val="00D44903"/>
    <w:rsid w:val="00D4618D"/>
    <w:rsid w:val="00D46E8C"/>
    <w:rsid w:val="00D4743E"/>
    <w:rsid w:val="00D5036C"/>
    <w:rsid w:val="00D51363"/>
    <w:rsid w:val="00D514C7"/>
    <w:rsid w:val="00D516D2"/>
    <w:rsid w:val="00D51D48"/>
    <w:rsid w:val="00D528B6"/>
    <w:rsid w:val="00D5331E"/>
    <w:rsid w:val="00D53620"/>
    <w:rsid w:val="00D53998"/>
    <w:rsid w:val="00D53A83"/>
    <w:rsid w:val="00D546B6"/>
    <w:rsid w:val="00D56682"/>
    <w:rsid w:val="00D57332"/>
    <w:rsid w:val="00D6004A"/>
    <w:rsid w:val="00D6092B"/>
    <w:rsid w:val="00D62A15"/>
    <w:rsid w:val="00D63E8B"/>
    <w:rsid w:val="00D64B4C"/>
    <w:rsid w:val="00D652DE"/>
    <w:rsid w:val="00D65B93"/>
    <w:rsid w:val="00D6711C"/>
    <w:rsid w:val="00D70D8E"/>
    <w:rsid w:val="00D70D9C"/>
    <w:rsid w:val="00D718BB"/>
    <w:rsid w:val="00D72BD8"/>
    <w:rsid w:val="00D737D2"/>
    <w:rsid w:val="00D73F7E"/>
    <w:rsid w:val="00D751AD"/>
    <w:rsid w:val="00D75576"/>
    <w:rsid w:val="00D76CCA"/>
    <w:rsid w:val="00D76DE1"/>
    <w:rsid w:val="00D76DFE"/>
    <w:rsid w:val="00D77446"/>
    <w:rsid w:val="00D77481"/>
    <w:rsid w:val="00D77882"/>
    <w:rsid w:val="00D77A50"/>
    <w:rsid w:val="00D803A2"/>
    <w:rsid w:val="00D8072E"/>
    <w:rsid w:val="00D80DE6"/>
    <w:rsid w:val="00D80F04"/>
    <w:rsid w:val="00D81077"/>
    <w:rsid w:val="00D81F48"/>
    <w:rsid w:val="00D825C3"/>
    <w:rsid w:val="00D843E2"/>
    <w:rsid w:val="00D84C67"/>
    <w:rsid w:val="00D85201"/>
    <w:rsid w:val="00D85D2C"/>
    <w:rsid w:val="00D8672B"/>
    <w:rsid w:val="00D8682C"/>
    <w:rsid w:val="00D86868"/>
    <w:rsid w:val="00D8704E"/>
    <w:rsid w:val="00D87C45"/>
    <w:rsid w:val="00D9022D"/>
    <w:rsid w:val="00D912A9"/>
    <w:rsid w:val="00D9309A"/>
    <w:rsid w:val="00D934FE"/>
    <w:rsid w:val="00D9390C"/>
    <w:rsid w:val="00D93CD7"/>
    <w:rsid w:val="00D94302"/>
    <w:rsid w:val="00D946E4"/>
    <w:rsid w:val="00D95541"/>
    <w:rsid w:val="00D9762E"/>
    <w:rsid w:val="00D97A35"/>
    <w:rsid w:val="00D97F45"/>
    <w:rsid w:val="00DA130B"/>
    <w:rsid w:val="00DA1DE5"/>
    <w:rsid w:val="00DA2942"/>
    <w:rsid w:val="00DA3C2C"/>
    <w:rsid w:val="00DA423B"/>
    <w:rsid w:val="00DA4337"/>
    <w:rsid w:val="00DA56C3"/>
    <w:rsid w:val="00DA5E7B"/>
    <w:rsid w:val="00DA6AA3"/>
    <w:rsid w:val="00DA6AEA"/>
    <w:rsid w:val="00DA7573"/>
    <w:rsid w:val="00DA778D"/>
    <w:rsid w:val="00DA7B38"/>
    <w:rsid w:val="00DA7DBF"/>
    <w:rsid w:val="00DB136A"/>
    <w:rsid w:val="00DB3935"/>
    <w:rsid w:val="00DB3967"/>
    <w:rsid w:val="00DB3C34"/>
    <w:rsid w:val="00DB4190"/>
    <w:rsid w:val="00DB5F27"/>
    <w:rsid w:val="00DB6677"/>
    <w:rsid w:val="00DB6A47"/>
    <w:rsid w:val="00DB6F81"/>
    <w:rsid w:val="00DB72FD"/>
    <w:rsid w:val="00DC0680"/>
    <w:rsid w:val="00DC07DA"/>
    <w:rsid w:val="00DC0C3C"/>
    <w:rsid w:val="00DC1460"/>
    <w:rsid w:val="00DC166E"/>
    <w:rsid w:val="00DC17E9"/>
    <w:rsid w:val="00DC3E20"/>
    <w:rsid w:val="00DC4149"/>
    <w:rsid w:val="00DC576A"/>
    <w:rsid w:val="00DC6304"/>
    <w:rsid w:val="00DC74DE"/>
    <w:rsid w:val="00DD0274"/>
    <w:rsid w:val="00DD1105"/>
    <w:rsid w:val="00DD149F"/>
    <w:rsid w:val="00DD1C65"/>
    <w:rsid w:val="00DD3F95"/>
    <w:rsid w:val="00DD40D3"/>
    <w:rsid w:val="00DD4BE5"/>
    <w:rsid w:val="00DE0EFA"/>
    <w:rsid w:val="00DE0F02"/>
    <w:rsid w:val="00DE144E"/>
    <w:rsid w:val="00DE39FD"/>
    <w:rsid w:val="00DE4190"/>
    <w:rsid w:val="00DE5848"/>
    <w:rsid w:val="00DE70FA"/>
    <w:rsid w:val="00DE7D2D"/>
    <w:rsid w:val="00DF0581"/>
    <w:rsid w:val="00DF0E33"/>
    <w:rsid w:val="00DF0FDE"/>
    <w:rsid w:val="00DF1C81"/>
    <w:rsid w:val="00DF2302"/>
    <w:rsid w:val="00DF3091"/>
    <w:rsid w:val="00DF30B4"/>
    <w:rsid w:val="00DF3C4F"/>
    <w:rsid w:val="00DF5246"/>
    <w:rsid w:val="00DF5FC7"/>
    <w:rsid w:val="00DF75DB"/>
    <w:rsid w:val="00DF7938"/>
    <w:rsid w:val="00DF7B4C"/>
    <w:rsid w:val="00E0028A"/>
    <w:rsid w:val="00E00A4A"/>
    <w:rsid w:val="00E012EC"/>
    <w:rsid w:val="00E01EC5"/>
    <w:rsid w:val="00E02030"/>
    <w:rsid w:val="00E02211"/>
    <w:rsid w:val="00E0245E"/>
    <w:rsid w:val="00E0399C"/>
    <w:rsid w:val="00E03CA5"/>
    <w:rsid w:val="00E03CB5"/>
    <w:rsid w:val="00E04A18"/>
    <w:rsid w:val="00E05089"/>
    <w:rsid w:val="00E05509"/>
    <w:rsid w:val="00E055B9"/>
    <w:rsid w:val="00E063C2"/>
    <w:rsid w:val="00E073F4"/>
    <w:rsid w:val="00E07EAC"/>
    <w:rsid w:val="00E1034E"/>
    <w:rsid w:val="00E107CD"/>
    <w:rsid w:val="00E107F4"/>
    <w:rsid w:val="00E10C8B"/>
    <w:rsid w:val="00E114EE"/>
    <w:rsid w:val="00E11864"/>
    <w:rsid w:val="00E120C9"/>
    <w:rsid w:val="00E12950"/>
    <w:rsid w:val="00E133A7"/>
    <w:rsid w:val="00E13540"/>
    <w:rsid w:val="00E1434F"/>
    <w:rsid w:val="00E169CE"/>
    <w:rsid w:val="00E17023"/>
    <w:rsid w:val="00E17877"/>
    <w:rsid w:val="00E1796C"/>
    <w:rsid w:val="00E17E2F"/>
    <w:rsid w:val="00E17EAA"/>
    <w:rsid w:val="00E21046"/>
    <w:rsid w:val="00E212E8"/>
    <w:rsid w:val="00E216FA"/>
    <w:rsid w:val="00E21BE5"/>
    <w:rsid w:val="00E21EAE"/>
    <w:rsid w:val="00E23394"/>
    <w:rsid w:val="00E2351D"/>
    <w:rsid w:val="00E23601"/>
    <w:rsid w:val="00E23E78"/>
    <w:rsid w:val="00E24060"/>
    <w:rsid w:val="00E248FB"/>
    <w:rsid w:val="00E24A61"/>
    <w:rsid w:val="00E24CB5"/>
    <w:rsid w:val="00E25480"/>
    <w:rsid w:val="00E2561B"/>
    <w:rsid w:val="00E25857"/>
    <w:rsid w:val="00E26C51"/>
    <w:rsid w:val="00E273B4"/>
    <w:rsid w:val="00E27BFD"/>
    <w:rsid w:val="00E300A2"/>
    <w:rsid w:val="00E30253"/>
    <w:rsid w:val="00E30CCA"/>
    <w:rsid w:val="00E31ABC"/>
    <w:rsid w:val="00E32FAD"/>
    <w:rsid w:val="00E349DA"/>
    <w:rsid w:val="00E34D07"/>
    <w:rsid w:val="00E350CC"/>
    <w:rsid w:val="00E3522C"/>
    <w:rsid w:val="00E36020"/>
    <w:rsid w:val="00E367EF"/>
    <w:rsid w:val="00E3729B"/>
    <w:rsid w:val="00E37B7F"/>
    <w:rsid w:val="00E37EF7"/>
    <w:rsid w:val="00E37FBA"/>
    <w:rsid w:val="00E40991"/>
    <w:rsid w:val="00E41765"/>
    <w:rsid w:val="00E41A09"/>
    <w:rsid w:val="00E42092"/>
    <w:rsid w:val="00E432C3"/>
    <w:rsid w:val="00E44211"/>
    <w:rsid w:val="00E44542"/>
    <w:rsid w:val="00E45309"/>
    <w:rsid w:val="00E45634"/>
    <w:rsid w:val="00E45927"/>
    <w:rsid w:val="00E4594F"/>
    <w:rsid w:val="00E46C95"/>
    <w:rsid w:val="00E46F44"/>
    <w:rsid w:val="00E47CDA"/>
    <w:rsid w:val="00E505C9"/>
    <w:rsid w:val="00E51ECE"/>
    <w:rsid w:val="00E52D84"/>
    <w:rsid w:val="00E548FE"/>
    <w:rsid w:val="00E54DEC"/>
    <w:rsid w:val="00E564D4"/>
    <w:rsid w:val="00E56CA2"/>
    <w:rsid w:val="00E60485"/>
    <w:rsid w:val="00E60EFD"/>
    <w:rsid w:val="00E6112C"/>
    <w:rsid w:val="00E614FD"/>
    <w:rsid w:val="00E64294"/>
    <w:rsid w:val="00E64ECE"/>
    <w:rsid w:val="00E65DE6"/>
    <w:rsid w:val="00E65FF2"/>
    <w:rsid w:val="00E66066"/>
    <w:rsid w:val="00E6671C"/>
    <w:rsid w:val="00E67698"/>
    <w:rsid w:val="00E67D41"/>
    <w:rsid w:val="00E70EAB"/>
    <w:rsid w:val="00E7118A"/>
    <w:rsid w:val="00E7188C"/>
    <w:rsid w:val="00E71FD8"/>
    <w:rsid w:val="00E72052"/>
    <w:rsid w:val="00E72109"/>
    <w:rsid w:val="00E723F3"/>
    <w:rsid w:val="00E7351A"/>
    <w:rsid w:val="00E73989"/>
    <w:rsid w:val="00E73B1E"/>
    <w:rsid w:val="00E7401E"/>
    <w:rsid w:val="00E747AF"/>
    <w:rsid w:val="00E75DF4"/>
    <w:rsid w:val="00E764A7"/>
    <w:rsid w:val="00E765B9"/>
    <w:rsid w:val="00E76F2C"/>
    <w:rsid w:val="00E77E76"/>
    <w:rsid w:val="00E8004D"/>
    <w:rsid w:val="00E816E1"/>
    <w:rsid w:val="00E81F68"/>
    <w:rsid w:val="00E83348"/>
    <w:rsid w:val="00E844C1"/>
    <w:rsid w:val="00E844E1"/>
    <w:rsid w:val="00E85E69"/>
    <w:rsid w:val="00E86125"/>
    <w:rsid w:val="00E8774F"/>
    <w:rsid w:val="00E90F1A"/>
    <w:rsid w:val="00E916D2"/>
    <w:rsid w:val="00E9178F"/>
    <w:rsid w:val="00E91F05"/>
    <w:rsid w:val="00E91F64"/>
    <w:rsid w:val="00E93063"/>
    <w:rsid w:val="00E934DA"/>
    <w:rsid w:val="00E938D4"/>
    <w:rsid w:val="00E94622"/>
    <w:rsid w:val="00E94F32"/>
    <w:rsid w:val="00E950EA"/>
    <w:rsid w:val="00E9561D"/>
    <w:rsid w:val="00E95643"/>
    <w:rsid w:val="00E956DB"/>
    <w:rsid w:val="00E96416"/>
    <w:rsid w:val="00E968EB"/>
    <w:rsid w:val="00E96D22"/>
    <w:rsid w:val="00EA04CC"/>
    <w:rsid w:val="00EA1760"/>
    <w:rsid w:val="00EA2F5C"/>
    <w:rsid w:val="00EA306A"/>
    <w:rsid w:val="00EA3491"/>
    <w:rsid w:val="00EA3543"/>
    <w:rsid w:val="00EA39B7"/>
    <w:rsid w:val="00EA41F4"/>
    <w:rsid w:val="00EA4770"/>
    <w:rsid w:val="00EA6E52"/>
    <w:rsid w:val="00EA716B"/>
    <w:rsid w:val="00EA7C82"/>
    <w:rsid w:val="00EB1333"/>
    <w:rsid w:val="00EB1706"/>
    <w:rsid w:val="00EB1B5D"/>
    <w:rsid w:val="00EB1CFD"/>
    <w:rsid w:val="00EB2E2A"/>
    <w:rsid w:val="00EB3527"/>
    <w:rsid w:val="00EB4614"/>
    <w:rsid w:val="00EB56B1"/>
    <w:rsid w:val="00EB575A"/>
    <w:rsid w:val="00EB59B6"/>
    <w:rsid w:val="00EB5C7A"/>
    <w:rsid w:val="00EB5DFE"/>
    <w:rsid w:val="00EB62A2"/>
    <w:rsid w:val="00EB6C5A"/>
    <w:rsid w:val="00EB7673"/>
    <w:rsid w:val="00EC06D2"/>
    <w:rsid w:val="00EC1660"/>
    <w:rsid w:val="00EC1DD9"/>
    <w:rsid w:val="00EC2637"/>
    <w:rsid w:val="00EC2C8C"/>
    <w:rsid w:val="00EC30C1"/>
    <w:rsid w:val="00EC34DC"/>
    <w:rsid w:val="00EC420C"/>
    <w:rsid w:val="00EC49EE"/>
    <w:rsid w:val="00EC4BF3"/>
    <w:rsid w:val="00EC564C"/>
    <w:rsid w:val="00EC724C"/>
    <w:rsid w:val="00EC72AE"/>
    <w:rsid w:val="00EC752A"/>
    <w:rsid w:val="00ED009F"/>
    <w:rsid w:val="00ED07A7"/>
    <w:rsid w:val="00ED08EA"/>
    <w:rsid w:val="00ED1E4E"/>
    <w:rsid w:val="00ED22A2"/>
    <w:rsid w:val="00ED2303"/>
    <w:rsid w:val="00ED27CF"/>
    <w:rsid w:val="00ED412B"/>
    <w:rsid w:val="00ED5311"/>
    <w:rsid w:val="00ED6581"/>
    <w:rsid w:val="00ED6C36"/>
    <w:rsid w:val="00ED6E8B"/>
    <w:rsid w:val="00ED7FB7"/>
    <w:rsid w:val="00EE01C4"/>
    <w:rsid w:val="00EE0B0C"/>
    <w:rsid w:val="00EE110D"/>
    <w:rsid w:val="00EE1369"/>
    <w:rsid w:val="00EE313F"/>
    <w:rsid w:val="00EE354C"/>
    <w:rsid w:val="00EE39DF"/>
    <w:rsid w:val="00EE3B86"/>
    <w:rsid w:val="00EE3CC1"/>
    <w:rsid w:val="00EE5F5B"/>
    <w:rsid w:val="00EE62D0"/>
    <w:rsid w:val="00EE6498"/>
    <w:rsid w:val="00EE65EE"/>
    <w:rsid w:val="00EE6B92"/>
    <w:rsid w:val="00EF0799"/>
    <w:rsid w:val="00EF3710"/>
    <w:rsid w:val="00EF3DD9"/>
    <w:rsid w:val="00EF5582"/>
    <w:rsid w:val="00EF5FF4"/>
    <w:rsid w:val="00EF67DE"/>
    <w:rsid w:val="00EF76CF"/>
    <w:rsid w:val="00EF7EBF"/>
    <w:rsid w:val="00F0018F"/>
    <w:rsid w:val="00F00F9D"/>
    <w:rsid w:val="00F05B2B"/>
    <w:rsid w:val="00F066ED"/>
    <w:rsid w:val="00F07AE5"/>
    <w:rsid w:val="00F125A4"/>
    <w:rsid w:val="00F12EE5"/>
    <w:rsid w:val="00F12F7B"/>
    <w:rsid w:val="00F13872"/>
    <w:rsid w:val="00F148C5"/>
    <w:rsid w:val="00F14C7D"/>
    <w:rsid w:val="00F15557"/>
    <w:rsid w:val="00F16276"/>
    <w:rsid w:val="00F16292"/>
    <w:rsid w:val="00F16806"/>
    <w:rsid w:val="00F169CF"/>
    <w:rsid w:val="00F17742"/>
    <w:rsid w:val="00F17748"/>
    <w:rsid w:val="00F20E13"/>
    <w:rsid w:val="00F20E39"/>
    <w:rsid w:val="00F2113B"/>
    <w:rsid w:val="00F221AB"/>
    <w:rsid w:val="00F22F9B"/>
    <w:rsid w:val="00F230B3"/>
    <w:rsid w:val="00F23799"/>
    <w:rsid w:val="00F239D0"/>
    <w:rsid w:val="00F24873"/>
    <w:rsid w:val="00F2550E"/>
    <w:rsid w:val="00F25EA0"/>
    <w:rsid w:val="00F26DD0"/>
    <w:rsid w:val="00F26DE3"/>
    <w:rsid w:val="00F27719"/>
    <w:rsid w:val="00F279CA"/>
    <w:rsid w:val="00F300EB"/>
    <w:rsid w:val="00F3096B"/>
    <w:rsid w:val="00F33192"/>
    <w:rsid w:val="00F3509C"/>
    <w:rsid w:val="00F35892"/>
    <w:rsid w:val="00F35CED"/>
    <w:rsid w:val="00F371C2"/>
    <w:rsid w:val="00F37ABA"/>
    <w:rsid w:val="00F40686"/>
    <w:rsid w:val="00F408D1"/>
    <w:rsid w:val="00F419F4"/>
    <w:rsid w:val="00F42D99"/>
    <w:rsid w:val="00F435B8"/>
    <w:rsid w:val="00F43970"/>
    <w:rsid w:val="00F443EA"/>
    <w:rsid w:val="00F448EE"/>
    <w:rsid w:val="00F449A4"/>
    <w:rsid w:val="00F45619"/>
    <w:rsid w:val="00F45927"/>
    <w:rsid w:val="00F45CD7"/>
    <w:rsid w:val="00F460D4"/>
    <w:rsid w:val="00F46898"/>
    <w:rsid w:val="00F46A19"/>
    <w:rsid w:val="00F46F89"/>
    <w:rsid w:val="00F473A6"/>
    <w:rsid w:val="00F504F5"/>
    <w:rsid w:val="00F50D01"/>
    <w:rsid w:val="00F50E2B"/>
    <w:rsid w:val="00F510FA"/>
    <w:rsid w:val="00F5177C"/>
    <w:rsid w:val="00F51CE4"/>
    <w:rsid w:val="00F51E6A"/>
    <w:rsid w:val="00F5250B"/>
    <w:rsid w:val="00F53607"/>
    <w:rsid w:val="00F543C2"/>
    <w:rsid w:val="00F54B8A"/>
    <w:rsid w:val="00F54E1A"/>
    <w:rsid w:val="00F555F8"/>
    <w:rsid w:val="00F556FA"/>
    <w:rsid w:val="00F56A62"/>
    <w:rsid w:val="00F56EC0"/>
    <w:rsid w:val="00F6171B"/>
    <w:rsid w:val="00F61A09"/>
    <w:rsid w:val="00F61D7D"/>
    <w:rsid w:val="00F62661"/>
    <w:rsid w:val="00F628BF"/>
    <w:rsid w:val="00F62CB3"/>
    <w:rsid w:val="00F639B5"/>
    <w:rsid w:val="00F63E0F"/>
    <w:rsid w:val="00F641A6"/>
    <w:rsid w:val="00F653CA"/>
    <w:rsid w:val="00F66307"/>
    <w:rsid w:val="00F67182"/>
    <w:rsid w:val="00F67421"/>
    <w:rsid w:val="00F675C8"/>
    <w:rsid w:val="00F67C66"/>
    <w:rsid w:val="00F70254"/>
    <w:rsid w:val="00F70DCC"/>
    <w:rsid w:val="00F70E5F"/>
    <w:rsid w:val="00F70ED3"/>
    <w:rsid w:val="00F714B6"/>
    <w:rsid w:val="00F731C4"/>
    <w:rsid w:val="00F73221"/>
    <w:rsid w:val="00F73233"/>
    <w:rsid w:val="00F73700"/>
    <w:rsid w:val="00F7439D"/>
    <w:rsid w:val="00F74898"/>
    <w:rsid w:val="00F74C7E"/>
    <w:rsid w:val="00F75E98"/>
    <w:rsid w:val="00F76511"/>
    <w:rsid w:val="00F76CDC"/>
    <w:rsid w:val="00F779F8"/>
    <w:rsid w:val="00F8004A"/>
    <w:rsid w:val="00F819A6"/>
    <w:rsid w:val="00F81AB7"/>
    <w:rsid w:val="00F8274D"/>
    <w:rsid w:val="00F8290A"/>
    <w:rsid w:val="00F82A2C"/>
    <w:rsid w:val="00F83423"/>
    <w:rsid w:val="00F84199"/>
    <w:rsid w:val="00F84205"/>
    <w:rsid w:val="00F85151"/>
    <w:rsid w:val="00F855BB"/>
    <w:rsid w:val="00F85C15"/>
    <w:rsid w:val="00F8645D"/>
    <w:rsid w:val="00F866D5"/>
    <w:rsid w:val="00F911EC"/>
    <w:rsid w:val="00F91E7A"/>
    <w:rsid w:val="00F924C8"/>
    <w:rsid w:val="00F93282"/>
    <w:rsid w:val="00F93471"/>
    <w:rsid w:val="00F939C1"/>
    <w:rsid w:val="00F93E04"/>
    <w:rsid w:val="00F951E1"/>
    <w:rsid w:val="00F952E4"/>
    <w:rsid w:val="00F959A2"/>
    <w:rsid w:val="00F95B59"/>
    <w:rsid w:val="00F965A1"/>
    <w:rsid w:val="00F96632"/>
    <w:rsid w:val="00F9665A"/>
    <w:rsid w:val="00F97A69"/>
    <w:rsid w:val="00F97DD7"/>
    <w:rsid w:val="00FA12D5"/>
    <w:rsid w:val="00FA28DB"/>
    <w:rsid w:val="00FA29CD"/>
    <w:rsid w:val="00FA47A0"/>
    <w:rsid w:val="00FA55EE"/>
    <w:rsid w:val="00FA58D8"/>
    <w:rsid w:val="00FA5BAB"/>
    <w:rsid w:val="00FA5E7A"/>
    <w:rsid w:val="00FA7798"/>
    <w:rsid w:val="00FA7BB3"/>
    <w:rsid w:val="00FB0E17"/>
    <w:rsid w:val="00FB12B3"/>
    <w:rsid w:val="00FB134F"/>
    <w:rsid w:val="00FB16BF"/>
    <w:rsid w:val="00FB1E98"/>
    <w:rsid w:val="00FB278D"/>
    <w:rsid w:val="00FB33D8"/>
    <w:rsid w:val="00FB3EC9"/>
    <w:rsid w:val="00FB5092"/>
    <w:rsid w:val="00FB50C3"/>
    <w:rsid w:val="00FB5BB6"/>
    <w:rsid w:val="00FB5D61"/>
    <w:rsid w:val="00FB6015"/>
    <w:rsid w:val="00FB7B1A"/>
    <w:rsid w:val="00FC155C"/>
    <w:rsid w:val="00FC1638"/>
    <w:rsid w:val="00FC1CBA"/>
    <w:rsid w:val="00FC1F93"/>
    <w:rsid w:val="00FC43E9"/>
    <w:rsid w:val="00FC444D"/>
    <w:rsid w:val="00FC5002"/>
    <w:rsid w:val="00FC58A8"/>
    <w:rsid w:val="00FC6071"/>
    <w:rsid w:val="00FC6DAD"/>
    <w:rsid w:val="00FC72D6"/>
    <w:rsid w:val="00FC7522"/>
    <w:rsid w:val="00FC7F79"/>
    <w:rsid w:val="00FD00D0"/>
    <w:rsid w:val="00FD01FB"/>
    <w:rsid w:val="00FD0476"/>
    <w:rsid w:val="00FD079B"/>
    <w:rsid w:val="00FD0815"/>
    <w:rsid w:val="00FD09D6"/>
    <w:rsid w:val="00FD175C"/>
    <w:rsid w:val="00FD1C89"/>
    <w:rsid w:val="00FD283E"/>
    <w:rsid w:val="00FD3255"/>
    <w:rsid w:val="00FD3444"/>
    <w:rsid w:val="00FD4046"/>
    <w:rsid w:val="00FD4CB5"/>
    <w:rsid w:val="00FD5290"/>
    <w:rsid w:val="00FD647C"/>
    <w:rsid w:val="00FD7C72"/>
    <w:rsid w:val="00FE1020"/>
    <w:rsid w:val="00FE10F7"/>
    <w:rsid w:val="00FE14D5"/>
    <w:rsid w:val="00FE2687"/>
    <w:rsid w:val="00FE3882"/>
    <w:rsid w:val="00FE4954"/>
    <w:rsid w:val="00FE4AF6"/>
    <w:rsid w:val="00FE50FD"/>
    <w:rsid w:val="00FE51E1"/>
    <w:rsid w:val="00FE5D4C"/>
    <w:rsid w:val="00FE623A"/>
    <w:rsid w:val="00FE6D6D"/>
    <w:rsid w:val="00FE6FD1"/>
    <w:rsid w:val="00FE734C"/>
    <w:rsid w:val="00FE7D2A"/>
    <w:rsid w:val="00FF0AA5"/>
    <w:rsid w:val="00FF0E78"/>
    <w:rsid w:val="00FF0EE5"/>
    <w:rsid w:val="00FF1C9E"/>
    <w:rsid w:val="00FF1D15"/>
    <w:rsid w:val="00FF1E5F"/>
    <w:rsid w:val="00FF1FC0"/>
    <w:rsid w:val="00FF2B93"/>
    <w:rsid w:val="00FF32E8"/>
    <w:rsid w:val="00FF3D42"/>
    <w:rsid w:val="00FF4214"/>
    <w:rsid w:val="00FF5224"/>
    <w:rsid w:val="00FF59FB"/>
    <w:rsid w:val="00FF678B"/>
    <w:rsid w:val="00FF6C88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29EF345"/>
  <w15:docId w15:val="{F27F60D8-1137-42F1-97EA-224A8BE0B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rsid w:val="00D31139"/>
    <w:pPr>
      <w:keepNext/>
      <w:keepLines/>
      <w:spacing w:line="276" w:lineRule="auto"/>
      <w:contextualSpacing/>
      <w:jc w:val="both"/>
      <w:outlineLvl w:val="0"/>
    </w:pPr>
    <w:rPr>
      <w:rFonts w:ascii="Calibri" w:eastAsia="Calibri" w:hAnsi="Calibri" w:cs="Calibri"/>
      <w:b/>
      <w:color w:val="000000"/>
      <w:sz w:val="22"/>
      <w:szCs w:val="22"/>
      <w:lang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B4C9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A2C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31139"/>
    <w:rPr>
      <w:rFonts w:ascii="Calibri" w:eastAsia="Calibri" w:hAnsi="Calibri" w:cs="Calibri"/>
      <w:b/>
      <w:color w:val="000000"/>
      <w:lang w:eastAsia="es-CO"/>
    </w:rPr>
  </w:style>
  <w:style w:type="paragraph" w:styleId="Piedepgina">
    <w:name w:val="footer"/>
    <w:basedOn w:val="Normal"/>
    <w:link w:val="PiedepginaCar"/>
    <w:rsid w:val="00D3113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3113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aliases w:val="titulo 3,Bullet,Numbered Paragraph,Bolita,Numerado informes"/>
    <w:basedOn w:val="Normal"/>
    <w:link w:val="PrrafodelistaCar"/>
    <w:uiPriority w:val="34"/>
    <w:qFormat/>
    <w:rsid w:val="00D31139"/>
    <w:pPr>
      <w:ind w:left="720"/>
      <w:contextualSpacing/>
    </w:pPr>
  </w:style>
  <w:style w:type="paragraph" w:styleId="Sinespaciado">
    <w:name w:val="No Spacing"/>
    <w:basedOn w:val="Normal"/>
    <w:link w:val="SinespaciadoCar"/>
    <w:uiPriority w:val="1"/>
    <w:qFormat/>
    <w:rsid w:val="00D31139"/>
    <w:rPr>
      <w:rFonts w:ascii="Calibri" w:eastAsia="Calibri" w:hAnsi="Calibri"/>
      <w:sz w:val="22"/>
      <w:szCs w:val="22"/>
      <w:lang w:val="es-ES"/>
    </w:rPr>
  </w:style>
  <w:style w:type="character" w:styleId="Textoennegrita">
    <w:name w:val="Strong"/>
    <w:basedOn w:val="Fuentedeprrafopredeter"/>
    <w:uiPriority w:val="22"/>
    <w:qFormat/>
    <w:rsid w:val="00D31139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D311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3113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31139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PrrafodelistaCar">
    <w:name w:val="Párrafo de lista Car"/>
    <w:aliases w:val="titulo 3 Car,Bullet Car,Numbered Paragraph Car,Bolita Car,Numerado informes Car"/>
    <w:link w:val="Prrafodelista"/>
    <w:uiPriority w:val="34"/>
    <w:locked/>
    <w:rsid w:val="00D3113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11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1139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D31139"/>
    <w:rPr>
      <w:color w:val="0000FF" w:themeColor="hyperlink"/>
      <w:u w:val="single"/>
    </w:rPr>
  </w:style>
  <w:style w:type="character" w:customStyle="1" w:styleId="SinespaciadoCar">
    <w:name w:val="Sin espaciado Car"/>
    <w:link w:val="Sinespaciado"/>
    <w:uiPriority w:val="1"/>
    <w:rsid w:val="00D31139"/>
    <w:rPr>
      <w:rFonts w:ascii="Calibri" w:eastAsia="Calibri" w:hAnsi="Calibri" w:cs="Times New Roman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D31139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1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13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3113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1139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D31139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3detindependiente">
    <w:name w:val="Body Text Indent 3"/>
    <w:basedOn w:val="Normal"/>
    <w:link w:val="Sangra3detindependienteCar"/>
    <w:rsid w:val="00D31139"/>
    <w:pPr>
      <w:suppressAutoHyphens/>
      <w:ind w:left="567" w:hanging="567"/>
      <w:jc w:val="both"/>
    </w:pPr>
    <w:rPr>
      <w:rFonts w:ascii="Arial" w:hAnsi="Arial"/>
      <w:spacing w:val="-2"/>
      <w:sz w:val="20"/>
      <w:szCs w:val="20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31139"/>
    <w:rPr>
      <w:rFonts w:ascii="Arial" w:eastAsia="Times New Roman" w:hAnsi="Arial" w:cs="Times New Roman"/>
      <w:spacing w:val="-2"/>
      <w:sz w:val="20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D3113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3113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D31139"/>
    <w:rPr>
      <w:rFonts w:eastAsiaTheme="minorHAnsi"/>
      <w:lang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38258D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9E46C6"/>
    <w:pPr>
      <w:spacing w:before="100" w:beforeAutospacing="1" w:after="100" w:afterAutospacing="1"/>
    </w:pPr>
    <w:rPr>
      <w:lang w:eastAsia="es-CO"/>
    </w:rPr>
  </w:style>
  <w:style w:type="character" w:customStyle="1" w:styleId="apple-converted-space">
    <w:name w:val="apple-converted-space"/>
    <w:basedOn w:val="Fuentedeprrafopredeter"/>
    <w:rsid w:val="009E46C6"/>
  </w:style>
  <w:style w:type="character" w:customStyle="1" w:styleId="Ttulo2Car">
    <w:name w:val="Título 2 Car"/>
    <w:basedOn w:val="Fuentedeprrafopredeter"/>
    <w:link w:val="Ttulo2"/>
    <w:uiPriority w:val="9"/>
    <w:rsid w:val="009B4C9A"/>
    <w:rPr>
      <w:rFonts w:ascii="Cambria" w:eastAsia="Times New Roman" w:hAnsi="Cambria" w:cs="Times New Roman"/>
      <w:b/>
      <w:bCs/>
      <w:i/>
      <w:iCs/>
      <w:sz w:val="28"/>
      <w:szCs w:val="2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053AC9"/>
    <w:pPr>
      <w:tabs>
        <w:tab w:val="left" w:pos="0"/>
        <w:tab w:val="left" w:pos="440"/>
        <w:tab w:val="right" w:leader="dot" w:pos="9774"/>
      </w:tabs>
      <w:jc w:val="both"/>
    </w:pPr>
    <w:rPr>
      <w:rFonts w:ascii="Arial" w:hAnsi="Arial" w:cs="Arial"/>
      <w:b/>
      <w:noProof/>
      <w:sz w:val="22"/>
      <w:szCs w:val="22"/>
      <w:lang w:eastAsia="es-CO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4B643A"/>
    <w:pPr>
      <w:tabs>
        <w:tab w:val="left" w:pos="0"/>
        <w:tab w:val="left" w:pos="660"/>
        <w:tab w:val="right" w:leader="dot" w:pos="9774"/>
      </w:tabs>
      <w:spacing w:after="100"/>
      <w:jc w:val="both"/>
    </w:pPr>
    <w:rPr>
      <w:rFonts w:ascii="Arial" w:hAnsi="Arial"/>
      <w:i/>
      <w:noProof/>
      <w:sz w:val="22"/>
      <w:szCs w:val="22"/>
      <w:lang w:eastAsia="es-CO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4B643A"/>
    <w:pPr>
      <w:tabs>
        <w:tab w:val="left" w:pos="0"/>
        <w:tab w:val="left" w:pos="709"/>
        <w:tab w:val="right" w:leader="dot" w:pos="9774"/>
      </w:tabs>
      <w:jc w:val="both"/>
    </w:pPr>
    <w:rPr>
      <w:rFonts w:ascii="Arial" w:hAnsi="Arial"/>
      <w:sz w:val="22"/>
      <w:szCs w:val="22"/>
      <w:lang w:eastAsia="es-CO"/>
    </w:rPr>
  </w:style>
  <w:style w:type="paragraph" w:customStyle="1" w:styleId="nivel2">
    <w:name w:val="nivel2"/>
    <w:basedOn w:val="Prrafodelista"/>
    <w:link w:val="nivel2Car"/>
    <w:qFormat/>
    <w:rsid w:val="00F67421"/>
    <w:pPr>
      <w:tabs>
        <w:tab w:val="left" w:pos="0"/>
      </w:tabs>
      <w:ind w:left="390" w:hanging="390"/>
      <w:jc w:val="both"/>
    </w:pPr>
    <w:rPr>
      <w:rFonts w:ascii="Arial" w:hAnsi="Arial"/>
      <w:b/>
      <w:sz w:val="22"/>
      <w:szCs w:val="22"/>
      <w:lang w:eastAsia="es-CO"/>
    </w:rPr>
  </w:style>
  <w:style w:type="character" w:customStyle="1" w:styleId="nivel2Car">
    <w:name w:val="nivel2 Car"/>
    <w:basedOn w:val="Fuentedeprrafopredeter"/>
    <w:link w:val="nivel2"/>
    <w:rsid w:val="00F67421"/>
    <w:rPr>
      <w:rFonts w:ascii="Arial" w:eastAsia="Times New Roman" w:hAnsi="Arial" w:cs="Times New Roman"/>
      <w:b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A2C2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customStyle="1" w:styleId="Default">
    <w:name w:val="Default"/>
    <w:link w:val="DefaultCar"/>
    <w:rsid w:val="003A2C29"/>
    <w:pPr>
      <w:autoSpaceDE w:val="0"/>
      <w:autoSpaceDN w:val="0"/>
      <w:adjustRightInd w:val="0"/>
      <w:spacing w:after="0" w:line="240" w:lineRule="auto"/>
    </w:pPr>
    <w:rPr>
      <w:rFonts w:ascii="Arial" w:eastAsia="Cambria" w:hAnsi="Arial" w:cs="Arial"/>
      <w:color w:val="000000"/>
      <w:sz w:val="24"/>
      <w:szCs w:val="24"/>
      <w:lang w:eastAsia="es-CO"/>
    </w:rPr>
  </w:style>
  <w:style w:type="character" w:customStyle="1" w:styleId="DefaultCar">
    <w:name w:val="Default Car"/>
    <w:link w:val="Default"/>
    <w:locked/>
    <w:rsid w:val="003A2C29"/>
    <w:rPr>
      <w:rFonts w:ascii="Arial" w:eastAsia="Cambria" w:hAnsi="Arial" w:cs="Arial"/>
      <w:color w:val="000000"/>
      <w:sz w:val="24"/>
      <w:szCs w:val="24"/>
      <w:lang w:eastAsia="es-CO"/>
    </w:rPr>
  </w:style>
  <w:style w:type="character" w:customStyle="1" w:styleId="textocuerpo">
    <w:name w:val="texto_cuerpo"/>
    <w:basedOn w:val="Fuentedeprrafopredeter"/>
    <w:rsid w:val="00CA64C5"/>
  </w:style>
  <w:style w:type="paragraph" w:styleId="Revisin">
    <w:name w:val="Revision"/>
    <w:hidden/>
    <w:uiPriority w:val="99"/>
    <w:semiHidden/>
    <w:rsid w:val="00E25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42D27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42D27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642D27"/>
    <w:rPr>
      <w:vertAlign w:val="superscript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32C95"/>
    <w:pPr>
      <w:spacing w:before="480"/>
      <w:contextualSpacing w:val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styleId="Textodelmarcadordeposicin">
    <w:name w:val="Placeholder Text"/>
    <w:basedOn w:val="Fuentedeprrafopredeter"/>
    <w:uiPriority w:val="99"/>
    <w:semiHidden/>
    <w:rsid w:val="00B33A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00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831A3-7184-4982-A75B-3EA72AE0A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1085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Sindy Johanella Rodriguez Rodriguez</dc:creator>
  <cp:lastModifiedBy>Osman Benjamin Vargas Rozo</cp:lastModifiedBy>
  <cp:revision>24</cp:revision>
  <cp:lastPrinted>2017-07-14T17:31:00Z</cp:lastPrinted>
  <dcterms:created xsi:type="dcterms:W3CDTF">2017-08-17T21:30:00Z</dcterms:created>
  <dcterms:modified xsi:type="dcterms:W3CDTF">2017-10-02T19:56:00Z</dcterms:modified>
</cp:coreProperties>
</file>