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82DD" w14:textId="04852A93" w:rsidR="000A3E45" w:rsidRPr="0022156C" w:rsidRDefault="000A3E45" w:rsidP="0022156C">
      <w:pPr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22156C">
        <w:rPr>
          <w:rFonts w:ascii="Segoe UI" w:hAnsi="Segoe UI" w:cs="Segoe UI"/>
          <w:b/>
          <w:sz w:val="20"/>
          <w:szCs w:val="20"/>
        </w:rPr>
        <w:t>ANEXO 5</w:t>
      </w:r>
    </w:p>
    <w:p w14:paraId="32204C6D" w14:textId="2FE12B2F" w:rsidR="00672AC8" w:rsidRPr="0022156C" w:rsidRDefault="00063414" w:rsidP="0022156C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b/>
          <w:sz w:val="20"/>
          <w:szCs w:val="20"/>
        </w:rPr>
        <w:t xml:space="preserve">CERTIFICACIÓN DE </w:t>
      </w:r>
      <w:r w:rsidR="000A3E45" w:rsidRPr="0022156C">
        <w:rPr>
          <w:rFonts w:ascii="Segoe UI" w:hAnsi="Segoe UI" w:cs="Segoe UI"/>
          <w:b/>
          <w:sz w:val="20"/>
          <w:szCs w:val="20"/>
        </w:rPr>
        <w:t>ASOCIACIÓN/ORGANIZACIÓN DE</w:t>
      </w:r>
      <w:r w:rsidR="000A3E45" w:rsidRPr="0022156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672AC8" w:rsidRPr="0022156C">
        <w:rPr>
          <w:rFonts w:ascii="Segoe UI" w:hAnsi="Segoe UI" w:cs="Segoe UI"/>
          <w:b/>
          <w:bCs/>
          <w:sz w:val="20"/>
          <w:szCs w:val="20"/>
        </w:rPr>
        <w:t>MUJERES</w:t>
      </w:r>
    </w:p>
    <w:p w14:paraId="3E73E030" w14:textId="1C20B0B1" w:rsidR="00173A9F" w:rsidRPr="0022156C" w:rsidRDefault="00173A9F" w:rsidP="0022156C">
      <w:pPr>
        <w:spacing w:after="0" w:line="240" w:lineRule="auto"/>
        <w:ind w:right="-93"/>
        <w:jc w:val="center"/>
        <w:rPr>
          <w:rFonts w:ascii="Segoe UI" w:hAnsi="Segoe UI" w:cs="Segoe UI"/>
          <w:b/>
          <w:color w:val="AEAAAA" w:themeColor="background2" w:themeShade="BF"/>
          <w:sz w:val="20"/>
          <w:szCs w:val="20"/>
        </w:rPr>
      </w:pPr>
    </w:p>
    <w:p w14:paraId="7E6C6D5F" w14:textId="77777777" w:rsidR="00173A9F" w:rsidRPr="0022156C" w:rsidRDefault="00173A9F" w:rsidP="0022156C">
      <w:pPr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0B6F8939" w14:textId="77777777" w:rsidR="007630E0" w:rsidRPr="0022156C" w:rsidRDefault="007630E0" w:rsidP="0022156C">
      <w:pPr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>Señora</w:t>
      </w:r>
    </w:p>
    <w:p w14:paraId="50F003C8" w14:textId="77777777" w:rsidR="007630E0" w:rsidRPr="0022156C" w:rsidRDefault="007630E0" w:rsidP="0022156C">
      <w:pPr>
        <w:spacing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2CDF2B7" w14:textId="77777777" w:rsidR="007630E0" w:rsidRPr="0022156C" w:rsidRDefault="007630E0" w:rsidP="0022156C">
      <w:pPr>
        <w:spacing w:after="0" w:line="240" w:lineRule="auto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22156C">
        <w:rPr>
          <w:rFonts w:ascii="Segoe UI" w:hAnsi="Segoe UI" w:cs="Segoe UI"/>
          <w:b/>
          <w:bCs/>
          <w:sz w:val="20"/>
          <w:szCs w:val="20"/>
        </w:rPr>
        <w:t xml:space="preserve">MARÍA FERNANDA REYES ROA </w:t>
      </w:r>
    </w:p>
    <w:p w14:paraId="51B81602" w14:textId="77777777" w:rsidR="00CC728C" w:rsidRPr="0022156C" w:rsidRDefault="00173A9F" w:rsidP="0022156C">
      <w:pPr>
        <w:spacing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DIRECTORA EJECUTIVA </w:t>
      </w:r>
    </w:p>
    <w:p w14:paraId="1DFE5168" w14:textId="26136936" w:rsidR="00173A9F" w:rsidRPr="0022156C" w:rsidRDefault="00173A9F" w:rsidP="0022156C">
      <w:pPr>
        <w:spacing w:after="0" w:line="240" w:lineRule="auto"/>
        <w:ind w:left="-142" w:right="-93"/>
        <w:jc w:val="both"/>
        <w:rPr>
          <w:rFonts w:ascii="Segoe UI" w:hAnsi="Segoe UI" w:cs="Segoe UI"/>
          <w:b/>
          <w:bCs/>
          <w:sz w:val="20"/>
          <w:szCs w:val="20"/>
        </w:rPr>
      </w:pPr>
      <w:r w:rsidRPr="0022156C">
        <w:rPr>
          <w:rFonts w:ascii="Segoe UI" w:hAnsi="Segoe UI" w:cs="Segoe UI"/>
          <w:b/>
          <w:bCs/>
          <w:sz w:val="20"/>
          <w:szCs w:val="20"/>
        </w:rPr>
        <w:t xml:space="preserve">FONDO MUJER </w:t>
      </w:r>
      <w:r w:rsidR="00672AC8" w:rsidRPr="0022156C">
        <w:rPr>
          <w:rFonts w:ascii="Segoe UI" w:hAnsi="Segoe UI" w:cs="Segoe UI"/>
          <w:b/>
          <w:bCs/>
          <w:sz w:val="20"/>
          <w:szCs w:val="20"/>
        </w:rPr>
        <w:t>LIBRE Y PRODUCTIVA</w:t>
      </w:r>
    </w:p>
    <w:p w14:paraId="6EFCE53D" w14:textId="77777777" w:rsidR="00173A9F" w:rsidRPr="0022156C" w:rsidRDefault="00173A9F" w:rsidP="0022156C">
      <w:pPr>
        <w:spacing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Bogotá D.C. </w:t>
      </w:r>
    </w:p>
    <w:p w14:paraId="76F352E3" w14:textId="77777777" w:rsidR="00173A9F" w:rsidRPr="0022156C" w:rsidRDefault="00173A9F" w:rsidP="002215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7BF0F0E" w14:textId="3C45B25D" w:rsidR="0022156C" w:rsidRPr="0022156C" w:rsidRDefault="00BC3762" w:rsidP="0022156C">
      <w:pPr>
        <w:pStyle w:val="Prrafodelista"/>
        <w:tabs>
          <w:tab w:val="left" w:pos="680"/>
        </w:tabs>
        <w:spacing w:before="1" w:after="0" w:line="240" w:lineRule="auto"/>
        <w:ind w:left="-142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>Yo</w:t>
      </w:r>
      <w:r w:rsidR="00173A9F" w:rsidRPr="0022156C">
        <w:rPr>
          <w:rFonts w:ascii="Segoe UI" w:hAnsi="Segoe UI" w:cs="Segoe UI"/>
          <w:sz w:val="20"/>
          <w:szCs w:val="20"/>
        </w:rPr>
        <w:t xml:space="preserve">, </w:t>
      </w:r>
      <w:sdt>
        <w:sdtPr>
          <w:rPr>
            <w:rFonts w:ascii="Segoe UI" w:hAnsi="Segoe UI" w:cs="Segoe UI"/>
            <w:sz w:val="20"/>
            <w:szCs w:val="20"/>
          </w:rPr>
          <w:id w:val="1676332021"/>
          <w:placeholder>
            <w:docPart w:val="D40F10CD2CC944108C879DCF80B52C45"/>
          </w:placeholder>
          <w:showingPlcHdr/>
        </w:sdtPr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22156C">
        <w:rPr>
          <w:rFonts w:ascii="Segoe UI" w:hAnsi="Segoe UI" w:cs="Segoe UI"/>
          <w:sz w:val="20"/>
          <w:szCs w:val="20"/>
        </w:rPr>
        <w:t>, identificad</w:t>
      </w:r>
      <w:r w:rsidR="00672AC8" w:rsidRPr="0022156C">
        <w:rPr>
          <w:rFonts w:ascii="Segoe UI" w:hAnsi="Segoe UI" w:cs="Segoe UI"/>
          <w:sz w:val="20"/>
          <w:szCs w:val="20"/>
        </w:rPr>
        <w:t xml:space="preserve">a </w:t>
      </w:r>
      <w:r w:rsidR="00173A9F" w:rsidRPr="0022156C">
        <w:rPr>
          <w:rFonts w:ascii="Segoe UI" w:hAnsi="Segoe UI" w:cs="Segoe UI"/>
          <w:sz w:val="20"/>
          <w:szCs w:val="20"/>
        </w:rPr>
        <w:t>con C.C</w:t>
      </w:r>
      <w:r w:rsidR="00672AC8" w:rsidRPr="0022156C">
        <w:rPr>
          <w:rFonts w:ascii="Segoe UI" w:hAnsi="Segoe UI" w:cs="Segoe UI"/>
          <w:sz w:val="20"/>
          <w:szCs w:val="20"/>
        </w:rPr>
        <w:t xml:space="preserve">. </w:t>
      </w:r>
      <w:sdt>
        <w:sdtPr>
          <w:rPr>
            <w:rFonts w:ascii="Segoe UI" w:hAnsi="Segoe UI" w:cs="Segoe UI"/>
            <w:sz w:val="20"/>
            <w:szCs w:val="20"/>
          </w:rPr>
          <w:id w:val="-1612743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AC8" w:rsidRPr="002215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22156C">
        <w:rPr>
          <w:rFonts w:ascii="Segoe UI" w:hAnsi="Segoe UI" w:cs="Segoe UI"/>
          <w:sz w:val="20"/>
          <w:szCs w:val="20"/>
        </w:rPr>
        <w:t xml:space="preserve">C.E. </w:t>
      </w:r>
      <w:sdt>
        <w:sdtPr>
          <w:rPr>
            <w:rFonts w:ascii="Segoe UI" w:hAnsi="Segoe UI" w:cs="Segoe UI"/>
            <w:sz w:val="20"/>
            <w:szCs w:val="20"/>
          </w:rPr>
          <w:id w:val="-311109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AC8" w:rsidRPr="002215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22156C">
        <w:rPr>
          <w:rFonts w:ascii="Segoe UI" w:hAnsi="Segoe UI" w:cs="Segoe UI"/>
          <w:sz w:val="20"/>
          <w:szCs w:val="20"/>
        </w:rPr>
        <w:t xml:space="preserve"> P.A. </w:t>
      </w:r>
      <w:sdt>
        <w:sdtPr>
          <w:rPr>
            <w:rFonts w:ascii="Segoe UI" w:hAnsi="Segoe UI" w:cs="Segoe UI"/>
            <w:sz w:val="20"/>
            <w:szCs w:val="20"/>
          </w:rPr>
          <w:id w:val="36109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AC8" w:rsidRPr="0022156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72AC8" w:rsidRPr="0022156C">
        <w:rPr>
          <w:rFonts w:ascii="Segoe UI" w:hAnsi="Segoe UI" w:cs="Segoe UI"/>
          <w:sz w:val="20"/>
          <w:szCs w:val="20"/>
        </w:rPr>
        <w:t xml:space="preserve"> número</w:t>
      </w:r>
      <w:r w:rsidR="00173A9F" w:rsidRPr="0022156C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1618915093"/>
          <w:placeholder>
            <w:docPart w:val="5B775E067F9C4711825ADE2E4BFA6176"/>
          </w:placeholder>
          <w:showingPlcHdr/>
        </w:sdtPr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22156C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hAnsi="Segoe UI" w:cs="Segoe UI"/>
            <w:sz w:val="20"/>
            <w:szCs w:val="20"/>
          </w:rPr>
          <w:id w:val="724438342"/>
          <w:placeholder>
            <w:docPart w:val="1DF626D2304F4325AECFFE26963295BE"/>
          </w:placeholder>
          <w:showingPlcHdr/>
        </w:sdtPr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173A9F" w:rsidRPr="0022156C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hAnsi="Segoe UI" w:cs="Segoe UI"/>
            <w:sz w:val="20"/>
            <w:szCs w:val="20"/>
          </w:rPr>
          <w:id w:val="709109551"/>
          <w:placeholder>
            <w:docPart w:val="E34B354C15FF429B9D0AABAD21BE1765"/>
          </w:placeholder>
          <w:showingPlcHdr/>
        </w:sdtPr>
        <w:sdtContent>
          <w:r w:rsidR="00173A9F" w:rsidRPr="0022156C">
            <w:rPr>
              <w:rFonts w:ascii="Segoe UI" w:hAnsi="Segoe UI" w:cs="Segoe UI"/>
              <w:color w:val="808080" w:themeColor="background1" w:themeShade="80"/>
              <w:sz w:val="20"/>
              <w:szCs w:val="20"/>
            </w:rPr>
            <w:t>Haga clic aquí para escribir texto.</w:t>
          </w:r>
        </w:sdtContent>
      </w:sdt>
      <w:r w:rsidR="00063414" w:rsidRPr="0022156C">
        <w:rPr>
          <w:rFonts w:ascii="Segoe UI" w:hAnsi="Segoe UI" w:cs="Segoe UI"/>
          <w:sz w:val="20"/>
          <w:szCs w:val="20"/>
        </w:rPr>
        <w:t>,</w:t>
      </w:r>
      <w:r w:rsidR="000A3E45" w:rsidRPr="0022156C">
        <w:rPr>
          <w:rFonts w:ascii="Segoe UI" w:hAnsi="Segoe UI" w:cs="Segoe UI"/>
          <w:sz w:val="20"/>
          <w:szCs w:val="20"/>
        </w:rPr>
        <w:t xml:space="preserve"> identificada con NIT. _____________</w:t>
      </w:r>
      <w:r w:rsidR="00063414" w:rsidRPr="0022156C">
        <w:rPr>
          <w:rFonts w:ascii="Segoe UI" w:hAnsi="Segoe UI" w:cs="Segoe UI"/>
          <w:sz w:val="20"/>
          <w:szCs w:val="20"/>
        </w:rPr>
        <w:t xml:space="preserve"> </w:t>
      </w:r>
      <w:r w:rsidR="00173A9F" w:rsidRPr="0022156C">
        <w:rPr>
          <w:rFonts w:ascii="Segoe UI" w:hAnsi="Segoe UI" w:cs="Segoe UI"/>
          <w:sz w:val="20"/>
          <w:szCs w:val="20"/>
        </w:rPr>
        <w:t xml:space="preserve">de acuerdo con lo establecido en los </w:t>
      </w:r>
      <w:r w:rsidR="00063414" w:rsidRPr="0022156C">
        <w:rPr>
          <w:rFonts w:ascii="Segoe UI" w:hAnsi="Segoe UI" w:cs="Segoe UI"/>
          <w:sz w:val="20"/>
          <w:szCs w:val="20"/>
        </w:rPr>
        <w:t>Términos de Referencia</w:t>
      </w:r>
      <w:r w:rsidR="00173A9F" w:rsidRPr="0022156C">
        <w:rPr>
          <w:rFonts w:ascii="Segoe UI" w:hAnsi="Segoe UI" w:cs="Segoe UI"/>
          <w:sz w:val="20"/>
          <w:szCs w:val="20"/>
        </w:rPr>
        <w:t xml:space="preserve"> de la </w:t>
      </w:r>
      <w:r w:rsidR="000A3E45" w:rsidRPr="0022156C">
        <w:rPr>
          <w:rFonts w:ascii="Segoe UI" w:hAnsi="Segoe UI" w:cs="Segoe UI"/>
          <w:sz w:val="20"/>
          <w:szCs w:val="20"/>
        </w:rPr>
        <w:t>invitación cerrada</w:t>
      </w:r>
      <w:r w:rsidR="00672AC8" w:rsidRPr="0022156C">
        <w:rPr>
          <w:rFonts w:ascii="Segoe UI" w:hAnsi="Segoe UI" w:cs="Segoe UI"/>
          <w:sz w:val="20"/>
          <w:szCs w:val="20"/>
        </w:rPr>
        <w:t xml:space="preserve"> </w:t>
      </w:r>
      <w:r w:rsidR="00672AC8" w:rsidRPr="0022156C">
        <w:rPr>
          <w:rFonts w:ascii="Segoe UI" w:hAnsi="Segoe UI" w:cs="Segoe UI"/>
          <w:b/>
          <w:sz w:val="20"/>
          <w:szCs w:val="20"/>
          <w:lang w:val="es-CO"/>
        </w:rPr>
        <w:t>No. _____</w:t>
      </w:r>
      <w:r w:rsidR="000A3E45" w:rsidRPr="0022156C">
        <w:rPr>
          <w:rFonts w:ascii="Segoe UI" w:hAnsi="Segoe UI" w:cs="Segoe UI"/>
          <w:b/>
          <w:sz w:val="20"/>
          <w:szCs w:val="20"/>
          <w:lang w:val="es-CO"/>
        </w:rPr>
        <w:t xml:space="preserve"> </w:t>
      </w:r>
      <w:r w:rsidR="00173A9F" w:rsidRPr="0022156C">
        <w:rPr>
          <w:rFonts w:ascii="Segoe UI" w:hAnsi="Segoe UI" w:cs="Segoe UI"/>
          <w:sz w:val="20"/>
          <w:szCs w:val="20"/>
        </w:rPr>
        <w:t>que tiene por</w:t>
      </w:r>
      <w:r w:rsidR="00672AC8" w:rsidRPr="0022156C">
        <w:rPr>
          <w:rFonts w:ascii="Segoe UI" w:hAnsi="Segoe UI" w:cs="Segoe UI"/>
          <w:sz w:val="20"/>
          <w:szCs w:val="20"/>
        </w:rPr>
        <w:t xml:space="preserve"> objeto: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</w:rPr>
        <w:t xml:space="preserve"> 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  <w:lang w:val="es-CO"/>
        </w:rPr>
        <w:t xml:space="preserve">El </w:t>
      </w:r>
      <w:r w:rsidR="00146F9E" w:rsidRPr="0022156C">
        <w:rPr>
          <w:rFonts w:ascii="Segoe UI" w:eastAsiaTheme="minorEastAsia" w:hAnsi="Segoe UI" w:cs="Segoe UI"/>
          <w:b/>
          <w:bCs/>
          <w:i/>
          <w:iCs/>
          <w:sz w:val="20"/>
          <w:szCs w:val="20"/>
          <w:lang w:val="es-CO"/>
        </w:rPr>
        <w:t>FONDO MUJER LIBRE Y PRODUCTIVA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  <w:lang w:val="es-CO"/>
        </w:rPr>
        <w:t xml:space="preserve"> está interesado en contratar el servicio de diseño, gestión e implementación de la etapa 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</w:rPr>
        <w:t xml:space="preserve">de intercambio de saberes entre pares y fortalecimiento de comunidad de la ruta </w:t>
      </w:r>
      <w:r w:rsidR="00146F9E" w:rsidRPr="0022156C">
        <w:rPr>
          <w:rFonts w:ascii="Segoe UI" w:eastAsiaTheme="minorEastAsia" w:hAnsi="Segoe UI" w:cs="Segoe UI"/>
          <w:b/>
          <w:bCs/>
          <w:i/>
          <w:iCs/>
          <w:sz w:val="20"/>
          <w:szCs w:val="20"/>
        </w:rPr>
        <w:t xml:space="preserve">Mujer </w:t>
      </w:r>
      <w:r w:rsidR="00C33475">
        <w:rPr>
          <w:rFonts w:ascii="Segoe UI" w:eastAsiaTheme="minorEastAsia" w:hAnsi="Segoe UI" w:cs="Segoe UI"/>
          <w:b/>
          <w:bCs/>
          <w:i/>
          <w:iCs/>
          <w:sz w:val="20"/>
          <w:szCs w:val="20"/>
        </w:rPr>
        <w:t xml:space="preserve">Rural Soberana </w:t>
      </w:r>
      <w:r w:rsidR="00146F9E" w:rsidRPr="0022156C">
        <w:rPr>
          <w:rFonts w:ascii="Segoe UI" w:eastAsiaTheme="minorEastAsia" w:hAnsi="Segoe UI" w:cs="Segoe UI"/>
          <w:i/>
          <w:iCs/>
          <w:sz w:val="20"/>
          <w:szCs w:val="20"/>
        </w:rPr>
        <w:t>de la estrategia Mujer Emprende</w:t>
      </w:r>
      <w:r w:rsidR="008A21B4" w:rsidRPr="0022156C">
        <w:rPr>
          <w:rFonts w:ascii="Segoe UI" w:hAnsi="Segoe UI" w:cs="Segoe UI"/>
          <w:sz w:val="20"/>
          <w:szCs w:val="20"/>
        </w:rPr>
        <w:t xml:space="preserve">, </w:t>
      </w:r>
      <w:r w:rsidR="000A3E45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me </w:t>
      </w:r>
      <w:r w:rsidR="00173A9F" w:rsidRPr="0022156C">
        <w:rPr>
          <w:rFonts w:ascii="Segoe UI" w:hAnsi="Segoe UI" w:cs="Segoe UI"/>
          <w:color w:val="000000" w:themeColor="text1"/>
          <w:sz w:val="20"/>
          <w:szCs w:val="20"/>
        </w:rPr>
        <w:t>permit</w:t>
      </w:r>
      <w:r w:rsidR="000A3E45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o </w:t>
      </w:r>
      <w:r w:rsidR="00063414" w:rsidRPr="0022156C">
        <w:rPr>
          <w:rFonts w:ascii="Segoe UI" w:hAnsi="Segoe UI" w:cs="Segoe UI"/>
          <w:color w:val="000000" w:themeColor="text1"/>
          <w:sz w:val="20"/>
          <w:szCs w:val="20"/>
        </w:rPr>
        <w:t>certificar</w:t>
      </w:r>
      <w:r w:rsidR="000A3E45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0A3E45" w:rsidRPr="0022156C">
        <w:rPr>
          <w:rFonts w:ascii="Segoe UI" w:hAnsi="Segoe UI" w:cs="Segoe UI"/>
          <w:sz w:val="20"/>
          <w:szCs w:val="20"/>
        </w:rPr>
        <w:t>bajo la gravedad de juramento</w:t>
      </w:r>
      <w:r w:rsidR="00063414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A21B4" w:rsidRPr="0022156C">
        <w:rPr>
          <w:rFonts w:ascii="Segoe UI" w:hAnsi="Segoe UI" w:cs="Segoe UI"/>
          <w:color w:val="000000" w:themeColor="text1"/>
          <w:sz w:val="20"/>
          <w:szCs w:val="20"/>
        </w:rPr>
        <w:t>que</w:t>
      </w:r>
      <w:r w:rsidR="0022156C" w:rsidRPr="0022156C">
        <w:rPr>
          <w:rFonts w:ascii="Segoe UI" w:hAnsi="Segoe UI" w:cs="Segoe UI"/>
          <w:color w:val="000000" w:themeColor="text1"/>
          <w:sz w:val="20"/>
          <w:szCs w:val="20"/>
        </w:rPr>
        <w:t xml:space="preserve">: </w:t>
      </w:r>
    </w:p>
    <w:p w14:paraId="3927A339" w14:textId="77777777" w:rsidR="0022156C" w:rsidRPr="0022156C" w:rsidRDefault="0022156C" w:rsidP="0022156C">
      <w:pPr>
        <w:pStyle w:val="Prrafodelista"/>
        <w:tabs>
          <w:tab w:val="left" w:pos="680"/>
        </w:tabs>
        <w:spacing w:before="1" w:after="0" w:line="240" w:lineRule="auto"/>
        <w:ind w:left="-142"/>
        <w:jc w:val="both"/>
        <w:rPr>
          <w:rFonts w:ascii="Segoe UI" w:hAnsi="Segoe UI" w:cs="Segoe UI"/>
          <w:color w:val="000000" w:themeColor="text1"/>
          <w:sz w:val="20"/>
          <w:szCs w:val="20"/>
        </w:rPr>
      </w:pPr>
    </w:p>
    <w:p w14:paraId="65D33CD2" w14:textId="77777777" w:rsidR="0022156C" w:rsidRPr="0022156C" w:rsidRDefault="0022156C" w:rsidP="0022156C">
      <w:pPr>
        <w:pStyle w:val="Prrafodelista"/>
        <w:numPr>
          <w:ilvl w:val="0"/>
          <w:numId w:val="46"/>
        </w:numPr>
        <w:tabs>
          <w:tab w:val="left" w:pos="680"/>
        </w:tabs>
        <w:spacing w:before="1" w:after="0" w:line="240" w:lineRule="auto"/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</w:t>
      </w:r>
      <w:r w:rsidR="00063414"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ás del cincuenta por ciento (50%)</w:t>
      </w:r>
      <w:r w:rsidR="000A3E45"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de nuestros asociados son mujeres y la participación ha correspondido a estas durante al menos el último año anterior a la fecha de cierre del presente proceso de selección</w:t>
      </w:r>
      <w:r w:rsidRPr="0022156C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, para tal efecto, indicamos la distribución de los derechos en la sociedad y el tiempo en el que las mujeres han mantenido su participación: </w:t>
      </w:r>
    </w:p>
    <w:p w14:paraId="35FA5047" w14:textId="73D14191" w:rsidR="004A3623" w:rsidRPr="0022156C" w:rsidRDefault="004A3623" w:rsidP="0022156C">
      <w:pPr>
        <w:tabs>
          <w:tab w:val="left" w:pos="680"/>
        </w:tabs>
        <w:spacing w:before="1" w:after="0" w:line="240" w:lineRule="auto"/>
        <w:jc w:val="both"/>
        <w:rPr>
          <w:rFonts w:ascii="Segoe UI" w:eastAsiaTheme="minorEastAsia" w:hAnsi="Segoe UI" w:cs="Segoe UI"/>
          <w:i/>
          <w:iCs/>
          <w:sz w:val="20"/>
          <w:szCs w:val="20"/>
        </w:rPr>
      </w:pPr>
    </w:p>
    <w:p w14:paraId="0BFB1E0F" w14:textId="7667631A" w:rsidR="0022156C" w:rsidRPr="0022156C" w:rsidRDefault="0022156C" w:rsidP="0022156C">
      <w:pPr>
        <w:pStyle w:val="Prrafodelista"/>
        <w:numPr>
          <w:ilvl w:val="0"/>
          <w:numId w:val="46"/>
        </w:numPr>
        <w:tabs>
          <w:tab w:val="left" w:pos="680"/>
        </w:tabs>
        <w:spacing w:before="1" w:after="0" w:line="240" w:lineRule="auto"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22156C">
        <w:rPr>
          <w:rFonts w:ascii="Segoe UI" w:eastAsiaTheme="minorEastAsia" w:hAnsi="Segoe UI" w:cs="Segoe UI"/>
          <w:sz w:val="20"/>
          <w:szCs w:val="20"/>
        </w:rPr>
        <w:t xml:space="preserve">Mas del cincuenta por ciento (50%) de los empleos del nivel directivo de la </w:t>
      </w:r>
      <w:r w:rsidR="00E00579" w:rsidRPr="00E00579">
        <w:rPr>
          <w:rFonts w:ascii="Segoe UI" w:eastAsiaTheme="minorEastAsia" w:hAnsi="Segoe UI" w:cs="Segoe UI"/>
          <w:color w:val="FF0000"/>
          <w:sz w:val="20"/>
          <w:szCs w:val="20"/>
        </w:rPr>
        <w:t>asociación/organización</w:t>
      </w:r>
      <w:r w:rsidRPr="0022156C">
        <w:rPr>
          <w:rFonts w:ascii="Segoe UI" w:eastAsiaTheme="minorEastAsia" w:hAnsi="Segoe UI" w:cs="Segoe UI"/>
          <w:sz w:val="20"/>
          <w:szCs w:val="20"/>
        </w:rPr>
        <w:t xml:space="preserve"> son ejercidos por mujeres y éstas han estado vinculadas a la </w:t>
      </w:r>
      <w:r w:rsidR="00E00579" w:rsidRPr="00E00579">
        <w:rPr>
          <w:rFonts w:ascii="Segoe UI" w:eastAsiaTheme="minorEastAsia" w:hAnsi="Segoe UI" w:cs="Segoe UI"/>
          <w:color w:val="FF0000"/>
          <w:sz w:val="20"/>
          <w:szCs w:val="20"/>
        </w:rPr>
        <w:t>asociación/organización</w:t>
      </w:r>
      <w:r w:rsidR="00E00579" w:rsidRPr="0022156C"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22156C">
        <w:rPr>
          <w:rFonts w:ascii="Segoe UI" w:eastAsiaTheme="minorEastAsia" w:hAnsi="Segoe UI" w:cs="Segoe UI"/>
          <w:sz w:val="20"/>
          <w:szCs w:val="20"/>
        </w:rPr>
        <w:t>durante al menos el último año anterior a la fecha de cierre del Proceso de Selección en el mismo cargo u otro del mismo nivel, a continuación, se relaciona el nombre, número de</w:t>
      </w:r>
      <w:r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22156C">
        <w:rPr>
          <w:rFonts w:ascii="Segoe UI" w:eastAsiaTheme="minorEastAsia" w:hAnsi="Segoe UI" w:cs="Segoe UI"/>
          <w:sz w:val="20"/>
          <w:szCs w:val="20"/>
        </w:rPr>
        <w:t>identificación</w:t>
      </w:r>
      <w:r w:rsidR="0092069E">
        <w:rPr>
          <w:rFonts w:ascii="Segoe UI" w:eastAsiaTheme="minorEastAsia" w:hAnsi="Segoe UI" w:cs="Segoe UI"/>
          <w:sz w:val="20"/>
          <w:szCs w:val="20"/>
        </w:rPr>
        <w:t>,</w:t>
      </w:r>
      <w:r w:rsidRPr="0022156C">
        <w:rPr>
          <w:rFonts w:ascii="Segoe UI" w:eastAsiaTheme="minorEastAsia" w:hAnsi="Segoe UI" w:cs="Segoe UI"/>
          <w:sz w:val="20"/>
          <w:szCs w:val="20"/>
        </w:rPr>
        <w:t xml:space="preserve"> años de vinculación </w:t>
      </w:r>
      <w:r w:rsidR="0092069E">
        <w:rPr>
          <w:rFonts w:ascii="Segoe UI" w:eastAsiaTheme="minorEastAsia" w:hAnsi="Segoe UI" w:cs="Segoe UI"/>
          <w:sz w:val="20"/>
          <w:szCs w:val="20"/>
        </w:rPr>
        <w:t xml:space="preserve">y </w:t>
      </w:r>
      <w:r w:rsidR="0092069E" w:rsidRPr="0092069E">
        <w:rPr>
          <w:rFonts w:ascii="Segoe UI" w:eastAsiaTheme="minorEastAsia" w:hAnsi="Segoe UI" w:cs="Segoe UI"/>
          <w:color w:val="FF0000"/>
          <w:sz w:val="20"/>
          <w:szCs w:val="20"/>
        </w:rPr>
        <w:t>tipo de vinculación</w:t>
      </w:r>
      <w:r w:rsidR="0092069E"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22156C">
        <w:rPr>
          <w:rFonts w:ascii="Segoe UI" w:eastAsiaTheme="minorEastAsia" w:hAnsi="Segoe UI" w:cs="Segoe UI"/>
          <w:sz w:val="20"/>
          <w:szCs w:val="20"/>
        </w:rPr>
        <w:t>de todas las personas que conforman los cargos de nivel directivo:</w:t>
      </w:r>
    </w:p>
    <w:p w14:paraId="3BBCD208" w14:textId="77777777" w:rsidR="0022156C" w:rsidRPr="0022156C" w:rsidRDefault="0022156C" w:rsidP="0022156C">
      <w:pPr>
        <w:pStyle w:val="Prrafodelista"/>
        <w:tabs>
          <w:tab w:val="left" w:pos="680"/>
        </w:tabs>
        <w:spacing w:before="1" w:after="0" w:line="240" w:lineRule="auto"/>
        <w:ind w:left="578"/>
        <w:rPr>
          <w:rFonts w:ascii="Segoe UI" w:eastAsiaTheme="minorEastAsia" w:hAnsi="Segoe UI" w:cs="Segoe UI"/>
          <w:sz w:val="20"/>
          <w:szCs w:val="20"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21"/>
        <w:gridCol w:w="2384"/>
        <w:gridCol w:w="2274"/>
        <w:gridCol w:w="1529"/>
      </w:tblGrid>
      <w:tr w:rsidR="0092069E" w:rsidRPr="0022156C" w14:paraId="4B1B5D3E" w14:textId="5C36A752" w:rsidTr="0092069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9AB" w14:textId="398D10B2" w:rsidR="0092069E" w:rsidRPr="0022156C" w:rsidRDefault="0092069E" w:rsidP="0092069E">
            <w:pPr>
              <w:tabs>
                <w:tab w:val="left" w:pos="680"/>
              </w:tabs>
              <w:spacing w:before="1" w:after="0" w:line="240" w:lineRule="auto"/>
              <w:ind w:left="218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22156C">
              <w:rPr>
                <w:rFonts w:ascii="Segoe UI" w:eastAsiaTheme="minorEastAsia" w:hAnsi="Segoe UI" w:cs="Segoe UI"/>
                <w:u w:val="single"/>
              </w:rPr>
              <w:t>Nombre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A05" w14:textId="73C65B39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22156C">
              <w:rPr>
                <w:rFonts w:ascii="Segoe UI" w:eastAsiaTheme="minorEastAsia" w:hAnsi="Segoe UI" w:cs="Segoe UI"/>
                <w:u w:val="single"/>
              </w:rPr>
              <w:t>Número de identificación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CD93" w14:textId="1BA67C64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22156C">
              <w:rPr>
                <w:rFonts w:ascii="Segoe UI" w:eastAsiaTheme="minorEastAsia" w:hAnsi="Segoe UI" w:cs="Segoe UI"/>
                <w:u w:val="single"/>
              </w:rPr>
              <w:t>Años de vinculación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5E6" w14:textId="5CFEC458" w:rsidR="0092069E" w:rsidRPr="0022156C" w:rsidRDefault="0092069E" w:rsidP="0092069E">
            <w:pPr>
              <w:pStyle w:val="Prrafodelista"/>
              <w:tabs>
                <w:tab w:val="left" w:pos="100"/>
              </w:tabs>
              <w:spacing w:before="1" w:after="0" w:line="240" w:lineRule="auto"/>
              <w:ind w:left="103" w:firstLine="4"/>
              <w:jc w:val="center"/>
              <w:rPr>
                <w:rFonts w:ascii="Segoe UI" w:eastAsiaTheme="minorEastAsia" w:hAnsi="Segoe UI" w:cs="Segoe UI"/>
                <w:u w:val="single"/>
              </w:rPr>
            </w:pPr>
            <w:r w:rsidRPr="0092069E">
              <w:rPr>
                <w:rFonts w:ascii="Segoe UI" w:eastAsiaTheme="minorEastAsia" w:hAnsi="Segoe UI" w:cs="Segoe UI"/>
                <w:color w:val="FF0000"/>
                <w:u w:val="single"/>
              </w:rPr>
              <w:t>Tipo de Vinculación</w:t>
            </w:r>
          </w:p>
        </w:tc>
      </w:tr>
      <w:tr w:rsidR="0092069E" w:rsidRPr="0022156C" w14:paraId="02DC400E" w14:textId="77777777" w:rsidTr="0092069E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8EC" w14:textId="77777777" w:rsidR="0092069E" w:rsidRPr="0022156C" w:rsidRDefault="0092069E" w:rsidP="0092069E">
            <w:pPr>
              <w:tabs>
                <w:tab w:val="left" w:pos="680"/>
              </w:tabs>
              <w:spacing w:before="1" w:after="0" w:line="240" w:lineRule="auto"/>
              <w:ind w:left="218"/>
              <w:jc w:val="center"/>
              <w:rPr>
                <w:rFonts w:ascii="Segoe UI" w:eastAsiaTheme="minorEastAsia" w:hAnsi="Segoe UI" w:cs="Segoe UI"/>
                <w:u w:val="single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F0D" w14:textId="77777777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CFB" w14:textId="77777777" w:rsidR="0092069E" w:rsidRPr="0022156C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90F" w14:textId="77777777" w:rsidR="0092069E" w:rsidRPr="0092069E" w:rsidRDefault="0092069E" w:rsidP="0092069E">
            <w:pPr>
              <w:pStyle w:val="Prrafodelista"/>
              <w:tabs>
                <w:tab w:val="left" w:pos="680"/>
              </w:tabs>
              <w:spacing w:before="1" w:after="0" w:line="240" w:lineRule="auto"/>
              <w:ind w:left="578"/>
              <w:jc w:val="center"/>
              <w:rPr>
                <w:rFonts w:ascii="Segoe UI" w:eastAsiaTheme="minorEastAsia" w:hAnsi="Segoe UI" w:cs="Segoe UI"/>
                <w:color w:val="FF0000"/>
                <w:u w:val="single"/>
              </w:rPr>
            </w:pPr>
          </w:p>
        </w:tc>
      </w:tr>
    </w:tbl>
    <w:p w14:paraId="75F2CB59" w14:textId="77777777" w:rsidR="00E00579" w:rsidRPr="0022156C" w:rsidRDefault="00E00579" w:rsidP="0022156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14:paraId="3155965C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22156C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3B760517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9AE09A4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64B49A97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7F9B6DAA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08CB18A9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hAnsi="Segoe UI" w:cs="Segoe UI"/>
            <w:sz w:val="20"/>
            <w:szCs w:val="20"/>
          </w:rPr>
          <w:id w:val="1289946027"/>
          <w:placeholder>
            <w:docPart w:val="84041665C88B4D2C81A649D665A3E0F3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727DAF48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C.C. N.º </w:t>
      </w:r>
      <w:sdt>
        <w:sdtPr>
          <w:rPr>
            <w:rFonts w:ascii="Segoe UI" w:hAnsi="Segoe UI" w:cs="Segoe UI"/>
            <w:sz w:val="20"/>
            <w:szCs w:val="20"/>
          </w:rPr>
          <w:id w:val="316001640"/>
          <w:placeholder>
            <w:docPart w:val="E973FC3B6DBF4680BAD9D28176566C92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  <w:r w:rsidRPr="0022156C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hAnsi="Segoe UI" w:cs="Segoe UI"/>
            <w:sz w:val="20"/>
            <w:szCs w:val="20"/>
          </w:rPr>
          <w:id w:val="-898126985"/>
          <w:placeholder>
            <w:docPart w:val="958E44C82F644EF1A6663F5416AF27E4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5ABA5D95" w14:textId="77777777" w:rsidR="00173A9F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lastRenderedPageBreak/>
        <w:t xml:space="preserve">Nombre o Razón Social del Proponente: </w:t>
      </w:r>
      <w:sdt>
        <w:sdtPr>
          <w:rPr>
            <w:rFonts w:ascii="Segoe UI" w:hAnsi="Segoe UI" w:cs="Segoe UI"/>
            <w:sz w:val="20"/>
            <w:szCs w:val="20"/>
          </w:rPr>
          <w:id w:val="-143276835"/>
          <w:placeholder>
            <w:docPart w:val="62BADCFD30304D35BD46F791F0704B58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20D9B17E" w14:textId="5B2F5A12" w:rsidR="004A3623" w:rsidRPr="0022156C" w:rsidRDefault="00173A9F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22156C">
        <w:rPr>
          <w:rFonts w:ascii="Segoe UI" w:hAnsi="Segoe UI" w:cs="Segoe UI"/>
          <w:sz w:val="20"/>
          <w:szCs w:val="20"/>
        </w:rPr>
        <w:t xml:space="preserve">NIT: </w:t>
      </w:r>
      <w:sdt>
        <w:sdtPr>
          <w:rPr>
            <w:rFonts w:ascii="Segoe UI" w:hAnsi="Segoe UI" w:cs="Segoe UI"/>
            <w:sz w:val="20"/>
            <w:szCs w:val="20"/>
          </w:rPr>
          <w:id w:val="55984516"/>
          <w:placeholder>
            <w:docPart w:val="12D259117CBF4AFFAD623D25423E7DE0"/>
          </w:placeholder>
          <w:showingPlcHdr/>
        </w:sdtPr>
        <w:sdtContent>
          <w:r w:rsidRPr="0022156C">
            <w:rPr>
              <w:rFonts w:ascii="Segoe UI" w:hAnsi="Segoe UI" w:cs="Segoe UI"/>
              <w:color w:val="808080"/>
              <w:sz w:val="20"/>
              <w:szCs w:val="20"/>
            </w:rPr>
            <w:t>Haga clic aquí para escribir texto.</w:t>
          </w:r>
        </w:sdtContent>
      </w:sdt>
    </w:p>
    <w:p w14:paraId="765630CC" w14:textId="77777777" w:rsidR="004A3623" w:rsidRPr="0022156C" w:rsidRDefault="004A3623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6B91078F" w14:textId="77777777" w:rsidR="00CC728C" w:rsidRPr="0022156C" w:rsidRDefault="00CC728C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4F8E05F8" w14:textId="77777777" w:rsidR="00CC728C" w:rsidRPr="0022156C" w:rsidRDefault="00CC728C" w:rsidP="0022156C">
      <w:pPr>
        <w:pStyle w:val="Prrafodelista"/>
        <w:tabs>
          <w:tab w:val="left" w:pos="7230"/>
        </w:tabs>
        <w:spacing w:before="240" w:after="0" w:line="240" w:lineRule="auto"/>
        <w:ind w:left="-142"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F94E020" w14:textId="77777777" w:rsidR="00CC728C" w:rsidRPr="0022156C" w:rsidRDefault="00CC728C" w:rsidP="0022156C">
      <w:pPr>
        <w:tabs>
          <w:tab w:val="left" w:pos="7230"/>
        </w:tabs>
        <w:spacing w:before="240" w:after="0" w:line="240" w:lineRule="auto"/>
        <w:ind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p w14:paraId="2A1FDDBC" w14:textId="77777777" w:rsidR="00CC728C" w:rsidRPr="0022156C" w:rsidRDefault="00CC728C" w:rsidP="0022156C">
      <w:pPr>
        <w:tabs>
          <w:tab w:val="left" w:pos="7230"/>
        </w:tabs>
        <w:spacing w:before="240" w:after="0" w:line="240" w:lineRule="auto"/>
        <w:ind w:right="-93"/>
        <w:jc w:val="both"/>
        <w:rPr>
          <w:rFonts w:ascii="Segoe UI" w:hAnsi="Segoe UI" w:cs="Segoe UI"/>
          <w:color w:val="FF0000"/>
          <w:sz w:val="20"/>
          <w:szCs w:val="20"/>
        </w:rPr>
      </w:pPr>
    </w:p>
    <w:sectPr w:rsidR="00CC728C" w:rsidRPr="0022156C" w:rsidSect="00173A9F">
      <w:headerReference w:type="default" r:id="rId11"/>
      <w:footerReference w:type="default" r:id="rId12"/>
      <w:pgSz w:w="12240" w:h="15840"/>
      <w:pgMar w:top="1803" w:right="1701" w:bottom="141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A11BD" w14:textId="77777777" w:rsidR="009B0E90" w:rsidRDefault="009B0E90" w:rsidP="00757B36">
      <w:pPr>
        <w:spacing w:after="0" w:line="240" w:lineRule="auto"/>
      </w:pPr>
      <w:r>
        <w:separator/>
      </w:r>
    </w:p>
  </w:endnote>
  <w:endnote w:type="continuationSeparator" w:id="0">
    <w:p w14:paraId="35763B84" w14:textId="77777777" w:rsidR="009B0E90" w:rsidRDefault="009B0E90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41DB" w14:textId="77777777" w:rsidR="005E4690" w:rsidRDefault="005E4690" w:rsidP="005E4690">
    <w:pPr>
      <w:pStyle w:val="Piedepgina"/>
      <w:rPr>
        <w:noProof/>
      </w:rPr>
    </w:pPr>
  </w:p>
  <w:p w14:paraId="1CDCC2A3" w14:textId="77777777" w:rsidR="005E4690" w:rsidRDefault="005E4690" w:rsidP="005E4690">
    <w:pPr>
      <w:pStyle w:val="Piedepgina"/>
      <w:jc w:val="right"/>
      <w:rPr>
        <w:noProof/>
      </w:rPr>
    </w:pPr>
  </w:p>
  <w:p w14:paraId="5D6544CC" w14:textId="77777777" w:rsidR="005E4690" w:rsidRDefault="005E4690" w:rsidP="005E4690">
    <w:pPr>
      <w:pStyle w:val="Piedepgina"/>
      <w:jc w:val="right"/>
      <w:rPr>
        <w:noProof/>
      </w:rPr>
    </w:pPr>
  </w:p>
  <w:p w14:paraId="409F4B9A" w14:textId="1D63ABF3" w:rsidR="00D34D20" w:rsidRPr="005E4690" w:rsidRDefault="005E4690" w:rsidP="005E4690">
    <w:pPr>
      <w:tabs>
        <w:tab w:val="center" w:pos="4419"/>
        <w:tab w:val="right" w:pos="8838"/>
      </w:tabs>
      <w:spacing w:after="0" w:line="240" w:lineRule="auto"/>
      <w:jc w:val="right"/>
      <w:rPr>
        <w:rFonts w:ascii="Tahoma" w:hAnsi="Tahoma" w:cs="Tahoma"/>
        <w:color w:val="33A584"/>
        <w:sz w:val="20"/>
        <w:szCs w:val="20"/>
      </w:rPr>
    </w:pPr>
    <w:r w:rsidRPr="005E4690">
      <w:rPr>
        <w:noProof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E9722" w14:textId="77777777" w:rsidR="009B0E90" w:rsidRDefault="009B0E90" w:rsidP="00757B36">
      <w:pPr>
        <w:spacing w:after="0" w:line="240" w:lineRule="auto"/>
      </w:pPr>
      <w:r>
        <w:separator/>
      </w:r>
    </w:p>
  </w:footnote>
  <w:footnote w:type="continuationSeparator" w:id="0">
    <w:p w14:paraId="44B4307F" w14:textId="77777777" w:rsidR="009B0E90" w:rsidRDefault="009B0E90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D0D7" w14:textId="6CEC90CD" w:rsidR="00EA7F92" w:rsidRPr="0006371E" w:rsidRDefault="00EA7F92" w:rsidP="00EA7F92">
    <w:pPr>
      <w:widowControl w:val="0"/>
      <w:spacing w:after="0" w:line="240" w:lineRule="auto"/>
      <w:contextualSpacing/>
      <w:jc w:val="both"/>
      <w:rPr>
        <w:rFonts w:ascii="Segoe UI" w:eastAsia="Times New Roman" w:hAnsi="Segoe UI" w:cs="Segoe UI"/>
        <w:b/>
        <w:snapToGrid w:val="0"/>
        <w:sz w:val="20"/>
        <w:szCs w:val="20"/>
        <w:lang w:val="es-ES" w:eastAsia="es-ES"/>
      </w:rPr>
    </w:pPr>
  </w:p>
  <w:p w14:paraId="28EC9368" w14:textId="77777777" w:rsidR="00EA7F92" w:rsidRPr="007A1766" w:rsidRDefault="00EA7F92" w:rsidP="00EA7F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eastAsia="Quattrocento Sans" w:hAnsi="Segoe UI" w:cs="Segoe UI"/>
        <w:b/>
        <w:color w:val="000000"/>
        <w:sz w:val="21"/>
        <w:szCs w:val="21"/>
      </w:rPr>
    </w:pPr>
  </w:p>
  <w:p w14:paraId="5FF8CE25" w14:textId="55E169D6" w:rsidR="00757B36" w:rsidRPr="006C28D8" w:rsidRDefault="00757B36" w:rsidP="006C28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070"/>
      </w:tabs>
      <w:ind w:right="49"/>
      <w:jc w:val="both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FAF"/>
    <w:multiLevelType w:val="multilevel"/>
    <w:tmpl w:val="0FC44D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E62"/>
    <w:multiLevelType w:val="hybridMultilevel"/>
    <w:tmpl w:val="DFB01316"/>
    <w:lvl w:ilvl="0" w:tplc="7AF0E5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666EE"/>
    <w:multiLevelType w:val="hybridMultilevel"/>
    <w:tmpl w:val="D3389E40"/>
    <w:lvl w:ilvl="0" w:tplc="8A02F6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965FF"/>
    <w:multiLevelType w:val="hybridMultilevel"/>
    <w:tmpl w:val="D50CE528"/>
    <w:lvl w:ilvl="0" w:tplc="56E60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6D3CBF"/>
    <w:multiLevelType w:val="hybridMultilevel"/>
    <w:tmpl w:val="B4BE77CE"/>
    <w:lvl w:ilvl="0" w:tplc="7D7CA3DC">
      <w:start w:val="9"/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F46138A"/>
    <w:multiLevelType w:val="hybridMultilevel"/>
    <w:tmpl w:val="9B0A73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633E9D"/>
    <w:multiLevelType w:val="multilevel"/>
    <w:tmpl w:val="5A88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EC4E29"/>
    <w:multiLevelType w:val="multilevel"/>
    <w:tmpl w:val="766693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4561F"/>
    <w:multiLevelType w:val="hybridMultilevel"/>
    <w:tmpl w:val="DF1253B4"/>
    <w:lvl w:ilvl="0" w:tplc="2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1">
    <w:nsid w:val="1CB75EAA"/>
    <w:multiLevelType w:val="hybridMultilevel"/>
    <w:tmpl w:val="89667D8E"/>
    <w:lvl w:ilvl="0" w:tplc="F22070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104B0"/>
    <w:multiLevelType w:val="hybridMultilevel"/>
    <w:tmpl w:val="E79A9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60D7"/>
    <w:multiLevelType w:val="hybridMultilevel"/>
    <w:tmpl w:val="5CE2CE74"/>
    <w:lvl w:ilvl="0" w:tplc="A82296E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CD038C"/>
    <w:multiLevelType w:val="hybridMultilevel"/>
    <w:tmpl w:val="7E82C46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7CAA"/>
    <w:multiLevelType w:val="hybridMultilevel"/>
    <w:tmpl w:val="E9E0D4F4"/>
    <w:lvl w:ilvl="0" w:tplc="1F7660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44363CD4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24B727C5"/>
    <w:multiLevelType w:val="hybridMultilevel"/>
    <w:tmpl w:val="C59C9C08"/>
    <w:lvl w:ilvl="0" w:tplc="778A6ACC">
      <w:start w:val="1"/>
      <w:numFmt w:val="lowerLetter"/>
      <w:lvlText w:val="%1."/>
      <w:lvlJc w:val="left"/>
      <w:pPr>
        <w:ind w:left="405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29A264B2"/>
    <w:multiLevelType w:val="hybridMultilevel"/>
    <w:tmpl w:val="48C2CAA6"/>
    <w:lvl w:ilvl="0" w:tplc="FB267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CA7E50"/>
    <w:multiLevelType w:val="multilevel"/>
    <w:tmpl w:val="4C4A3B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2EA93D0C"/>
    <w:multiLevelType w:val="hybridMultilevel"/>
    <w:tmpl w:val="E6B0855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17B6E1B"/>
    <w:multiLevelType w:val="hybridMultilevel"/>
    <w:tmpl w:val="A0926A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E0B4E"/>
    <w:multiLevelType w:val="hybridMultilevel"/>
    <w:tmpl w:val="CD18CFA2"/>
    <w:lvl w:ilvl="0" w:tplc="A4641356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1" w:tplc="A4641356">
      <w:numFmt w:val="bullet"/>
      <w:lvlText w:val="•"/>
      <w:lvlJc w:val="left"/>
      <w:pPr>
        <w:ind w:left="1440" w:hanging="360"/>
      </w:pPr>
      <w:rPr>
        <w:rFonts w:ascii="Segoe UI" w:eastAsia="Segoe UI" w:hAnsi="Segoe UI" w:cs="Segoe UI" w:hint="default"/>
        <w:w w:val="99"/>
        <w:sz w:val="22"/>
        <w:szCs w:val="22"/>
        <w:lang w:val="es-ES" w:eastAsia="en-US" w:bidi="ar-SA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E7C25"/>
    <w:multiLevelType w:val="multilevel"/>
    <w:tmpl w:val="CCD21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851796"/>
    <w:multiLevelType w:val="hybridMultilevel"/>
    <w:tmpl w:val="36CA68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51A8D"/>
    <w:multiLevelType w:val="multilevel"/>
    <w:tmpl w:val="961AEB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35001"/>
    <w:multiLevelType w:val="multilevel"/>
    <w:tmpl w:val="D75ED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880CAE"/>
    <w:multiLevelType w:val="hybridMultilevel"/>
    <w:tmpl w:val="408A4B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9F5E29"/>
    <w:multiLevelType w:val="hybridMultilevel"/>
    <w:tmpl w:val="C99C1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46C5B"/>
    <w:multiLevelType w:val="hybridMultilevel"/>
    <w:tmpl w:val="94ACF21A"/>
    <w:lvl w:ilvl="0" w:tplc="59C06C50">
      <w:start w:val="2"/>
      <w:numFmt w:val="bullet"/>
      <w:lvlText w:val="-"/>
      <w:lvlJc w:val="left"/>
      <w:pPr>
        <w:ind w:left="4545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9" w15:restartNumberingAfterBreak="0">
    <w:nsid w:val="43E97981"/>
    <w:multiLevelType w:val="hybridMultilevel"/>
    <w:tmpl w:val="9098ABAA"/>
    <w:lvl w:ilvl="0" w:tplc="AB6AA326">
      <w:start w:val="3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1">
    <w:nsid w:val="484B2548"/>
    <w:multiLevelType w:val="hybridMultilevel"/>
    <w:tmpl w:val="E64232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117C7"/>
    <w:multiLevelType w:val="hybridMultilevel"/>
    <w:tmpl w:val="ACD29B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2504F"/>
    <w:multiLevelType w:val="multilevel"/>
    <w:tmpl w:val="70A25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D07A24"/>
    <w:multiLevelType w:val="hybridMultilevel"/>
    <w:tmpl w:val="7A16FC86"/>
    <w:lvl w:ilvl="0" w:tplc="D828368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1738B"/>
    <w:multiLevelType w:val="hybridMultilevel"/>
    <w:tmpl w:val="C40EE4F6"/>
    <w:lvl w:ilvl="0" w:tplc="413CE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03E90"/>
    <w:multiLevelType w:val="hybridMultilevel"/>
    <w:tmpl w:val="4F140BB6"/>
    <w:lvl w:ilvl="0" w:tplc="EBE657B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7345A"/>
    <w:multiLevelType w:val="multilevel"/>
    <w:tmpl w:val="8A1CF8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7" w15:restartNumberingAfterBreak="0">
    <w:nsid w:val="506C7763"/>
    <w:multiLevelType w:val="hybridMultilevel"/>
    <w:tmpl w:val="C72C83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1">
    <w:nsid w:val="6AF7447D"/>
    <w:multiLevelType w:val="hybridMultilevel"/>
    <w:tmpl w:val="43E28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E556B"/>
    <w:multiLevelType w:val="hybridMultilevel"/>
    <w:tmpl w:val="8FB0F8F8"/>
    <w:lvl w:ilvl="0" w:tplc="240A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0" w15:restartNumberingAfterBreak="0">
    <w:nsid w:val="6BD46F34"/>
    <w:multiLevelType w:val="multilevel"/>
    <w:tmpl w:val="F24C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630A4C"/>
    <w:multiLevelType w:val="multilevel"/>
    <w:tmpl w:val="5B649E60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2" w15:restartNumberingAfterBreak="1">
    <w:nsid w:val="717D18C4"/>
    <w:multiLevelType w:val="hybridMultilevel"/>
    <w:tmpl w:val="7E32C6CA"/>
    <w:lvl w:ilvl="0" w:tplc="DD84A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1D96A79"/>
    <w:multiLevelType w:val="hybridMultilevel"/>
    <w:tmpl w:val="E2DEDE52"/>
    <w:lvl w:ilvl="0" w:tplc="24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6207AB5"/>
    <w:multiLevelType w:val="multilevel"/>
    <w:tmpl w:val="7ED42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0E0F1F"/>
    <w:multiLevelType w:val="hybridMultilevel"/>
    <w:tmpl w:val="94AC26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80970">
    <w:abstractNumId w:val="3"/>
  </w:num>
  <w:num w:numId="2" w16cid:durableId="1983269981">
    <w:abstractNumId w:val="23"/>
  </w:num>
  <w:num w:numId="3" w16cid:durableId="731468113">
    <w:abstractNumId w:val="6"/>
  </w:num>
  <w:num w:numId="4" w16cid:durableId="1276867757">
    <w:abstractNumId w:val="5"/>
  </w:num>
  <w:num w:numId="5" w16cid:durableId="1384910867">
    <w:abstractNumId w:val="35"/>
  </w:num>
  <w:num w:numId="6" w16cid:durableId="1831023979">
    <w:abstractNumId w:val="39"/>
  </w:num>
  <w:num w:numId="7" w16cid:durableId="2060276824">
    <w:abstractNumId w:val="34"/>
  </w:num>
  <w:num w:numId="8" w16cid:durableId="1941257610">
    <w:abstractNumId w:val="28"/>
  </w:num>
  <w:num w:numId="9" w16cid:durableId="332799860">
    <w:abstractNumId w:val="12"/>
  </w:num>
  <w:num w:numId="10" w16cid:durableId="1487893634">
    <w:abstractNumId w:val="41"/>
  </w:num>
  <w:num w:numId="11" w16cid:durableId="1993026527">
    <w:abstractNumId w:val="27"/>
  </w:num>
  <w:num w:numId="12" w16cid:durableId="1134057015">
    <w:abstractNumId w:val="43"/>
  </w:num>
  <w:num w:numId="13" w16cid:durableId="1307390157">
    <w:abstractNumId w:val="44"/>
  </w:num>
  <w:num w:numId="14" w16cid:durableId="1996105268">
    <w:abstractNumId w:val="15"/>
  </w:num>
  <w:num w:numId="15" w16cid:durableId="1101873594">
    <w:abstractNumId w:val="30"/>
  </w:num>
  <w:num w:numId="16" w16cid:durableId="1179002090">
    <w:abstractNumId w:val="38"/>
  </w:num>
  <w:num w:numId="17" w16cid:durableId="1674145892">
    <w:abstractNumId w:val="10"/>
  </w:num>
  <w:num w:numId="18" w16cid:durableId="215360703">
    <w:abstractNumId w:val="7"/>
  </w:num>
  <w:num w:numId="19" w16cid:durableId="2077048799">
    <w:abstractNumId w:val="42"/>
  </w:num>
  <w:num w:numId="20" w16cid:durableId="94059601">
    <w:abstractNumId w:val="20"/>
  </w:num>
  <w:num w:numId="21" w16cid:durableId="997685931">
    <w:abstractNumId w:val="31"/>
  </w:num>
  <w:num w:numId="22" w16cid:durableId="1458719638">
    <w:abstractNumId w:val="26"/>
  </w:num>
  <w:num w:numId="23" w16cid:durableId="151265224">
    <w:abstractNumId w:val="2"/>
  </w:num>
  <w:num w:numId="24" w16cid:durableId="1918398990">
    <w:abstractNumId w:val="1"/>
  </w:num>
  <w:num w:numId="25" w16cid:durableId="1358265082">
    <w:abstractNumId w:val="21"/>
  </w:num>
  <w:num w:numId="26" w16cid:durableId="681781740">
    <w:abstractNumId w:val="29"/>
  </w:num>
  <w:num w:numId="27" w16cid:durableId="1999770324">
    <w:abstractNumId w:val="11"/>
  </w:num>
  <w:num w:numId="28" w16cid:durableId="2057659095">
    <w:abstractNumId w:val="14"/>
  </w:num>
  <w:num w:numId="29" w16cid:durableId="750007081">
    <w:abstractNumId w:val="37"/>
  </w:num>
  <w:num w:numId="30" w16cid:durableId="1024941326">
    <w:abstractNumId w:val="17"/>
  </w:num>
  <w:num w:numId="31" w16cid:durableId="1392266110">
    <w:abstractNumId w:val="36"/>
  </w:num>
  <w:num w:numId="32" w16cid:durableId="902986825">
    <w:abstractNumId w:val="18"/>
  </w:num>
  <w:num w:numId="33" w16cid:durableId="678774649">
    <w:abstractNumId w:val="40"/>
  </w:num>
  <w:num w:numId="34" w16cid:durableId="779879803">
    <w:abstractNumId w:val="25"/>
  </w:num>
  <w:num w:numId="35" w16cid:durableId="2099447697">
    <w:abstractNumId w:val="22"/>
  </w:num>
  <w:num w:numId="36" w16cid:durableId="92823674">
    <w:abstractNumId w:val="45"/>
  </w:num>
  <w:num w:numId="37" w16cid:durableId="1428381694">
    <w:abstractNumId w:val="32"/>
  </w:num>
  <w:num w:numId="38" w16cid:durableId="1475174585">
    <w:abstractNumId w:val="0"/>
  </w:num>
  <w:num w:numId="39" w16cid:durableId="1939944629">
    <w:abstractNumId w:val="24"/>
  </w:num>
  <w:num w:numId="40" w16cid:durableId="1101603319">
    <w:abstractNumId w:val="8"/>
  </w:num>
  <w:num w:numId="41" w16cid:durableId="986323342">
    <w:abstractNumId w:val="13"/>
  </w:num>
  <w:num w:numId="42" w16cid:durableId="1032728104">
    <w:abstractNumId w:val="19"/>
  </w:num>
  <w:num w:numId="43" w16cid:durableId="1655794620">
    <w:abstractNumId w:val="33"/>
  </w:num>
  <w:num w:numId="44" w16cid:durableId="1933971547">
    <w:abstractNumId w:val="4"/>
  </w:num>
  <w:num w:numId="45" w16cid:durableId="45299711">
    <w:abstractNumId w:val="16"/>
  </w:num>
  <w:num w:numId="46" w16cid:durableId="624626682">
    <w:abstractNumId w:val="9"/>
  </w:num>
  <w:num w:numId="47" w16cid:durableId="3676808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99542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4365B"/>
    <w:rsid w:val="0005662F"/>
    <w:rsid w:val="00063414"/>
    <w:rsid w:val="000A3E45"/>
    <w:rsid w:val="000C2CB5"/>
    <w:rsid w:val="0010172B"/>
    <w:rsid w:val="00111E3D"/>
    <w:rsid w:val="00132BBE"/>
    <w:rsid w:val="001404EB"/>
    <w:rsid w:val="00146F9E"/>
    <w:rsid w:val="001522E1"/>
    <w:rsid w:val="001734FF"/>
    <w:rsid w:val="00173A9F"/>
    <w:rsid w:val="00185417"/>
    <w:rsid w:val="002055A0"/>
    <w:rsid w:val="0022156C"/>
    <w:rsid w:val="00224AD6"/>
    <w:rsid w:val="00233A79"/>
    <w:rsid w:val="00246B80"/>
    <w:rsid w:val="002479BE"/>
    <w:rsid w:val="00255542"/>
    <w:rsid w:val="00256928"/>
    <w:rsid w:val="002806BC"/>
    <w:rsid w:val="00290BE0"/>
    <w:rsid w:val="002A7325"/>
    <w:rsid w:val="002E3F5A"/>
    <w:rsid w:val="0030489C"/>
    <w:rsid w:val="00312101"/>
    <w:rsid w:val="003721A7"/>
    <w:rsid w:val="00390C5E"/>
    <w:rsid w:val="003B0359"/>
    <w:rsid w:val="003B673C"/>
    <w:rsid w:val="004336EC"/>
    <w:rsid w:val="00436E05"/>
    <w:rsid w:val="00477BC3"/>
    <w:rsid w:val="0049564E"/>
    <w:rsid w:val="004975C6"/>
    <w:rsid w:val="00497E1F"/>
    <w:rsid w:val="004A3623"/>
    <w:rsid w:val="004C469A"/>
    <w:rsid w:val="004E17D4"/>
    <w:rsid w:val="004F1493"/>
    <w:rsid w:val="00502FAD"/>
    <w:rsid w:val="005366A2"/>
    <w:rsid w:val="00591BD5"/>
    <w:rsid w:val="005D061E"/>
    <w:rsid w:val="005E16B8"/>
    <w:rsid w:val="005E4690"/>
    <w:rsid w:val="006110B5"/>
    <w:rsid w:val="006419F0"/>
    <w:rsid w:val="0064339E"/>
    <w:rsid w:val="00646A00"/>
    <w:rsid w:val="006473FB"/>
    <w:rsid w:val="00672AC8"/>
    <w:rsid w:val="006A608A"/>
    <w:rsid w:val="006C28D8"/>
    <w:rsid w:val="006F1CEA"/>
    <w:rsid w:val="006F3E7F"/>
    <w:rsid w:val="006F7203"/>
    <w:rsid w:val="007442AB"/>
    <w:rsid w:val="00746C7E"/>
    <w:rsid w:val="00757B36"/>
    <w:rsid w:val="007630E0"/>
    <w:rsid w:val="00781782"/>
    <w:rsid w:val="007A1766"/>
    <w:rsid w:val="007B3CB7"/>
    <w:rsid w:val="007C37C6"/>
    <w:rsid w:val="007D079F"/>
    <w:rsid w:val="007E5B49"/>
    <w:rsid w:val="007F11B3"/>
    <w:rsid w:val="007F1A8F"/>
    <w:rsid w:val="008125C7"/>
    <w:rsid w:val="008560E1"/>
    <w:rsid w:val="008A21B4"/>
    <w:rsid w:val="008B163C"/>
    <w:rsid w:val="008B1ED4"/>
    <w:rsid w:val="008E4A9C"/>
    <w:rsid w:val="008F367D"/>
    <w:rsid w:val="0092069E"/>
    <w:rsid w:val="009A19AA"/>
    <w:rsid w:val="009A7B01"/>
    <w:rsid w:val="009B0E90"/>
    <w:rsid w:val="009D46D7"/>
    <w:rsid w:val="00A01648"/>
    <w:rsid w:val="00A06DF0"/>
    <w:rsid w:val="00A21729"/>
    <w:rsid w:val="00A3327F"/>
    <w:rsid w:val="00AE3118"/>
    <w:rsid w:val="00AE597C"/>
    <w:rsid w:val="00B25E80"/>
    <w:rsid w:val="00B40C8E"/>
    <w:rsid w:val="00B75D91"/>
    <w:rsid w:val="00B922E6"/>
    <w:rsid w:val="00BC0FF6"/>
    <w:rsid w:val="00BC3762"/>
    <w:rsid w:val="00BC5695"/>
    <w:rsid w:val="00C13295"/>
    <w:rsid w:val="00C1480B"/>
    <w:rsid w:val="00C30D3D"/>
    <w:rsid w:val="00C33475"/>
    <w:rsid w:val="00C50255"/>
    <w:rsid w:val="00CC728C"/>
    <w:rsid w:val="00D05E10"/>
    <w:rsid w:val="00D16E9E"/>
    <w:rsid w:val="00D34D20"/>
    <w:rsid w:val="00D41457"/>
    <w:rsid w:val="00DD4413"/>
    <w:rsid w:val="00DD4C4C"/>
    <w:rsid w:val="00DE10A9"/>
    <w:rsid w:val="00E00579"/>
    <w:rsid w:val="00E265B1"/>
    <w:rsid w:val="00E75239"/>
    <w:rsid w:val="00E95771"/>
    <w:rsid w:val="00EA6783"/>
    <w:rsid w:val="00EA7F92"/>
    <w:rsid w:val="00F03043"/>
    <w:rsid w:val="00F03B29"/>
    <w:rsid w:val="00F128C1"/>
    <w:rsid w:val="00F92FD9"/>
    <w:rsid w:val="00FB2B0C"/>
    <w:rsid w:val="00FC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92"/>
    <w:pPr>
      <w:spacing w:after="200" w:line="276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aliases w:val="List,Bolita,Numerado informes,Lista bullets,Lista multicolor - Énfasis 11,List Paragraph (numbered (a)),Use Case List Paragraph,Bullet,Numbered Paragraph,Fluvial1,Cuadrícula clara - Énfasis 31,Normal. Viñetas,HOJA,Párrafo de lista4,BOLA"/>
    <w:basedOn w:val="Normal"/>
    <w:link w:val="PrrafodelistaCar"/>
    <w:uiPriority w:val="34"/>
    <w:qFormat/>
    <w:rsid w:val="00757B36"/>
    <w:pPr>
      <w:ind w:left="720"/>
      <w:contextualSpacing/>
    </w:pPr>
  </w:style>
  <w:style w:type="paragraph" w:customStyle="1" w:styleId="Default">
    <w:name w:val="Default"/>
    <w:link w:val="DefaultCar"/>
    <w:rsid w:val="00EA7F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character" w:customStyle="1" w:styleId="DefaultCar">
    <w:name w:val="Default Car"/>
    <w:link w:val="Default"/>
    <w:locked/>
    <w:rsid w:val="00EA7F92"/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59"/>
    <w:rsid w:val="00EA7F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A7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EA7F92"/>
  </w:style>
  <w:style w:type="character" w:customStyle="1" w:styleId="eop">
    <w:name w:val="eop"/>
    <w:basedOn w:val="Fuentedeprrafopredeter"/>
    <w:rsid w:val="00EA7F92"/>
  </w:style>
  <w:style w:type="paragraph" w:styleId="Revisin">
    <w:name w:val="Revision"/>
    <w:hidden/>
    <w:uiPriority w:val="99"/>
    <w:semiHidden/>
    <w:rsid w:val="00F03043"/>
    <w:pPr>
      <w:spacing w:after="0" w:line="240" w:lineRule="auto"/>
    </w:pPr>
    <w:rPr>
      <w:rFonts w:ascii="Calibri" w:eastAsia="Calibri" w:hAnsi="Calibri" w:cs="Times New Roman"/>
      <w:kern w:val="0"/>
      <w:lang w:val="es-PE"/>
      <w14:ligatures w14:val="none"/>
    </w:rPr>
  </w:style>
  <w:style w:type="character" w:styleId="Refdecomentario">
    <w:name w:val="annotation reference"/>
    <w:basedOn w:val="Fuentedeprrafopredeter"/>
    <w:uiPriority w:val="99"/>
    <w:unhideWhenUsed/>
    <w:rsid w:val="00132B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2B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2BBE"/>
    <w:rPr>
      <w:rFonts w:ascii="Calibri" w:eastAsia="Calibri" w:hAnsi="Calibri" w:cs="Times New Roman"/>
      <w:kern w:val="0"/>
      <w:sz w:val="20"/>
      <w:szCs w:val="20"/>
      <w:lang w:val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2B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2BBE"/>
    <w:rPr>
      <w:rFonts w:ascii="Calibri" w:eastAsia="Calibri" w:hAnsi="Calibri" w:cs="Times New Roman"/>
      <w:b/>
      <w:bCs/>
      <w:kern w:val="0"/>
      <w:sz w:val="20"/>
      <w:szCs w:val="20"/>
      <w:lang w:val="es-PE"/>
      <w14:ligatures w14:val="none"/>
    </w:rPr>
  </w:style>
  <w:style w:type="character" w:customStyle="1" w:styleId="PrrafodelistaCar">
    <w:name w:val="Párrafo de lista Car"/>
    <w:aliases w:val="List Car,Bolita Car,Numerado informes Car,Lista bullets Car,Lista multicolor - Énfasis 11 Car,List Paragraph (numbered (a)) Car,Use Case List Paragraph Car,Bullet Car,Numbered Paragraph Car,Fluvial1 Car,Normal. Viñetas Car,HOJA Car"/>
    <w:link w:val="Prrafodelista"/>
    <w:uiPriority w:val="34"/>
    <w:qFormat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Sinespaciado">
    <w:name w:val="No Spacing"/>
    <w:uiPriority w:val="1"/>
    <w:qFormat/>
    <w:rsid w:val="006C28D8"/>
    <w:pPr>
      <w:spacing w:after="0" w:line="240" w:lineRule="auto"/>
    </w:pPr>
    <w:rPr>
      <w:rFonts w:ascii="Calibri" w:eastAsia="Times New Roman" w:hAnsi="Calibri" w:cs="Times New Roman"/>
      <w:kern w:val="0"/>
      <w:lang w:eastAsia="es-CO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6C28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C28D8"/>
    <w:rPr>
      <w:rFonts w:ascii="Calibri" w:eastAsia="Calibri" w:hAnsi="Calibri" w:cs="Times New Roman"/>
      <w:kern w:val="0"/>
      <w:lang w:val="es-P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8D8"/>
    <w:rPr>
      <w:rFonts w:ascii="Segoe UI" w:eastAsia="Calibri" w:hAnsi="Segoe UI" w:cs="Segoe UI"/>
      <w:kern w:val="0"/>
      <w:sz w:val="18"/>
      <w:szCs w:val="18"/>
      <w:lang w:val="es-PE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8D8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672A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2AC8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0F10CD2CC944108C879DCF80B5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06F4-1877-44DB-87B5-EA99149B06BA}"/>
      </w:docPartPr>
      <w:docPartBody>
        <w:p w:rsidR="00385B95" w:rsidRDefault="003C1F5A" w:rsidP="003C1F5A">
          <w:pPr>
            <w:pStyle w:val="D40F10CD2CC944108C879DCF80B52C4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B775E067F9C4711825ADE2E4BFA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FCB4C-B0A0-4EBD-A9C8-C3C5129F40D7}"/>
      </w:docPartPr>
      <w:docPartBody>
        <w:p w:rsidR="00385B95" w:rsidRDefault="003C1F5A" w:rsidP="003C1F5A">
          <w:pPr>
            <w:pStyle w:val="5B775E067F9C4711825ADE2E4BFA6176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F626D2304F4325AECFFE2696329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874E6-1182-468D-98EE-4C2F8632B581}"/>
      </w:docPartPr>
      <w:docPartBody>
        <w:p w:rsidR="00385B95" w:rsidRDefault="003C1F5A" w:rsidP="003C1F5A">
          <w:pPr>
            <w:pStyle w:val="1DF626D2304F4325AECFFE26963295B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34B354C15FF429B9D0AABAD21BE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BC06-BEF6-4000-99A5-B0793F93910F}"/>
      </w:docPartPr>
      <w:docPartBody>
        <w:p w:rsidR="00385B95" w:rsidRDefault="003C1F5A" w:rsidP="003C1F5A">
          <w:pPr>
            <w:pStyle w:val="E34B354C15FF429B9D0AABAD21BE1765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84041665C88B4D2C81A649D665A3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39F1-6159-4EB3-9155-BFEE0B1BAFCB}"/>
      </w:docPartPr>
      <w:docPartBody>
        <w:p w:rsidR="00385B95" w:rsidRDefault="003C1F5A" w:rsidP="003C1F5A">
          <w:pPr>
            <w:pStyle w:val="84041665C88B4D2C81A649D665A3E0F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973FC3B6DBF4680BAD9D2817656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CB71-C8C3-47EB-9736-5B67C1B99D5C}"/>
      </w:docPartPr>
      <w:docPartBody>
        <w:p w:rsidR="00385B95" w:rsidRDefault="003C1F5A" w:rsidP="003C1F5A">
          <w:pPr>
            <w:pStyle w:val="E973FC3B6DBF4680BAD9D28176566C92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58E44C82F644EF1A6663F5416AF2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AFB76-F430-414F-A270-F305F1FE01EC}"/>
      </w:docPartPr>
      <w:docPartBody>
        <w:p w:rsidR="00385B95" w:rsidRDefault="003C1F5A" w:rsidP="003C1F5A">
          <w:pPr>
            <w:pStyle w:val="958E44C82F644EF1A6663F5416AF27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62BADCFD30304D35BD46F791F070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B906-BBF3-44D1-999D-D9554AFEF988}"/>
      </w:docPartPr>
      <w:docPartBody>
        <w:p w:rsidR="00385B95" w:rsidRDefault="003C1F5A" w:rsidP="003C1F5A">
          <w:pPr>
            <w:pStyle w:val="62BADCFD30304D35BD46F791F0704B58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2D259117CBF4AFFAD623D25423E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A4E0-9CAE-49F6-AD52-9B645D72B39B}"/>
      </w:docPartPr>
      <w:docPartBody>
        <w:p w:rsidR="00385B95" w:rsidRDefault="003C1F5A" w:rsidP="003C1F5A">
          <w:pPr>
            <w:pStyle w:val="12D259117CBF4AFFAD623D25423E7DE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A"/>
    <w:rsid w:val="00040573"/>
    <w:rsid w:val="00152448"/>
    <w:rsid w:val="001D17D1"/>
    <w:rsid w:val="002E3F5A"/>
    <w:rsid w:val="00385B95"/>
    <w:rsid w:val="003B673C"/>
    <w:rsid w:val="003C1F5A"/>
    <w:rsid w:val="00497E1F"/>
    <w:rsid w:val="004B20B8"/>
    <w:rsid w:val="004B5C8B"/>
    <w:rsid w:val="00587AF6"/>
    <w:rsid w:val="00671B3B"/>
    <w:rsid w:val="006A608A"/>
    <w:rsid w:val="006C323A"/>
    <w:rsid w:val="007A0DF7"/>
    <w:rsid w:val="008125C7"/>
    <w:rsid w:val="00855CBE"/>
    <w:rsid w:val="00977DD7"/>
    <w:rsid w:val="00C30D3D"/>
    <w:rsid w:val="00D05E10"/>
    <w:rsid w:val="00DF642A"/>
    <w:rsid w:val="00E47924"/>
    <w:rsid w:val="00E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40F10CD2CC944108C879DCF80B52C45">
    <w:name w:val="D40F10CD2CC944108C879DCF80B52C45"/>
    <w:rsid w:val="003C1F5A"/>
  </w:style>
  <w:style w:type="paragraph" w:customStyle="1" w:styleId="5B775E067F9C4711825ADE2E4BFA6176">
    <w:name w:val="5B775E067F9C4711825ADE2E4BFA6176"/>
    <w:rsid w:val="003C1F5A"/>
  </w:style>
  <w:style w:type="paragraph" w:customStyle="1" w:styleId="1DF626D2304F4325AECFFE26963295BE">
    <w:name w:val="1DF626D2304F4325AECFFE26963295BE"/>
    <w:rsid w:val="003C1F5A"/>
  </w:style>
  <w:style w:type="paragraph" w:customStyle="1" w:styleId="E34B354C15FF429B9D0AABAD21BE1765">
    <w:name w:val="E34B354C15FF429B9D0AABAD21BE1765"/>
    <w:rsid w:val="003C1F5A"/>
  </w:style>
  <w:style w:type="paragraph" w:customStyle="1" w:styleId="84041665C88B4D2C81A649D665A3E0F3">
    <w:name w:val="84041665C88B4D2C81A649D665A3E0F3"/>
    <w:rsid w:val="003C1F5A"/>
  </w:style>
  <w:style w:type="paragraph" w:customStyle="1" w:styleId="E973FC3B6DBF4680BAD9D28176566C92">
    <w:name w:val="E973FC3B6DBF4680BAD9D28176566C92"/>
    <w:rsid w:val="003C1F5A"/>
  </w:style>
  <w:style w:type="paragraph" w:customStyle="1" w:styleId="958E44C82F644EF1A6663F5416AF27E4">
    <w:name w:val="958E44C82F644EF1A6663F5416AF27E4"/>
    <w:rsid w:val="003C1F5A"/>
  </w:style>
  <w:style w:type="paragraph" w:customStyle="1" w:styleId="62BADCFD30304D35BD46F791F0704B58">
    <w:name w:val="62BADCFD30304D35BD46F791F0704B58"/>
    <w:rsid w:val="003C1F5A"/>
  </w:style>
  <w:style w:type="paragraph" w:customStyle="1" w:styleId="12D259117CBF4AFFAD623D25423E7DE0">
    <w:name w:val="12D259117CBF4AFFAD623D25423E7DE0"/>
    <w:rsid w:val="003C1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8" ma:contentTypeDescription="Crear nuevo documento." ma:contentTypeScope="" ma:versionID="67b2e9432bf98cbfb182083f93455cb6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1ed952a6e067c6bf212ce15b4f06bb03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0040D-481E-419F-AD9C-4CD1AA3516F6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BA83BFB4-6A3E-48F4-84E1-FFE303C6A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7460B-6588-4281-B1F7-00FF8D8C6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644A75-7CB5-4663-9ACF-181820558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Angie Paola Tunjano Fonque</cp:lastModifiedBy>
  <cp:revision>2</cp:revision>
  <cp:lastPrinted>2023-07-19T17:10:00Z</cp:lastPrinted>
  <dcterms:created xsi:type="dcterms:W3CDTF">2024-11-01T15:51:00Z</dcterms:created>
  <dcterms:modified xsi:type="dcterms:W3CDTF">2024-11-01T15:51:00Z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