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9C88" w14:textId="0EDD1435" w:rsidR="00656C72" w:rsidRPr="00BA3AA8" w:rsidRDefault="00656C72" w:rsidP="00656C72">
      <w:pPr>
        <w:spacing w:after="0"/>
        <w:ind w:left="-142" w:right="-93"/>
        <w:jc w:val="center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ANEXO</w:t>
      </w:r>
      <w:r w:rsidR="007E6BAE" w:rsidRPr="00BA3AA8">
        <w:rPr>
          <w:rFonts w:ascii="Segoe UI" w:hAnsi="Segoe UI" w:cs="Segoe UI"/>
          <w:b/>
          <w:sz w:val="20"/>
          <w:szCs w:val="20"/>
        </w:rPr>
        <w:t xml:space="preserve"> 1</w:t>
      </w:r>
      <w:r w:rsidRPr="00BA3AA8">
        <w:rPr>
          <w:rFonts w:ascii="Segoe UI" w:hAnsi="Segoe UI" w:cs="Segoe UI"/>
          <w:b/>
          <w:sz w:val="20"/>
          <w:szCs w:val="20"/>
        </w:rPr>
        <w:t>- CARTA DE PRESENTACIÓN</w:t>
      </w:r>
      <w:r w:rsidR="00EC742B" w:rsidRPr="00BA3AA8">
        <w:rPr>
          <w:rFonts w:ascii="Segoe UI" w:hAnsi="Segoe UI" w:cs="Segoe UI"/>
          <w:b/>
          <w:sz w:val="20"/>
          <w:szCs w:val="20"/>
        </w:rPr>
        <w:t xml:space="preserve"> Y ACEPTACIÓN</w:t>
      </w:r>
      <w:r w:rsidRPr="00BA3AA8">
        <w:rPr>
          <w:rFonts w:ascii="Segoe UI" w:hAnsi="Segoe UI" w:cs="Segoe UI"/>
          <w:b/>
          <w:sz w:val="20"/>
          <w:szCs w:val="20"/>
        </w:rPr>
        <w:t xml:space="preserve"> </w:t>
      </w:r>
    </w:p>
    <w:p w14:paraId="0B779C89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8A" w14:textId="07C95C9D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Ciudad y Fecha: __________________________ </w:t>
      </w:r>
      <w:r w:rsidR="00680A8F">
        <w:rPr>
          <w:rFonts w:ascii="Segoe UI" w:hAnsi="Segoe UI" w:cs="Segoe UI"/>
          <w:sz w:val="20"/>
          <w:szCs w:val="20"/>
        </w:rPr>
        <w:t xml:space="preserve"> </w:t>
      </w:r>
    </w:p>
    <w:p w14:paraId="0B779C8B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8C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Señores </w:t>
      </w:r>
    </w:p>
    <w:p w14:paraId="59FA436B" w14:textId="77777777" w:rsidR="003246F7" w:rsidRPr="00BA3AA8" w:rsidRDefault="00747E4E" w:rsidP="003246F7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CAMILO FERNÁNDEZ DE SOTO</w:t>
      </w:r>
    </w:p>
    <w:p w14:paraId="0B779C8D" w14:textId="4C906187" w:rsidR="00656C72" w:rsidRPr="00BA3AA8" w:rsidRDefault="007A53FF" w:rsidP="003246F7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PRESIDENTE DE COLOMBIA PRODUCTIVA </w:t>
      </w:r>
    </w:p>
    <w:p w14:paraId="0B779C8E" w14:textId="670158EE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Calle 28 No.13A – </w:t>
      </w:r>
      <w:r w:rsidR="00122B6E" w:rsidRPr="00BA3AA8">
        <w:rPr>
          <w:rFonts w:ascii="Segoe UI" w:hAnsi="Segoe UI" w:cs="Segoe UI"/>
          <w:sz w:val="20"/>
          <w:szCs w:val="20"/>
        </w:rPr>
        <w:t>15</w:t>
      </w:r>
      <w:r w:rsidRPr="00BA3AA8">
        <w:rPr>
          <w:rFonts w:ascii="Segoe UI" w:hAnsi="Segoe UI" w:cs="Segoe UI"/>
          <w:sz w:val="20"/>
          <w:szCs w:val="20"/>
        </w:rPr>
        <w:t xml:space="preserve"> Piso</w:t>
      </w:r>
      <w:r w:rsidR="00122B6E" w:rsidRPr="00BA3AA8">
        <w:rPr>
          <w:rFonts w:ascii="Segoe UI" w:hAnsi="Segoe UI" w:cs="Segoe UI"/>
          <w:sz w:val="20"/>
          <w:szCs w:val="20"/>
        </w:rPr>
        <w:t xml:space="preserve"> 37</w:t>
      </w:r>
      <w:r w:rsidRPr="00BA3AA8">
        <w:rPr>
          <w:rFonts w:ascii="Segoe UI" w:hAnsi="Segoe UI" w:cs="Segoe UI"/>
          <w:sz w:val="20"/>
          <w:szCs w:val="20"/>
        </w:rPr>
        <w:t xml:space="preserve"> </w:t>
      </w:r>
    </w:p>
    <w:p w14:paraId="0B779C8F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Bogotá D.C. </w:t>
      </w:r>
    </w:p>
    <w:p w14:paraId="0B779C90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91" w14:textId="48DD8B98" w:rsidR="00656C72" w:rsidRPr="00BA3AA8" w:rsidRDefault="00656C72" w:rsidP="008A00B2">
      <w:pPr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Yo,_________________________________________________, identificado con la </w:t>
      </w:r>
      <w:r w:rsidR="00922E54" w:rsidRPr="00BA3AA8">
        <w:rPr>
          <w:rFonts w:ascii="Segoe UI" w:hAnsi="Segoe UI" w:cs="Segoe UI"/>
          <w:sz w:val="20"/>
          <w:szCs w:val="20"/>
        </w:rPr>
        <w:t>Cédula de Ciudadanía Nro.</w:t>
      </w:r>
      <w:r w:rsidRPr="00BA3AA8">
        <w:rPr>
          <w:rFonts w:ascii="Segoe UI" w:hAnsi="Segoe UI" w:cs="Segoe UI"/>
          <w:sz w:val="20"/>
          <w:szCs w:val="20"/>
        </w:rPr>
        <w:t xml:space="preserve"> _________________ de _________________ actuando como Representante Legal de ________________________________________, (o en nombre propio) de acuerdo con lo establecido en los Términos de </w:t>
      </w:r>
      <w:r w:rsidR="00237B74" w:rsidRPr="00BA3AA8">
        <w:rPr>
          <w:rFonts w:ascii="Segoe UI" w:hAnsi="Segoe UI" w:cs="Segoe UI"/>
          <w:sz w:val="20"/>
          <w:szCs w:val="20"/>
        </w:rPr>
        <w:t>Referencia</w:t>
      </w:r>
      <w:r w:rsidRPr="00BA3AA8">
        <w:rPr>
          <w:rFonts w:ascii="Segoe UI" w:hAnsi="Segoe UI" w:cs="Segoe UI"/>
          <w:sz w:val="20"/>
          <w:szCs w:val="20"/>
        </w:rPr>
        <w:t xml:space="preserve">, formulo la siguiente </w:t>
      </w:r>
      <w:r w:rsidR="00400EBB" w:rsidRPr="00BA3AA8">
        <w:rPr>
          <w:rFonts w:ascii="Segoe UI" w:hAnsi="Segoe UI" w:cs="Segoe UI"/>
          <w:sz w:val="20"/>
          <w:szCs w:val="20"/>
        </w:rPr>
        <w:t>PROPUESTA</w:t>
      </w:r>
      <w:r w:rsidR="0087495D">
        <w:rPr>
          <w:rFonts w:ascii="Segoe UI" w:hAnsi="Segoe UI" w:cs="Segoe UI"/>
          <w:sz w:val="20"/>
          <w:szCs w:val="20"/>
        </w:rPr>
        <w:t xml:space="preserve"> para el </w:t>
      </w:r>
      <w:r w:rsidR="0087495D">
        <w:rPr>
          <w:rFonts w:ascii="Segoe UI" w:hAnsi="Segoe UI" w:cs="Segoe UI"/>
          <w:b/>
          <w:bCs/>
          <w:sz w:val="20"/>
          <w:szCs w:val="20"/>
        </w:rPr>
        <w:t>Grupo Nro. ___</w:t>
      </w:r>
      <w:r w:rsidR="004305AE" w:rsidRPr="004305AE">
        <w:rPr>
          <w:rFonts w:ascii="Segoe UI" w:hAnsi="Segoe UI" w:cs="Segoe UI"/>
          <w:sz w:val="20"/>
          <w:szCs w:val="20"/>
        </w:rPr>
        <w:t>,</w:t>
      </w:r>
      <w:r w:rsidR="008407D8" w:rsidRPr="00BA3AA8">
        <w:rPr>
          <w:rFonts w:ascii="Segoe UI" w:hAnsi="Segoe UI" w:cs="Segoe UI"/>
          <w:sz w:val="20"/>
          <w:szCs w:val="20"/>
        </w:rPr>
        <w:t>en el mar</w:t>
      </w:r>
      <w:r w:rsidR="001368BB" w:rsidRPr="00BA3AA8">
        <w:rPr>
          <w:rFonts w:ascii="Segoe UI" w:hAnsi="Segoe UI" w:cs="Segoe UI"/>
          <w:sz w:val="20"/>
          <w:szCs w:val="20"/>
        </w:rPr>
        <w:t>c</w:t>
      </w:r>
      <w:r w:rsidR="008407D8" w:rsidRPr="00BA3AA8">
        <w:rPr>
          <w:rFonts w:ascii="Segoe UI" w:hAnsi="Segoe UI" w:cs="Segoe UI"/>
          <w:sz w:val="20"/>
          <w:szCs w:val="20"/>
        </w:rPr>
        <w:t>o de la convocatoria</w:t>
      </w:r>
      <w:r w:rsidR="007E6BAE" w:rsidRPr="00BA3AA8">
        <w:rPr>
          <w:rFonts w:ascii="Segoe UI" w:hAnsi="Segoe UI" w:cs="Segoe UI"/>
          <w:sz w:val="20"/>
          <w:szCs w:val="20"/>
        </w:rPr>
        <w:t xml:space="preserve"> que</w:t>
      </w:r>
      <w:r w:rsidR="008407D8" w:rsidRPr="00BA3AA8">
        <w:rPr>
          <w:rFonts w:ascii="Segoe UI" w:hAnsi="Segoe UI" w:cs="Segoe UI"/>
          <w:sz w:val="20"/>
          <w:szCs w:val="20"/>
        </w:rPr>
        <w:t xml:space="preserve"> consiste en</w:t>
      </w:r>
      <w:r w:rsidR="007E6BAE" w:rsidRPr="00BA3AA8">
        <w:rPr>
          <w:rFonts w:ascii="Segoe UI" w:hAnsi="Segoe UI" w:cs="Segoe UI"/>
          <w:sz w:val="20"/>
          <w:szCs w:val="20"/>
        </w:rPr>
        <w:t xml:space="preserve"> “</w:t>
      </w:r>
      <w:r w:rsidR="007E6BAE" w:rsidRPr="00567532">
        <w:rPr>
          <w:rFonts w:ascii="Segoe UI" w:hAnsi="Segoe UI" w:cs="Segoe UI"/>
          <w:i/>
          <w:iCs/>
          <w:sz w:val="20"/>
          <w:szCs w:val="20"/>
        </w:rPr>
        <w:t>contratar los servicios de un consultor que brinde asistencia técnica para el alistamiento, certificación o recertificación en estándares de calidad e inocuidad de las empresas y unidades productivas pertenecientes a los sectores de piscicultura, frutas, cacao, alimentos procesados, hierbas aromáticas y panela con enfoque a la exportación</w:t>
      </w:r>
      <w:r w:rsidR="007E6BAE" w:rsidRPr="00BA3AA8">
        <w:rPr>
          <w:rFonts w:ascii="Segoe UI" w:hAnsi="Segoe UI" w:cs="Segoe UI"/>
          <w:sz w:val="20"/>
          <w:szCs w:val="20"/>
        </w:rPr>
        <w:t>”</w:t>
      </w:r>
      <w:r w:rsidR="000A1FFF" w:rsidRPr="00BA3AA8">
        <w:rPr>
          <w:rFonts w:ascii="Segoe UI" w:hAnsi="Segoe UI" w:cs="Segoe UI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 xml:space="preserve">y en caso de que sea aceptada por </w:t>
      </w:r>
      <w:r w:rsidR="00122B6E" w:rsidRPr="00BA3AA8">
        <w:rPr>
          <w:rFonts w:ascii="Segoe UI" w:hAnsi="Segoe UI" w:cs="Segoe UI"/>
          <w:sz w:val="20"/>
          <w:szCs w:val="20"/>
        </w:rPr>
        <w:t>Colombia Productiva,</w:t>
      </w:r>
      <w:r w:rsidRPr="00BA3AA8">
        <w:rPr>
          <w:rFonts w:ascii="Segoe UI" w:hAnsi="Segoe UI" w:cs="Segoe UI"/>
          <w:sz w:val="20"/>
          <w:szCs w:val="20"/>
        </w:rPr>
        <w:t xml:space="preserve"> me comprometo a firmar el contrato correspondiente </w:t>
      </w:r>
      <w:r w:rsidR="001368BB" w:rsidRPr="00BA3AA8">
        <w:rPr>
          <w:rFonts w:ascii="Segoe UI" w:hAnsi="Segoe UI" w:cs="Segoe UI"/>
          <w:sz w:val="20"/>
          <w:szCs w:val="20"/>
        </w:rPr>
        <w:t xml:space="preserve">haciendo la siguientes </w:t>
      </w:r>
      <w:r w:rsidR="009F7145" w:rsidRPr="00BA3AA8">
        <w:rPr>
          <w:rFonts w:ascii="Segoe UI" w:hAnsi="Segoe UI" w:cs="Segoe UI"/>
          <w:sz w:val="20"/>
          <w:szCs w:val="20"/>
        </w:rPr>
        <w:t>manifestaciones</w:t>
      </w:r>
      <w:r w:rsidR="001368BB" w:rsidRPr="00BA3AA8">
        <w:rPr>
          <w:rFonts w:ascii="Segoe UI" w:hAnsi="Segoe UI" w:cs="Segoe UI"/>
          <w:sz w:val="20"/>
          <w:szCs w:val="20"/>
        </w:rPr>
        <w:t>:</w:t>
      </w:r>
      <w:r w:rsidRPr="00BA3AA8">
        <w:rPr>
          <w:rFonts w:ascii="Segoe UI" w:hAnsi="Segoe UI" w:cs="Segoe UI"/>
          <w:sz w:val="20"/>
          <w:szCs w:val="20"/>
        </w:rPr>
        <w:t xml:space="preserve"> </w:t>
      </w:r>
    </w:p>
    <w:p w14:paraId="2F40C93A" w14:textId="77777777" w:rsidR="00B20956" w:rsidRPr="00BA3AA8" w:rsidRDefault="00D855C2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</w:t>
      </w:r>
      <w:r w:rsidR="000C5945" w:rsidRPr="00BA3AA8">
        <w:rPr>
          <w:rFonts w:ascii="Segoe UI" w:hAnsi="Segoe UI" w:cs="Segoe UI"/>
          <w:sz w:val="20"/>
          <w:szCs w:val="20"/>
        </w:rPr>
        <w:t>onozco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los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9F44DD" w:rsidRPr="00BA3AA8">
        <w:rPr>
          <w:rFonts w:ascii="Segoe UI" w:hAnsi="Segoe UI" w:cs="Segoe UI"/>
          <w:sz w:val="20"/>
          <w:szCs w:val="20"/>
        </w:rPr>
        <w:t>T</w:t>
      </w:r>
      <w:r w:rsidR="000C5945" w:rsidRPr="00BA3AA8">
        <w:rPr>
          <w:rFonts w:ascii="Segoe UI" w:hAnsi="Segoe UI" w:cs="Segoe UI"/>
          <w:sz w:val="20"/>
          <w:szCs w:val="20"/>
        </w:rPr>
        <w:t>érminos</w:t>
      </w:r>
      <w:r w:rsidR="000C5945" w:rsidRPr="00BA3AA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9F44DD" w:rsidRPr="00BA3AA8">
        <w:rPr>
          <w:rFonts w:ascii="Segoe UI" w:hAnsi="Segoe UI" w:cs="Segoe UI"/>
          <w:sz w:val="20"/>
          <w:szCs w:val="20"/>
        </w:rPr>
        <w:t>de Referencia de la presente invitación</w:t>
      </w:r>
      <w:r w:rsidR="000C5945" w:rsidRPr="00BA3AA8">
        <w:rPr>
          <w:rFonts w:ascii="Segoe UI" w:hAnsi="Segoe UI" w:cs="Segoe UI"/>
          <w:sz w:val="20"/>
          <w:szCs w:val="20"/>
        </w:rPr>
        <w:t>,</w:t>
      </w:r>
      <w:r w:rsidR="000C5945"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así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como</w:t>
      </w:r>
      <w:r w:rsidR="000C5945" w:rsidRPr="00BA3AA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los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demás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anexos y documentos relacionados con el mismo y acepto cumplir todo lo dispuesto en</w:t>
      </w:r>
      <w:r w:rsidR="000C5945" w:rsidRPr="00BA3AA8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ellos.</w:t>
      </w:r>
    </w:p>
    <w:p w14:paraId="23C8BD28" w14:textId="1E6AD6E3" w:rsidR="000C5945" w:rsidRPr="00BA3AA8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Para efectos legales y bajo la gravedad de juramento hago constar que la información suministrada y certificada es totalmente veraz y cierta por lo cual autorizo para que sea verificad</w:t>
      </w:r>
      <w:r w:rsidR="00905D75" w:rsidRPr="00BA3AA8">
        <w:rPr>
          <w:rFonts w:ascii="Segoe UI" w:hAnsi="Segoe UI" w:cs="Segoe UI"/>
          <w:sz w:val="20"/>
          <w:szCs w:val="20"/>
        </w:rPr>
        <w:t>a</w:t>
      </w:r>
      <w:r w:rsidRPr="00BA3AA8">
        <w:rPr>
          <w:rFonts w:ascii="Segoe UI" w:hAnsi="Segoe UI" w:cs="Segoe UI"/>
          <w:sz w:val="20"/>
          <w:szCs w:val="20"/>
        </w:rPr>
        <w:t xml:space="preserve"> con las autoridades competentes, cuando se considere pertinente. </w:t>
      </w:r>
    </w:p>
    <w:p w14:paraId="27D69CFA" w14:textId="3B992DE4" w:rsidR="0084265D" w:rsidRPr="00BA3AA8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Acepto ser descalificado del</w:t>
      </w:r>
      <w:r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proceso</w:t>
      </w:r>
      <w:r w:rsidRPr="00BA3AA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</w:t>
      </w:r>
      <w:r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Invitación</w:t>
      </w:r>
      <w:r w:rsidRPr="00BA3AA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</w:t>
      </w:r>
      <w:r w:rsidRPr="00BA3AA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inhibirme de suscribir</w:t>
      </w:r>
      <w:r w:rsidRPr="00BA3AA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el</w:t>
      </w:r>
      <w:r w:rsidRPr="00BA3AA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contrato</w:t>
      </w:r>
      <w:r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adjudicado,</w:t>
      </w:r>
      <w:r w:rsidRPr="00BA3AA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sin</w:t>
      </w:r>
      <w:r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observación ni reclamación</w:t>
      </w:r>
      <w:r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alguna, en caso de verificarse que la información entregada</w:t>
      </w:r>
      <w:r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en</w:t>
      </w:r>
      <w:r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la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presente</w:t>
      </w:r>
      <w:r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propuesta</w:t>
      </w:r>
      <w:r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no</w:t>
      </w:r>
      <w:r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corresponde</w:t>
      </w:r>
      <w:r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a</w:t>
      </w:r>
      <w:r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la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verdad</w:t>
      </w:r>
      <w:r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y/o</w:t>
      </w:r>
      <w:r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realidad.</w:t>
      </w:r>
    </w:p>
    <w:p w14:paraId="670D5F6D" w14:textId="089DAD0E" w:rsidR="000C5945" w:rsidRPr="00BA3AA8" w:rsidRDefault="00D855C2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O</w:t>
      </w:r>
      <w:r w:rsidR="000C5945" w:rsidRPr="00BA3AA8">
        <w:rPr>
          <w:rFonts w:ascii="Segoe UI" w:hAnsi="Segoe UI" w:cs="Segoe UI"/>
          <w:sz w:val="20"/>
          <w:szCs w:val="20"/>
        </w:rPr>
        <w:t>frezco ejecutar</w:t>
      </w:r>
      <w:r w:rsidR="00197739" w:rsidRPr="00BA3AA8">
        <w:rPr>
          <w:rFonts w:ascii="Segoe UI" w:hAnsi="Segoe UI" w:cs="Segoe UI"/>
          <w:sz w:val="20"/>
          <w:szCs w:val="20"/>
        </w:rPr>
        <w:t>, con el personal que se</w:t>
      </w:r>
      <w:r w:rsidR="00197739"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197739" w:rsidRPr="00BA3AA8">
        <w:rPr>
          <w:rFonts w:ascii="Segoe UI" w:hAnsi="Segoe UI" w:cs="Segoe UI"/>
          <w:sz w:val="20"/>
          <w:szCs w:val="20"/>
        </w:rPr>
        <w:t>requiera,</w:t>
      </w:r>
      <w:r w:rsidR="000C5945" w:rsidRPr="00BA3AA8">
        <w:rPr>
          <w:rFonts w:ascii="Segoe UI" w:hAnsi="Segoe UI" w:cs="Segoe UI"/>
          <w:sz w:val="20"/>
          <w:szCs w:val="20"/>
        </w:rPr>
        <w:t xml:space="preserve"> el objeto de la Invitación y las obligaciones </w:t>
      </w:r>
      <w:r w:rsidR="00197739" w:rsidRPr="00BA3AA8">
        <w:rPr>
          <w:rFonts w:ascii="Segoe UI" w:hAnsi="Segoe UI" w:cs="Segoe UI"/>
          <w:sz w:val="20"/>
          <w:szCs w:val="20"/>
        </w:rPr>
        <w:t>contempladas en</w:t>
      </w:r>
      <w:r w:rsidR="000C5945" w:rsidRPr="00BA3AA8">
        <w:rPr>
          <w:rFonts w:ascii="Segoe UI" w:hAnsi="Segoe UI" w:cs="Segoe UI"/>
          <w:sz w:val="20"/>
          <w:szCs w:val="20"/>
        </w:rPr>
        <w:t xml:space="preserve"> est</w:t>
      </w:r>
      <w:r w:rsidRPr="00BA3AA8">
        <w:rPr>
          <w:rFonts w:ascii="Segoe UI" w:hAnsi="Segoe UI" w:cs="Segoe UI"/>
          <w:sz w:val="20"/>
          <w:szCs w:val="20"/>
        </w:rPr>
        <w:t>e</w:t>
      </w:r>
      <w:r w:rsidR="000C5945" w:rsidRPr="00BA3AA8">
        <w:rPr>
          <w:rFonts w:ascii="Segoe UI" w:hAnsi="Segoe UI" w:cs="Segoe UI"/>
          <w:sz w:val="20"/>
          <w:szCs w:val="20"/>
        </w:rPr>
        <w:t>.</w:t>
      </w:r>
    </w:p>
    <w:p w14:paraId="7639E2FE" w14:textId="7A34F363" w:rsidR="000C5945" w:rsidRPr="00BA3AA8" w:rsidRDefault="00BF3074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A</w:t>
      </w:r>
      <w:r w:rsidR="000C5945" w:rsidRPr="00BA3AA8">
        <w:rPr>
          <w:rFonts w:ascii="Segoe UI" w:hAnsi="Segoe UI" w:cs="Segoe UI"/>
          <w:sz w:val="20"/>
          <w:szCs w:val="20"/>
        </w:rPr>
        <w:t>cepto las condiciones y demás exigencias para la ejecución del</w:t>
      </w:r>
      <w:r w:rsidR="000C5945"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contrato</w:t>
      </w:r>
      <w:r w:rsidR="007B60B6" w:rsidRPr="00BA3AA8">
        <w:rPr>
          <w:rFonts w:ascii="Segoe UI" w:hAnsi="Segoe UI" w:cs="Segoe UI"/>
          <w:sz w:val="20"/>
          <w:szCs w:val="20"/>
        </w:rPr>
        <w:t xml:space="preserve">, </w:t>
      </w:r>
      <w:r w:rsidR="00C34A43" w:rsidRPr="00BA3AA8">
        <w:rPr>
          <w:rFonts w:ascii="Segoe UI" w:hAnsi="Segoe UI" w:cs="Segoe UI"/>
          <w:sz w:val="20"/>
          <w:szCs w:val="20"/>
        </w:rPr>
        <w:t>incluido</w:t>
      </w:r>
      <w:r w:rsidR="007B60B6" w:rsidRPr="00BA3AA8">
        <w:rPr>
          <w:rFonts w:ascii="Segoe UI" w:hAnsi="Segoe UI" w:cs="Segoe UI"/>
          <w:sz w:val="20"/>
          <w:szCs w:val="20"/>
        </w:rPr>
        <w:t xml:space="preserve"> los plazos </w:t>
      </w:r>
      <w:r w:rsidR="004B7227" w:rsidRPr="00BA3AA8">
        <w:rPr>
          <w:rFonts w:ascii="Segoe UI" w:hAnsi="Segoe UI" w:cs="Segoe UI"/>
          <w:sz w:val="20"/>
          <w:szCs w:val="20"/>
        </w:rPr>
        <w:t xml:space="preserve">establecidos por Colombia Productiva </w:t>
      </w:r>
      <w:r w:rsidR="007B60B6" w:rsidRPr="00BA3AA8">
        <w:rPr>
          <w:rFonts w:ascii="Segoe UI" w:hAnsi="Segoe UI" w:cs="Segoe UI"/>
          <w:sz w:val="20"/>
          <w:szCs w:val="20"/>
        </w:rPr>
        <w:t>para la suscripción y legalización del contrato resultante</w:t>
      </w:r>
      <w:r w:rsidR="004B7227" w:rsidRPr="00BA3AA8">
        <w:rPr>
          <w:rFonts w:ascii="Segoe UI" w:hAnsi="Segoe UI" w:cs="Segoe UI"/>
          <w:sz w:val="20"/>
          <w:szCs w:val="20"/>
        </w:rPr>
        <w:t xml:space="preserve"> indicados al finalizar este documento</w:t>
      </w:r>
      <w:r w:rsidR="000C5945" w:rsidRPr="00BA3AA8">
        <w:rPr>
          <w:rFonts w:ascii="Segoe UI" w:hAnsi="Segoe UI" w:cs="Segoe UI"/>
          <w:sz w:val="20"/>
          <w:szCs w:val="20"/>
        </w:rPr>
        <w:t>.</w:t>
      </w:r>
    </w:p>
    <w:p w14:paraId="3A2B0C2D" w14:textId="7F1F34C7" w:rsidR="000C5945" w:rsidRPr="00BA3AA8" w:rsidRDefault="00837E7F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D</w:t>
      </w:r>
      <w:r w:rsidR="000C5945" w:rsidRPr="00BA3AA8">
        <w:rPr>
          <w:rFonts w:ascii="Segoe UI" w:hAnsi="Segoe UI" w:cs="Segoe UI"/>
          <w:sz w:val="20"/>
          <w:szCs w:val="20"/>
        </w:rPr>
        <w:t>eclaro</w:t>
      </w:r>
      <w:r w:rsidR="000C5945"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bajo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la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gravedad</w:t>
      </w:r>
      <w:r w:rsidR="000C5945"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juramento,</w:t>
      </w:r>
      <w:r w:rsidR="000C5945"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no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estar</w:t>
      </w:r>
      <w:r w:rsidR="000C5945"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incurso</w:t>
      </w:r>
      <w:r w:rsidR="000C5945"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dentro</w:t>
      </w:r>
      <w:r w:rsidR="000C5945"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las</w:t>
      </w:r>
      <w:r w:rsidR="000C5945"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políticas</w:t>
      </w:r>
      <w:r w:rsidR="000C5945"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 xml:space="preserve">conflicto de intereses, inhabilidades e incompatibilidades, previstas en el Código de Buen Gobierno Corporativo de FIDUCOLDEX (www.fiducoldex.com.co), </w:t>
      </w:r>
      <w:r w:rsidR="00FA0CFB" w:rsidRPr="00BA3AA8">
        <w:rPr>
          <w:rFonts w:ascii="Segoe UI" w:hAnsi="Segoe UI" w:cs="Segoe UI"/>
          <w:sz w:val="20"/>
          <w:szCs w:val="20"/>
        </w:rPr>
        <w:t xml:space="preserve">ni </w:t>
      </w:r>
      <w:r w:rsidR="000C5945" w:rsidRPr="00BA3AA8">
        <w:rPr>
          <w:rFonts w:ascii="Segoe UI" w:hAnsi="Segoe UI" w:cs="Segoe UI"/>
          <w:sz w:val="20"/>
          <w:szCs w:val="20"/>
        </w:rPr>
        <w:t>en las causales de inhabilidad e incompatibilidad</w:t>
      </w:r>
      <w:r w:rsidR="000C5945"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previstas</w:t>
      </w:r>
      <w:r w:rsidR="000C5945"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en</w:t>
      </w:r>
      <w:r w:rsidR="000C5945"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el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artículo</w:t>
      </w:r>
      <w:r w:rsidR="000C5945"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8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la</w:t>
      </w:r>
      <w:r w:rsidR="000C5945"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Ley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80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1993,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respecto</w:t>
      </w:r>
      <w:r w:rsidR="000C5945" w:rsidRPr="00BA3AA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los</w:t>
      </w:r>
      <w:r w:rsidR="000C5945" w:rsidRPr="00BA3AA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representantes legales, miembros de la Junta Directiva de FIDUCOLDEX y miembros de la Junta Asesora de Colombia Productiva, y en las demás establecidas en la Constitución Política o en la</w:t>
      </w:r>
      <w:r w:rsidR="000C5945" w:rsidRPr="00BA3AA8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ley.</w:t>
      </w:r>
    </w:p>
    <w:p w14:paraId="207EF936" w14:textId="4EE7F49B" w:rsidR="000C5945" w:rsidRPr="00BA3AA8" w:rsidRDefault="003021B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E</w:t>
      </w:r>
      <w:r w:rsidR="000C5945" w:rsidRPr="00BA3AA8">
        <w:rPr>
          <w:rFonts w:ascii="Segoe UI" w:hAnsi="Segoe UI" w:cs="Segoe UI"/>
          <w:sz w:val="20"/>
          <w:szCs w:val="20"/>
        </w:rPr>
        <w:t>n</w:t>
      </w:r>
      <w:r w:rsidR="000C5945" w:rsidRPr="00BA3AA8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caso</w:t>
      </w:r>
      <w:r w:rsidR="000C5945" w:rsidRPr="00BA3AA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que</w:t>
      </w:r>
      <w:r w:rsidR="000C5945" w:rsidRPr="00BA3AA8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se</w:t>
      </w:r>
      <w:r w:rsidR="000C5945" w:rsidRPr="00BA3AA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autorice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la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celebración</w:t>
      </w:r>
      <w:r w:rsidR="000C5945"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del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contrato,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me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comprometo</w:t>
      </w:r>
      <w:r w:rsidR="000C5945" w:rsidRPr="00BA3AA8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</w:t>
      </w:r>
      <w:r w:rsidR="000C5945" w:rsidRPr="00BA3AA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ejecutar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el</w:t>
      </w:r>
      <w:r w:rsidR="000C5945"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mismo dentro de los plazos contractuales, de acuerdo con lo establecido en los documentos del proceso de</w:t>
      </w:r>
      <w:r w:rsidR="00A72820" w:rsidRPr="00BA3AA8">
        <w:rPr>
          <w:rFonts w:ascii="Segoe UI" w:hAnsi="Segoe UI" w:cs="Segoe UI"/>
          <w:sz w:val="20"/>
          <w:szCs w:val="20"/>
        </w:rPr>
        <w:t xml:space="preserve"> la</w:t>
      </w:r>
      <w:r w:rsidR="000C5945"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Invitación</w:t>
      </w:r>
      <w:r w:rsidR="00FA0CFB" w:rsidRPr="00BA3AA8">
        <w:rPr>
          <w:rFonts w:ascii="Segoe UI" w:hAnsi="Segoe UI" w:cs="Segoe UI"/>
          <w:sz w:val="20"/>
          <w:szCs w:val="20"/>
        </w:rPr>
        <w:t xml:space="preserve"> y en la propuesta</w:t>
      </w:r>
      <w:r w:rsidR="000C5945" w:rsidRPr="00BA3AA8">
        <w:rPr>
          <w:rFonts w:ascii="Segoe UI" w:hAnsi="Segoe UI" w:cs="Segoe UI"/>
          <w:sz w:val="20"/>
          <w:szCs w:val="20"/>
        </w:rPr>
        <w:t>.</w:t>
      </w:r>
    </w:p>
    <w:p w14:paraId="422B3E72" w14:textId="6DFB2344" w:rsidR="000C5945" w:rsidRPr="00BA3AA8" w:rsidRDefault="00FF5A3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lastRenderedPageBreak/>
        <w:t>R</w:t>
      </w:r>
      <w:r w:rsidR="000C5945" w:rsidRPr="00BA3AA8">
        <w:rPr>
          <w:rFonts w:ascii="Segoe UI" w:hAnsi="Segoe UI" w:cs="Segoe UI"/>
          <w:sz w:val="20"/>
          <w:szCs w:val="20"/>
        </w:rPr>
        <w:t>ealizaré los trámites y remitiré los documentos necesarios para el perfeccionamiento y ejecución del</w:t>
      </w:r>
      <w:r w:rsidR="000C5945" w:rsidRPr="00BA3AA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contrato en los tiempos señalados por Colombia Productiva</w:t>
      </w:r>
      <w:r w:rsidR="00931000" w:rsidRPr="00BA3AA8">
        <w:rPr>
          <w:rFonts w:ascii="Segoe UI" w:hAnsi="Segoe UI" w:cs="Segoe UI"/>
          <w:sz w:val="20"/>
          <w:szCs w:val="20"/>
        </w:rPr>
        <w:t>, los cuales entiendo, son perentorios</w:t>
      </w:r>
      <w:r w:rsidR="000C5945" w:rsidRPr="00BA3AA8">
        <w:rPr>
          <w:rFonts w:ascii="Segoe UI" w:hAnsi="Segoe UI" w:cs="Segoe UI"/>
          <w:sz w:val="20"/>
          <w:szCs w:val="20"/>
        </w:rPr>
        <w:t>.</w:t>
      </w:r>
    </w:p>
    <w:p w14:paraId="10076D3D" w14:textId="6B8777C5" w:rsidR="000C5945" w:rsidRPr="00BA3AA8" w:rsidRDefault="0095402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M</w:t>
      </w:r>
      <w:r w:rsidR="000C5945" w:rsidRPr="00BA3AA8">
        <w:rPr>
          <w:rFonts w:ascii="Segoe UI" w:hAnsi="Segoe UI" w:cs="Segoe UI"/>
          <w:sz w:val="20"/>
          <w:szCs w:val="20"/>
        </w:rPr>
        <w:t xml:space="preserve">e comprometo a remitir junto con mi propuesta </w:t>
      </w:r>
      <w:r w:rsidR="00931000" w:rsidRPr="00BA3AA8">
        <w:rPr>
          <w:rFonts w:ascii="Segoe UI" w:hAnsi="Segoe UI" w:cs="Segoe UI"/>
          <w:sz w:val="20"/>
          <w:szCs w:val="20"/>
        </w:rPr>
        <w:t>la totalidad de los anexos, incluyendo el</w:t>
      </w:r>
      <w:r w:rsidR="000C5945" w:rsidRPr="00BA3AA8">
        <w:rPr>
          <w:rFonts w:ascii="Segoe UI" w:hAnsi="Segoe UI" w:cs="Segoe UI"/>
          <w:sz w:val="20"/>
          <w:szCs w:val="20"/>
        </w:rPr>
        <w:t xml:space="preserve"> formato FTGDA15</w:t>
      </w:r>
      <w:r w:rsidR="00DB02A0" w:rsidRPr="00BA3AA8">
        <w:rPr>
          <w:rFonts w:ascii="Segoe UI" w:hAnsi="Segoe UI" w:cs="Segoe UI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completamente diligenciado, para revisión y validación de Colombia Productiva.</w:t>
      </w:r>
    </w:p>
    <w:p w14:paraId="3F13EA2B" w14:textId="738AD112" w:rsidR="00931000" w:rsidRPr="00BA3AA8" w:rsidRDefault="00ED14EB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</w:t>
      </w:r>
      <w:r w:rsidR="000C5945" w:rsidRPr="00BA3AA8">
        <w:rPr>
          <w:rFonts w:ascii="Segoe UI" w:hAnsi="Segoe UI" w:cs="Segoe UI"/>
          <w:sz w:val="20"/>
          <w:szCs w:val="20"/>
        </w:rPr>
        <w:t>onozco y acepto en un todo las leyes generales y especiales aplicables a este proceso contractual.</w:t>
      </w:r>
    </w:p>
    <w:p w14:paraId="51FE2B48" w14:textId="5788FBFF" w:rsidR="000C5945" w:rsidRPr="00BA3AA8" w:rsidRDefault="0046135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</w:t>
      </w:r>
      <w:r w:rsidR="000C5945" w:rsidRPr="00BA3AA8">
        <w:rPr>
          <w:rFonts w:ascii="Segoe UI" w:hAnsi="Segoe UI" w:cs="Segoe UI"/>
          <w:sz w:val="20"/>
          <w:szCs w:val="20"/>
        </w:rPr>
        <w:t xml:space="preserve">omo proponente no estoy reportado en el último Boletín de Responsables Fiscales </w:t>
      </w:r>
      <w:bookmarkStart w:id="0" w:name="_GoBack"/>
      <w:r w:rsidR="000C5945" w:rsidRPr="00BA3AA8">
        <w:rPr>
          <w:rFonts w:ascii="Segoe UI" w:hAnsi="Segoe UI" w:cs="Segoe UI"/>
          <w:sz w:val="20"/>
          <w:szCs w:val="20"/>
        </w:rPr>
        <w:t>vige</w:t>
      </w:r>
      <w:bookmarkEnd w:id="0"/>
      <w:r w:rsidR="000C5945" w:rsidRPr="00BA3AA8">
        <w:rPr>
          <w:rFonts w:ascii="Segoe UI" w:hAnsi="Segoe UI" w:cs="Segoe UI"/>
          <w:sz w:val="20"/>
          <w:szCs w:val="20"/>
        </w:rPr>
        <w:t>nte a la fecha de la presentación de la propuesta, expedido por la Contraloría General de la República.</w:t>
      </w:r>
    </w:p>
    <w:p w14:paraId="1ECF4732" w14:textId="55584E75" w:rsidR="000C5945" w:rsidRPr="00BA3AA8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2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H</w:t>
      </w:r>
      <w:r w:rsidR="000C5945" w:rsidRPr="00BA3AA8">
        <w:rPr>
          <w:rFonts w:ascii="Segoe UI" w:hAnsi="Segoe UI" w:cs="Segoe UI"/>
          <w:sz w:val="20"/>
          <w:szCs w:val="20"/>
        </w:rPr>
        <w:t>e leído cuidadosamente los Términos de Referencia y demás documentos relacionados con el proceso de selección del asunto, incluidas sus adendas,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inquietudes.</w:t>
      </w:r>
    </w:p>
    <w:p w14:paraId="10EAFB12" w14:textId="40B6A442" w:rsidR="000C5945" w:rsidRPr="00BA3AA8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</w:t>
      </w:r>
      <w:r w:rsidR="000C5945" w:rsidRPr="00BA3AA8">
        <w:rPr>
          <w:rFonts w:ascii="Segoe UI" w:hAnsi="Segoe UI" w:cs="Segoe UI"/>
          <w:sz w:val="20"/>
          <w:szCs w:val="20"/>
        </w:rPr>
        <w:t>omo proponente cuento con la capacidad y experiencia suficiente para ejecutar el contrato objeto de esta</w:t>
      </w:r>
      <w:r w:rsidR="000C5945" w:rsidRPr="00BA3AA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Invitación.</w:t>
      </w:r>
    </w:p>
    <w:p w14:paraId="21AE93F8" w14:textId="50C4123D" w:rsidR="000C5945" w:rsidRPr="00BA3AA8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</w:t>
      </w:r>
      <w:r w:rsidR="000C5945" w:rsidRPr="00BA3AA8">
        <w:rPr>
          <w:rFonts w:ascii="Segoe UI" w:hAnsi="Segoe UI" w:cs="Segoe UI"/>
          <w:sz w:val="20"/>
          <w:szCs w:val="20"/>
        </w:rPr>
        <w:t>onozco todos los documentos sobre preguntas y</w:t>
      </w:r>
      <w:r w:rsidR="000C5945"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respuestas.</w:t>
      </w:r>
    </w:p>
    <w:p w14:paraId="416F4DF0" w14:textId="45D5DA28" w:rsidR="000C5945" w:rsidRPr="00BA3AA8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L</w:t>
      </w:r>
      <w:r w:rsidR="000C5945" w:rsidRPr="00BA3AA8">
        <w:rPr>
          <w:rFonts w:ascii="Segoe UI" w:hAnsi="Segoe UI" w:cs="Segoe UI"/>
          <w:sz w:val="20"/>
          <w:szCs w:val="20"/>
        </w:rPr>
        <w:t>a información básica del proponente se resume</w:t>
      </w:r>
      <w:r w:rsidR="000C5945" w:rsidRPr="00BA3AA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así:</w:t>
      </w:r>
    </w:p>
    <w:tbl>
      <w:tblPr>
        <w:tblStyle w:val="TableNormal"/>
        <w:tblpPr w:leftFromText="141" w:rightFromText="141" w:vertAnchor="text" w:horzAnchor="margin" w:tblpXSpec="center" w:tblpY="141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260"/>
      </w:tblGrid>
      <w:tr w:rsidR="0043156D" w:rsidRPr="00BA3AA8" w14:paraId="38D0BECA" w14:textId="77777777" w:rsidTr="002C71D5">
        <w:trPr>
          <w:trHeight w:val="296"/>
        </w:trPr>
        <w:tc>
          <w:tcPr>
            <w:tcW w:w="4390" w:type="dxa"/>
          </w:tcPr>
          <w:p w14:paraId="5833E28F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spacing w:before="50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BA3AA8">
              <w:rPr>
                <w:rFonts w:ascii="Segoe UI" w:hAnsi="Segoe UI" w:cs="Segoe UI"/>
                <w:sz w:val="20"/>
                <w:szCs w:val="20"/>
                <w:lang w:val="es-CO"/>
              </w:rPr>
              <w:t>Nombre completo del proponente</w:t>
            </w:r>
          </w:p>
        </w:tc>
        <w:tc>
          <w:tcPr>
            <w:tcW w:w="3260" w:type="dxa"/>
          </w:tcPr>
          <w:p w14:paraId="59875B91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  <w:tr w:rsidR="0043156D" w:rsidRPr="00BA3AA8" w14:paraId="184D96FD" w14:textId="77777777" w:rsidTr="002C71D5">
        <w:trPr>
          <w:trHeight w:val="296"/>
        </w:trPr>
        <w:tc>
          <w:tcPr>
            <w:tcW w:w="4390" w:type="dxa"/>
          </w:tcPr>
          <w:p w14:paraId="3B34218D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spacing w:before="51" w:line="229" w:lineRule="exact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BA3AA8">
              <w:rPr>
                <w:rFonts w:ascii="Segoe UI" w:hAnsi="Segoe UI" w:cs="Segoe UI"/>
                <w:sz w:val="20"/>
                <w:szCs w:val="20"/>
                <w:lang w:val="es-CO"/>
              </w:rPr>
              <w:t>Nombre completo del Representante Legal</w:t>
            </w:r>
          </w:p>
        </w:tc>
        <w:tc>
          <w:tcPr>
            <w:tcW w:w="3260" w:type="dxa"/>
          </w:tcPr>
          <w:p w14:paraId="59F7F3B7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  <w:tr w:rsidR="0043156D" w:rsidRPr="00BA3AA8" w14:paraId="62237882" w14:textId="77777777" w:rsidTr="002C71D5">
        <w:trPr>
          <w:trHeight w:val="297"/>
        </w:trPr>
        <w:tc>
          <w:tcPr>
            <w:tcW w:w="4390" w:type="dxa"/>
          </w:tcPr>
          <w:p w14:paraId="73A623C6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spacing w:before="52" w:line="229" w:lineRule="exact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BA3AA8">
              <w:rPr>
                <w:rFonts w:ascii="Segoe UI" w:hAnsi="Segoe UI" w:cs="Segoe UI"/>
                <w:sz w:val="20"/>
                <w:szCs w:val="20"/>
                <w:lang w:val="es-CO"/>
              </w:rPr>
              <w:t>Cédula de Ciudadanía o NIT</w:t>
            </w:r>
          </w:p>
        </w:tc>
        <w:tc>
          <w:tcPr>
            <w:tcW w:w="3260" w:type="dxa"/>
          </w:tcPr>
          <w:p w14:paraId="47B76827" w14:textId="77777777" w:rsidR="0043156D" w:rsidRPr="00BA3AA8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</w:tbl>
    <w:p w14:paraId="7411671C" w14:textId="77777777" w:rsidR="000C5945" w:rsidRPr="00BA3AA8" w:rsidRDefault="000C5945" w:rsidP="0043156D">
      <w:pPr>
        <w:pStyle w:val="Textoindependiente"/>
        <w:tabs>
          <w:tab w:val="left" w:pos="459"/>
        </w:tabs>
        <w:spacing w:before="9"/>
        <w:ind w:right="49"/>
        <w:rPr>
          <w:rFonts w:ascii="Segoe UI" w:hAnsi="Segoe UI" w:cs="Segoe UI"/>
          <w:lang w:val="es-CO"/>
        </w:rPr>
      </w:pPr>
    </w:p>
    <w:p w14:paraId="5AAD84DF" w14:textId="2F6A9D50" w:rsidR="000C5945" w:rsidRPr="00BA3AA8" w:rsidRDefault="0078235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N</w:t>
      </w:r>
      <w:r w:rsidR="000C5945" w:rsidRPr="00BA3AA8">
        <w:rPr>
          <w:rFonts w:ascii="Segoe UI" w:hAnsi="Segoe UI" w:cs="Segoe UI"/>
          <w:sz w:val="20"/>
          <w:szCs w:val="20"/>
        </w:rPr>
        <w:t>inguno de los documentos de la propuesta cuenta con reserva legal. (En caso contrario el proponente deberá indicar</w:t>
      </w:r>
      <w:r w:rsidR="00A35E60" w:rsidRPr="00BA3AA8">
        <w:rPr>
          <w:rFonts w:ascii="Segoe UI" w:hAnsi="Segoe UI" w:cs="Segoe UI"/>
          <w:sz w:val="20"/>
          <w:szCs w:val="20"/>
        </w:rPr>
        <w:t xml:space="preserve"> expresamente</w:t>
      </w:r>
      <w:r w:rsidR="000C5945" w:rsidRPr="00BA3AA8">
        <w:rPr>
          <w:rFonts w:ascii="Segoe UI" w:hAnsi="Segoe UI" w:cs="Segoe UI"/>
          <w:sz w:val="20"/>
          <w:szCs w:val="20"/>
        </w:rPr>
        <w:t xml:space="preserve"> </w:t>
      </w:r>
      <w:r w:rsidR="00A35E60" w:rsidRPr="00BA3AA8">
        <w:rPr>
          <w:rFonts w:ascii="Segoe UI" w:hAnsi="Segoe UI" w:cs="Segoe UI"/>
          <w:sz w:val="20"/>
          <w:szCs w:val="20"/>
        </w:rPr>
        <w:t>los documentos o soportes que</w:t>
      </w:r>
      <w:r w:rsidR="000C5945" w:rsidRPr="00BA3AA8">
        <w:rPr>
          <w:rFonts w:ascii="Segoe UI" w:hAnsi="Segoe UI" w:cs="Segoe UI"/>
          <w:sz w:val="20"/>
          <w:szCs w:val="20"/>
        </w:rPr>
        <w:t xml:space="preserve"> cuentan con reserva legal y </w:t>
      </w:r>
      <w:r w:rsidR="00A35E60" w:rsidRPr="00BA3AA8">
        <w:rPr>
          <w:rFonts w:ascii="Segoe UI" w:hAnsi="Segoe UI" w:cs="Segoe UI"/>
          <w:sz w:val="20"/>
          <w:szCs w:val="20"/>
        </w:rPr>
        <w:t xml:space="preserve">el </w:t>
      </w:r>
      <w:r w:rsidR="007245DD" w:rsidRPr="00BA3AA8">
        <w:rPr>
          <w:rFonts w:ascii="Segoe UI" w:hAnsi="Segoe UI" w:cs="Segoe UI"/>
          <w:sz w:val="20"/>
          <w:szCs w:val="20"/>
        </w:rPr>
        <w:t>fundamento</w:t>
      </w:r>
      <w:r w:rsidR="00A35E60" w:rsidRPr="00BA3AA8">
        <w:rPr>
          <w:rFonts w:ascii="Segoe UI" w:hAnsi="Segoe UI" w:cs="Segoe UI"/>
          <w:sz w:val="20"/>
          <w:szCs w:val="20"/>
        </w:rPr>
        <w:t xml:space="preserve"> </w:t>
      </w:r>
      <w:r w:rsidR="007245DD" w:rsidRPr="00BA3AA8">
        <w:rPr>
          <w:rFonts w:ascii="Segoe UI" w:hAnsi="Segoe UI" w:cs="Segoe UI"/>
          <w:sz w:val="20"/>
          <w:szCs w:val="20"/>
        </w:rPr>
        <w:t>normativo en el que la sustenta</w:t>
      </w:r>
      <w:r w:rsidR="000C5945" w:rsidRPr="00BA3AA8">
        <w:rPr>
          <w:rFonts w:ascii="Segoe UI" w:hAnsi="Segoe UI" w:cs="Segoe UI"/>
          <w:sz w:val="20"/>
          <w:szCs w:val="20"/>
        </w:rPr>
        <w:t>).</w:t>
      </w:r>
    </w:p>
    <w:p w14:paraId="4DCF47D6" w14:textId="46AAEA08" w:rsidR="000C5945" w:rsidRPr="00BA3AA8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L</w:t>
      </w:r>
      <w:r w:rsidR="000C5945" w:rsidRPr="00BA3AA8">
        <w:rPr>
          <w:rFonts w:ascii="Segoe UI" w:hAnsi="Segoe UI" w:cs="Segoe UI"/>
          <w:sz w:val="20"/>
          <w:szCs w:val="20"/>
        </w:rPr>
        <w:t>a propuesta tiene una vigencia mínima de tres (3) meses contados a partir de la</w:t>
      </w:r>
      <w:r w:rsidR="000C5945" w:rsidRPr="00BA3AA8">
        <w:rPr>
          <w:rFonts w:ascii="Segoe UI" w:hAnsi="Segoe UI" w:cs="Segoe UI"/>
          <w:spacing w:val="-40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fecha de su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presentación.</w:t>
      </w:r>
    </w:p>
    <w:p w14:paraId="2403BB01" w14:textId="70CA701B" w:rsidR="000C5945" w:rsidRPr="00BA3AA8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  <w:tab w:val="left" w:pos="40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L</w:t>
      </w:r>
      <w:r w:rsidR="000C5945" w:rsidRPr="00BA3AA8">
        <w:rPr>
          <w:rFonts w:ascii="Segoe UI" w:hAnsi="Segoe UI" w:cs="Segoe UI"/>
          <w:sz w:val="20"/>
          <w:szCs w:val="20"/>
        </w:rPr>
        <w:t>a propuesta consta</w:t>
      </w:r>
      <w:r w:rsidR="000C5945"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de</w:t>
      </w:r>
      <w:r w:rsidR="000C5945" w:rsidRPr="00BA3AA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(</w:t>
      </w:r>
      <w:r w:rsidRPr="00BA3AA8">
        <w:rPr>
          <w:rFonts w:ascii="Segoe UI" w:hAnsi="Segoe UI" w:cs="Segoe UI"/>
          <w:sz w:val="20"/>
          <w:szCs w:val="20"/>
        </w:rPr>
        <w:t>_______</w:t>
      </w:r>
      <w:r w:rsidR="000C5945" w:rsidRPr="00BA3AA8">
        <w:rPr>
          <w:rFonts w:ascii="Segoe UI" w:hAnsi="Segoe UI" w:cs="Segoe UI"/>
          <w:sz w:val="20"/>
          <w:szCs w:val="20"/>
        </w:rPr>
        <w:t>) folios debidamente</w:t>
      </w:r>
      <w:r w:rsidR="000C5945"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numerados.</w:t>
      </w:r>
    </w:p>
    <w:p w14:paraId="3E29DC2C" w14:textId="51095DF3" w:rsidR="000C5945" w:rsidRPr="00BA3AA8" w:rsidRDefault="005C53F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S</w:t>
      </w:r>
      <w:r w:rsidR="000C5945" w:rsidRPr="00BA3AA8">
        <w:rPr>
          <w:rFonts w:ascii="Segoe UI" w:hAnsi="Segoe UI" w:cs="Segoe UI"/>
          <w:sz w:val="20"/>
          <w:szCs w:val="20"/>
        </w:rPr>
        <w:t>oy consciente y acepto que, de resultar seleccionado</w:t>
      </w:r>
      <w:r w:rsidR="00270DCA" w:rsidRPr="00BA3AA8">
        <w:rPr>
          <w:rFonts w:ascii="Segoe UI" w:hAnsi="Segoe UI" w:cs="Segoe UI"/>
          <w:sz w:val="20"/>
          <w:szCs w:val="20"/>
        </w:rPr>
        <w:t>,</w:t>
      </w:r>
      <w:r w:rsidR="00CB0245" w:rsidRPr="00BA3AA8">
        <w:rPr>
          <w:rFonts w:ascii="Segoe UI" w:hAnsi="Segoe UI" w:cs="Segoe UI"/>
          <w:sz w:val="20"/>
          <w:szCs w:val="20"/>
        </w:rPr>
        <w:t xml:space="preserve"> </w:t>
      </w:r>
      <w:r w:rsidR="00270DCA" w:rsidRPr="00BA3AA8">
        <w:rPr>
          <w:rFonts w:ascii="Segoe UI" w:hAnsi="Segoe UI" w:cs="Segoe UI"/>
          <w:sz w:val="20"/>
          <w:szCs w:val="20"/>
        </w:rPr>
        <w:t>estaré en la obligación de</w:t>
      </w:r>
      <w:r w:rsidR="008E5280" w:rsidRPr="00BA3AA8">
        <w:rPr>
          <w:rFonts w:ascii="Segoe UI" w:hAnsi="Segoe UI" w:cs="Segoe UI"/>
          <w:sz w:val="20"/>
          <w:szCs w:val="20"/>
        </w:rPr>
        <w:t xml:space="preserve"> presentar el formato FTGRI 23 completamente diligenciado junto con los soportes requeridos y que</w:t>
      </w:r>
      <w:r w:rsidR="00270DCA" w:rsidRPr="00BA3AA8">
        <w:rPr>
          <w:rFonts w:ascii="Segoe UI" w:hAnsi="Segoe UI" w:cs="Segoe UI"/>
          <w:sz w:val="20"/>
          <w:szCs w:val="20"/>
        </w:rPr>
        <w:t xml:space="preserve"> adicionalmente</w:t>
      </w:r>
      <w:r w:rsidR="008E5280" w:rsidRPr="00BA3AA8">
        <w:rPr>
          <w:rFonts w:ascii="Segoe UI" w:hAnsi="Segoe UI" w:cs="Segoe UI"/>
          <w:sz w:val="20"/>
          <w:szCs w:val="20"/>
        </w:rPr>
        <w:t xml:space="preserve"> con dicha información </w:t>
      </w:r>
      <w:r w:rsidR="000C5945" w:rsidRPr="00BA3AA8">
        <w:rPr>
          <w:rFonts w:ascii="Segoe UI" w:hAnsi="Segoe UI" w:cs="Segoe UI"/>
          <w:sz w:val="20"/>
          <w:szCs w:val="20"/>
        </w:rPr>
        <w:t>seré objeto del estudio denominado SARLAFT (Sistema de Administración del Riesgo de Lavado de Activos y Financiación del Terrorismo), con posterioridad a la adjudicación de la convocatoria; el cual es requisito indispensable para la celebración del contrato y la respuesta al mismo deberá ser satisfactoria para poder suscribir el mencionado documento.</w:t>
      </w:r>
    </w:p>
    <w:p w14:paraId="2203F41E" w14:textId="51762262" w:rsidR="000C5945" w:rsidRPr="00BA3AA8" w:rsidRDefault="00B6019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L</w:t>
      </w:r>
      <w:r w:rsidR="000C5945" w:rsidRPr="00BA3AA8">
        <w:rPr>
          <w:rFonts w:ascii="Segoe UI" w:hAnsi="Segoe UI" w:cs="Segoe UI"/>
          <w:sz w:val="20"/>
          <w:szCs w:val="20"/>
        </w:rPr>
        <w:t xml:space="preserve">as actividades </w:t>
      </w:r>
      <w:r w:rsidR="00B82331" w:rsidRPr="00BA3AA8">
        <w:rPr>
          <w:rFonts w:ascii="Segoe UI" w:hAnsi="Segoe UI" w:cs="Segoe UI"/>
          <w:sz w:val="20"/>
          <w:szCs w:val="20"/>
        </w:rPr>
        <w:t>señaladas</w:t>
      </w:r>
      <w:r w:rsidR="00AB32FC" w:rsidRPr="00BA3AA8">
        <w:rPr>
          <w:rFonts w:ascii="Segoe UI" w:hAnsi="Segoe UI" w:cs="Segoe UI"/>
          <w:sz w:val="20"/>
          <w:szCs w:val="20"/>
        </w:rPr>
        <w:t>, los usuarios finales</w:t>
      </w:r>
      <w:r w:rsidR="00FA0E68" w:rsidRPr="00BA3AA8">
        <w:rPr>
          <w:rFonts w:ascii="Segoe UI" w:hAnsi="Segoe UI" w:cs="Segoe UI"/>
          <w:sz w:val="20"/>
          <w:szCs w:val="20"/>
        </w:rPr>
        <w:t xml:space="preserve"> y el objeto del proyecto/propuesta/postulación indicados </w:t>
      </w:r>
      <w:r w:rsidR="000C5945" w:rsidRPr="00BA3AA8">
        <w:rPr>
          <w:rFonts w:ascii="Segoe UI" w:hAnsi="Segoe UI" w:cs="Segoe UI"/>
          <w:sz w:val="20"/>
          <w:szCs w:val="20"/>
        </w:rPr>
        <w:t xml:space="preserve">en la propuesta presentada no han sido </w:t>
      </w:r>
      <w:r w:rsidR="003A67BD" w:rsidRPr="00BA3AA8">
        <w:rPr>
          <w:rFonts w:ascii="Segoe UI" w:hAnsi="Segoe UI" w:cs="Segoe UI"/>
          <w:sz w:val="20"/>
          <w:szCs w:val="20"/>
        </w:rPr>
        <w:t xml:space="preserve">ni están siendo </w:t>
      </w:r>
      <w:r w:rsidR="000C5945" w:rsidRPr="00BA3AA8">
        <w:rPr>
          <w:rFonts w:ascii="Segoe UI" w:hAnsi="Segoe UI" w:cs="Segoe UI"/>
          <w:sz w:val="20"/>
          <w:szCs w:val="20"/>
        </w:rPr>
        <w:t xml:space="preserve">cofinanciadas con recursos públicos operados </w:t>
      </w:r>
      <w:r w:rsidR="003A67BD" w:rsidRPr="00BA3AA8">
        <w:rPr>
          <w:rFonts w:ascii="Segoe UI" w:hAnsi="Segoe UI" w:cs="Segoe UI"/>
          <w:sz w:val="20"/>
          <w:szCs w:val="20"/>
        </w:rPr>
        <w:t xml:space="preserve">por </w:t>
      </w:r>
      <w:r w:rsidR="000C5945" w:rsidRPr="00BA3AA8">
        <w:rPr>
          <w:rFonts w:ascii="Segoe UI" w:hAnsi="Segoe UI" w:cs="Segoe UI"/>
          <w:sz w:val="20"/>
          <w:szCs w:val="20"/>
        </w:rPr>
        <w:t xml:space="preserve">Colombia Productiva </w:t>
      </w:r>
      <w:r w:rsidR="00A17375" w:rsidRPr="00BA3AA8">
        <w:rPr>
          <w:rFonts w:ascii="Segoe UI" w:hAnsi="Segoe UI" w:cs="Segoe UI"/>
          <w:sz w:val="20"/>
          <w:szCs w:val="20"/>
        </w:rPr>
        <w:t>ni</w:t>
      </w:r>
      <w:r w:rsidR="000C5945" w:rsidRPr="00BA3AA8">
        <w:rPr>
          <w:rFonts w:ascii="Segoe UI" w:hAnsi="Segoe UI" w:cs="Segoe UI"/>
          <w:sz w:val="20"/>
          <w:szCs w:val="20"/>
        </w:rPr>
        <w:t xml:space="preserve"> por otras entidades públicas o privadas</w:t>
      </w:r>
      <w:r w:rsidR="00FA0E68" w:rsidRPr="00BA3AA8">
        <w:rPr>
          <w:rFonts w:ascii="Segoe UI" w:hAnsi="Segoe UI" w:cs="Segoe UI"/>
          <w:sz w:val="20"/>
          <w:szCs w:val="20"/>
        </w:rPr>
        <w:t>.</w:t>
      </w:r>
    </w:p>
    <w:p w14:paraId="7E3FF947" w14:textId="59EDF688" w:rsidR="008A00B2" w:rsidRPr="00BA3AA8" w:rsidRDefault="0011123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La</w:t>
      </w:r>
      <w:r w:rsidR="007E6BAE" w:rsidRPr="00BA3AA8">
        <w:rPr>
          <w:rFonts w:ascii="Segoe UI" w:hAnsi="Segoe UI" w:cs="Segoe UI"/>
          <w:sz w:val="20"/>
          <w:szCs w:val="20"/>
        </w:rPr>
        <w:t xml:space="preserve"> empresas </w:t>
      </w:r>
      <w:r w:rsidR="000E08F4" w:rsidRPr="00BA3AA8">
        <w:rPr>
          <w:rFonts w:ascii="Segoe UI" w:hAnsi="Segoe UI" w:cs="Segoe UI"/>
          <w:sz w:val="20"/>
          <w:szCs w:val="20"/>
        </w:rPr>
        <w:t>a</w:t>
      </w:r>
      <w:r w:rsidRPr="00BA3AA8">
        <w:rPr>
          <w:rFonts w:ascii="Segoe UI" w:hAnsi="Segoe UI" w:cs="Segoe UI"/>
          <w:sz w:val="20"/>
          <w:szCs w:val="20"/>
        </w:rPr>
        <w:t xml:space="preserve"> </w:t>
      </w:r>
      <w:r w:rsidR="000E08F4" w:rsidRPr="00BA3AA8">
        <w:rPr>
          <w:rFonts w:ascii="Segoe UI" w:hAnsi="Segoe UI" w:cs="Segoe UI"/>
          <w:sz w:val="20"/>
          <w:szCs w:val="20"/>
        </w:rPr>
        <w:t>l</w:t>
      </w:r>
      <w:r w:rsidRPr="00BA3AA8">
        <w:rPr>
          <w:rFonts w:ascii="Segoe UI" w:hAnsi="Segoe UI" w:cs="Segoe UI"/>
          <w:sz w:val="20"/>
          <w:szCs w:val="20"/>
        </w:rPr>
        <w:t>a</w:t>
      </w:r>
      <w:r w:rsidR="000C5945" w:rsidRPr="00BA3AA8">
        <w:rPr>
          <w:rFonts w:ascii="Segoe UI" w:hAnsi="Segoe UI" w:cs="Segoe UI"/>
          <w:sz w:val="20"/>
          <w:szCs w:val="20"/>
        </w:rPr>
        <w:t xml:space="preserve"> que represento no está incurs</w:t>
      </w:r>
      <w:r w:rsidR="007E6BAE" w:rsidRPr="00BA3AA8">
        <w:rPr>
          <w:rFonts w:ascii="Segoe UI" w:hAnsi="Segoe UI" w:cs="Segoe UI"/>
          <w:sz w:val="20"/>
          <w:szCs w:val="20"/>
        </w:rPr>
        <w:t>a</w:t>
      </w:r>
      <w:r w:rsidR="000C5945" w:rsidRPr="00BA3AA8">
        <w:rPr>
          <w:rFonts w:ascii="Segoe UI" w:hAnsi="Segoe UI" w:cs="Segoe UI"/>
          <w:sz w:val="20"/>
          <w:szCs w:val="20"/>
        </w:rPr>
        <w:t xml:space="preserve"> en causal de disolución</w:t>
      </w:r>
      <w:r w:rsidR="006243CD" w:rsidRPr="00BA3AA8">
        <w:rPr>
          <w:rFonts w:ascii="Segoe UI" w:hAnsi="Segoe UI" w:cs="Segoe UI"/>
          <w:sz w:val="20"/>
          <w:szCs w:val="20"/>
        </w:rPr>
        <w:t>,</w:t>
      </w:r>
      <w:r w:rsidR="000C5945" w:rsidRPr="00BA3AA8">
        <w:rPr>
          <w:rFonts w:ascii="Segoe UI" w:hAnsi="Segoe UI" w:cs="Segoe UI"/>
          <w:sz w:val="20"/>
          <w:szCs w:val="20"/>
        </w:rPr>
        <w:t xml:space="preserve"> liquidación </w:t>
      </w:r>
      <w:r w:rsidR="006243CD" w:rsidRPr="00BA3AA8">
        <w:rPr>
          <w:rFonts w:ascii="Segoe UI" w:hAnsi="Segoe UI" w:cs="Segoe UI"/>
          <w:sz w:val="20"/>
          <w:szCs w:val="20"/>
        </w:rPr>
        <w:t xml:space="preserve">o </w:t>
      </w:r>
      <w:r w:rsidRPr="00BA3AA8">
        <w:rPr>
          <w:rFonts w:ascii="Segoe UI" w:hAnsi="Segoe UI" w:cs="Segoe UI"/>
          <w:sz w:val="20"/>
          <w:szCs w:val="20"/>
        </w:rPr>
        <w:t xml:space="preserve">en proceso de </w:t>
      </w:r>
      <w:r w:rsidR="006243CD" w:rsidRPr="00BA3AA8">
        <w:rPr>
          <w:rFonts w:ascii="Segoe UI" w:hAnsi="Segoe UI" w:cs="Segoe UI"/>
          <w:sz w:val="20"/>
          <w:szCs w:val="20"/>
        </w:rPr>
        <w:t xml:space="preserve">reorganización </w:t>
      </w:r>
      <w:r w:rsidR="000C5945" w:rsidRPr="00BA3AA8">
        <w:rPr>
          <w:rFonts w:ascii="Segoe UI" w:hAnsi="Segoe UI" w:cs="Segoe UI"/>
          <w:sz w:val="20"/>
          <w:szCs w:val="20"/>
        </w:rPr>
        <w:t>conforme a la Ley y/o los</w:t>
      </w:r>
      <w:r w:rsidR="000C5945"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BA3AA8">
        <w:rPr>
          <w:rFonts w:ascii="Segoe UI" w:hAnsi="Segoe UI" w:cs="Segoe UI"/>
          <w:sz w:val="20"/>
          <w:szCs w:val="20"/>
        </w:rPr>
        <w:t>estatutos</w:t>
      </w:r>
      <w:r w:rsidR="006243CD" w:rsidRPr="00BA3AA8">
        <w:rPr>
          <w:rFonts w:ascii="Segoe UI" w:hAnsi="Segoe UI" w:cs="Segoe UI"/>
          <w:sz w:val="20"/>
          <w:szCs w:val="20"/>
        </w:rPr>
        <w:t xml:space="preserve"> vigentes</w:t>
      </w:r>
      <w:r w:rsidR="000C5945" w:rsidRPr="00BA3AA8">
        <w:rPr>
          <w:rFonts w:ascii="Segoe UI" w:hAnsi="Segoe UI" w:cs="Segoe UI"/>
          <w:sz w:val="20"/>
          <w:szCs w:val="20"/>
        </w:rPr>
        <w:t>.</w:t>
      </w:r>
    </w:p>
    <w:p w14:paraId="359ECB9F" w14:textId="783921BB" w:rsidR="00E61243" w:rsidRPr="00BA3AA8" w:rsidRDefault="000C594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Autorizo expresa e irrevocablemente a FIDUCOLDEX</w:t>
      </w:r>
      <w:r w:rsidR="00F30798" w:rsidRPr="00BA3AA8">
        <w:rPr>
          <w:rFonts w:ascii="Segoe UI" w:hAnsi="Segoe UI" w:cs="Segoe UI"/>
          <w:sz w:val="20"/>
          <w:szCs w:val="20"/>
        </w:rPr>
        <w:t xml:space="preserve"> S.A. y/o Colombia Productiva</w:t>
      </w:r>
      <w:r w:rsidRPr="00BA3AA8">
        <w:rPr>
          <w:rFonts w:ascii="Segoe UI" w:hAnsi="Segoe UI" w:cs="Segoe UI"/>
          <w:sz w:val="20"/>
          <w:szCs w:val="20"/>
        </w:rPr>
        <w:t xml:space="preserve">, </w:t>
      </w:r>
      <w:r w:rsidR="00F30798" w:rsidRPr="00BA3AA8">
        <w:rPr>
          <w:rFonts w:ascii="Segoe UI" w:hAnsi="Segoe UI" w:cs="Segoe UI"/>
          <w:sz w:val="20"/>
          <w:szCs w:val="20"/>
        </w:rPr>
        <w:t xml:space="preserve">de manera </w:t>
      </w:r>
      <w:r w:rsidRPr="00BA3AA8">
        <w:rPr>
          <w:rFonts w:ascii="Segoe UI" w:hAnsi="Segoe UI" w:cs="Segoe UI"/>
          <w:sz w:val="20"/>
          <w:szCs w:val="20"/>
        </w:rPr>
        <w:t>libre y voluntari</w:t>
      </w:r>
      <w:r w:rsidR="00F30798" w:rsidRPr="00BA3AA8">
        <w:rPr>
          <w:rFonts w:ascii="Segoe UI" w:hAnsi="Segoe UI" w:cs="Segoe UI"/>
          <w:sz w:val="20"/>
          <w:szCs w:val="20"/>
        </w:rPr>
        <w:t>a</w:t>
      </w:r>
      <w:r w:rsidRPr="00BA3AA8">
        <w:rPr>
          <w:rFonts w:ascii="Segoe UI" w:hAnsi="Segoe UI" w:cs="Segoe UI"/>
          <w:sz w:val="20"/>
          <w:szCs w:val="20"/>
        </w:rPr>
        <w:t xml:space="preserve"> para que reporte, consulte y divulgue a la Asociación Bancaria y de Entidades Financieras de Colombia ASOBANCARIA,</w:t>
      </w:r>
      <w:r w:rsidRPr="00BA3AA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</w:t>
      </w:r>
      <w:r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a</w:t>
      </w:r>
      <w:r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cualquier</w:t>
      </w:r>
      <w:r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otro</w:t>
      </w:r>
      <w:r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operador</w:t>
      </w:r>
      <w:r w:rsidRPr="00BA3AA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y/o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fuente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</w:t>
      </w:r>
      <w:r w:rsidRPr="00BA3AA8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información</w:t>
      </w:r>
      <w:r w:rsidRPr="00BA3AA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legalmente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establecido, toda la información referente a mi comportamiento como cliente que se relacione con el nacimiento,</w:t>
      </w:r>
      <w:r w:rsidRPr="00BA3AA8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ejecución,</w:t>
      </w:r>
      <w:r w:rsidRPr="00BA3AA8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modificación,</w:t>
      </w:r>
      <w:r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liquidación</w:t>
      </w:r>
      <w:r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y/o</w:t>
      </w:r>
      <w:r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extinción</w:t>
      </w:r>
      <w:r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</w:t>
      </w:r>
      <w:r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las</w:t>
      </w:r>
      <w:r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obligaciones</w:t>
      </w:r>
      <w:r w:rsidRPr="00BA3AA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que</w:t>
      </w:r>
      <w:r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se</w:t>
      </w:r>
      <w:r w:rsidRPr="00BA3AA8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deriven del presente contrato, en cualquier tiempo, y que podrá reflejarse en las bases de datos de la CIFIN o de cualquier otro operador y/o fuente de información legalmente</w:t>
      </w:r>
      <w:r w:rsidRPr="00BA3AA8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establecido.</w:t>
      </w:r>
    </w:p>
    <w:p w14:paraId="629F0D38" w14:textId="4728828A" w:rsidR="00735EE7" w:rsidRPr="00BA3AA8" w:rsidRDefault="00735EE7" w:rsidP="007E63D5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8DE3ED4" w14:textId="1F210B41" w:rsidR="009B455E" w:rsidRPr="00BA3AA8" w:rsidRDefault="000F4B58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b/>
          <w:bCs/>
          <w:sz w:val="20"/>
          <w:szCs w:val="20"/>
        </w:rPr>
        <w:t xml:space="preserve">COMPROMISO </w:t>
      </w:r>
      <w:r w:rsidR="009B455E" w:rsidRPr="00BA3AA8">
        <w:rPr>
          <w:rFonts w:ascii="Segoe UI" w:hAnsi="Segoe UI" w:cs="Segoe UI"/>
          <w:b/>
          <w:bCs/>
          <w:sz w:val="20"/>
          <w:szCs w:val="20"/>
        </w:rPr>
        <w:t xml:space="preserve">ANTICORRUPCIÓN Y PROCESO DE INTEGRIDAD: </w:t>
      </w:r>
      <w:r w:rsidR="009B455E" w:rsidRPr="00BA3AA8">
        <w:rPr>
          <w:rFonts w:ascii="Segoe UI" w:hAnsi="Segoe UI" w:cs="Segoe UI"/>
          <w:sz w:val="20"/>
          <w:szCs w:val="20"/>
        </w:rPr>
        <w:t xml:space="preserve">Que apoyaré la acción del Estado Colombiano y particularmente a la </w:t>
      </w:r>
      <w:r w:rsidR="009B455E" w:rsidRPr="00BA3AA8">
        <w:rPr>
          <w:rFonts w:ascii="Segoe UI" w:hAnsi="Segoe UI" w:cs="Segoe UI"/>
          <w:bCs/>
          <w:sz w:val="20"/>
          <w:szCs w:val="20"/>
        </w:rPr>
        <w:t>FIDUCIARIA COLOMBIANA</w:t>
      </w:r>
      <w:r w:rsidR="009B455E" w:rsidRPr="00BA3AA8">
        <w:rPr>
          <w:rFonts w:ascii="Segoe UI" w:hAnsi="Segoe UI" w:cs="Segoe UI"/>
          <w:bCs/>
          <w:spacing w:val="-16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DE</w:t>
      </w:r>
      <w:r w:rsidR="009B455E" w:rsidRPr="00BA3AA8">
        <w:rPr>
          <w:rFonts w:ascii="Segoe UI" w:hAnsi="Segoe UI" w:cs="Segoe UI"/>
          <w:bCs/>
          <w:spacing w:val="-11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COMERCIO</w:t>
      </w:r>
      <w:r w:rsidR="009B455E" w:rsidRPr="00BA3AA8">
        <w:rPr>
          <w:rFonts w:ascii="Segoe UI" w:hAnsi="Segoe UI" w:cs="Segoe UI"/>
          <w:bCs/>
          <w:spacing w:val="-9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EXTERIOR</w:t>
      </w:r>
      <w:r w:rsidR="009B455E" w:rsidRPr="00BA3AA8">
        <w:rPr>
          <w:rFonts w:ascii="Segoe UI" w:hAnsi="Segoe UI" w:cs="Segoe UI"/>
          <w:bCs/>
          <w:spacing w:val="-8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S.A.</w:t>
      </w:r>
      <w:r w:rsidR="009B455E" w:rsidRPr="00BA3AA8">
        <w:rPr>
          <w:rFonts w:ascii="Segoe UI" w:hAnsi="Segoe UI" w:cs="Segoe UI"/>
          <w:bCs/>
          <w:spacing w:val="-7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-</w:t>
      </w:r>
      <w:r w:rsidR="009B455E" w:rsidRPr="00BA3AA8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FIDUCOLDEX</w:t>
      </w:r>
      <w:r w:rsidR="009B455E" w:rsidRPr="00BA3AA8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FIDEICOMISO</w:t>
      </w:r>
      <w:r w:rsidR="009B455E" w:rsidRPr="00BA3AA8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VOCERA</w:t>
      </w:r>
      <w:r w:rsidR="009B455E" w:rsidRPr="00BA3AA8">
        <w:rPr>
          <w:rFonts w:ascii="Segoe UI" w:hAnsi="Segoe UI" w:cs="Segoe UI"/>
          <w:bCs/>
          <w:spacing w:val="-14"/>
          <w:sz w:val="20"/>
          <w:szCs w:val="20"/>
        </w:rPr>
        <w:t xml:space="preserve"> </w:t>
      </w:r>
      <w:r w:rsidR="009B455E" w:rsidRPr="00BA3AA8">
        <w:rPr>
          <w:rFonts w:ascii="Segoe UI" w:hAnsi="Segoe UI" w:cs="Segoe UI"/>
          <w:bCs/>
          <w:sz w:val="20"/>
          <w:szCs w:val="20"/>
        </w:rPr>
        <w:t>de COLOMBIA PRODUCTIVA</w:t>
      </w:r>
      <w:r w:rsidR="009B455E" w:rsidRPr="00BA3AA8">
        <w:rPr>
          <w:rFonts w:ascii="Segoe UI" w:hAnsi="Segoe UI" w:cs="Segoe UI"/>
          <w:sz w:val="20"/>
          <w:szCs w:val="20"/>
        </w:rPr>
        <w:t>, para fortalecer la transparencia y la responsabilidad de rendir cuentas, por lo tanto, me comprometo a:</w:t>
      </w:r>
    </w:p>
    <w:p w14:paraId="51B973FC" w14:textId="77777777" w:rsidR="009B455E" w:rsidRPr="00BA3AA8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</w:p>
    <w:p w14:paraId="111D15CC" w14:textId="77777777" w:rsidR="009B455E" w:rsidRPr="00BA3AA8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No ofrecer, ni entregar dádivas, agasajos, regalos, favores o cualquier otra clase de beneficios, a ningún funcionario, ni pariente en cuarto grado de consanguinidad y segundo de afinidad y primero civil en relación con mi propuesta, con el proceso de invitación o de contratación, ni con la ejecución del contrato que pueda celebrarse como resultado de su propuesta.</w:t>
      </w:r>
    </w:p>
    <w:p w14:paraId="23D9F13A" w14:textId="77777777" w:rsidR="009B455E" w:rsidRPr="00BA3AA8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Impartir formalmente instrucciones a todos mis empleados, agentes, asesores, y a cualquier otro representante mío, exigiéndoles el cumplimiento en todo momento de las leyes de la República de Colombia, y especialmente de aquellas que rigen la presente invitación y la relación</w:t>
      </w:r>
      <w:r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contractual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que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podría</w:t>
      </w:r>
      <w:r w:rsidRPr="00BA3AA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derivarse</w:t>
      </w:r>
      <w:r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de</w:t>
      </w:r>
      <w:r w:rsidRPr="00BA3AA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 xml:space="preserve">ella. Igualmente, impondré la obligación de no ofrecer, ni entregar dádivas, agasajos, regalos, favores o cualquier otra clase de beneficios a ningún funcionario o contratista que pueda influir en la adjudicación de su propuesta, bien sea directa o indirectamente. </w:t>
      </w:r>
      <w:r w:rsidRPr="00BA3AA8">
        <w:rPr>
          <w:rFonts w:ascii="Segoe UI" w:hAnsi="Segoe UI" w:cs="Segoe UI"/>
          <w:spacing w:val="-11"/>
          <w:sz w:val="20"/>
          <w:szCs w:val="20"/>
        </w:rPr>
        <w:t xml:space="preserve"> </w:t>
      </w:r>
    </w:p>
    <w:p w14:paraId="7B0807CC" w14:textId="77777777" w:rsidR="009B455E" w:rsidRPr="00BA3AA8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pacing w:val="-8"/>
          <w:sz w:val="20"/>
          <w:szCs w:val="20"/>
        </w:rPr>
        <w:t xml:space="preserve">No </w:t>
      </w:r>
      <w:r w:rsidRPr="00BA3AA8">
        <w:rPr>
          <w:rFonts w:ascii="Segoe UI" w:hAnsi="Segoe UI" w:cs="Segoe UI"/>
          <w:sz w:val="20"/>
          <w:szCs w:val="20"/>
        </w:rPr>
        <w:t>efectuar con terceros acuerdos o realizar actos o conductas que tengan por objeto la distribución de la adjudicación de contratos entre los cuales se encuentre el que es materia de la presente invitación o la fijación de los términos de la propuesta.</w:t>
      </w:r>
    </w:p>
    <w:p w14:paraId="03DDD1AB" w14:textId="77777777" w:rsidR="009B455E" w:rsidRPr="00BA3AA8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</w:p>
    <w:p w14:paraId="2123983B" w14:textId="7FE86E43" w:rsidR="009B57F9" w:rsidRPr="00BA3AA8" w:rsidRDefault="009B455E" w:rsidP="009E353A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colombiana.</w:t>
      </w:r>
    </w:p>
    <w:p w14:paraId="2463D59D" w14:textId="4BD0B7AF" w:rsidR="00735EE7" w:rsidRPr="00BA3AA8" w:rsidRDefault="002660F5" w:rsidP="009B57F9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b/>
          <w:bCs/>
          <w:sz w:val="20"/>
          <w:szCs w:val="20"/>
        </w:rPr>
        <w:t>TRATAMIENTO DE DATOS PERSONALES:</w:t>
      </w:r>
      <w:r w:rsidRPr="00BA3AA8">
        <w:rPr>
          <w:rFonts w:ascii="Segoe UI" w:hAnsi="Segoe UI" w:cs="Segoe UI"/>
          <w:sz w:val="20"/>
          <w:szCs w:val="20"/>
        </w:rPr>
        <w:t xml:space="preserve"> </w:t>
      </w:r>
      <w:r w:rsidR="00E61243" w:rsidRPr="00BA3AA8">
        <w:rPr>
          <w:rFonts w:ascii="Segoe UI" w:hAnsi="Segoe UI" w:cs="Segoe UI"/>
          <w:sz w:val="20"/>
          <w:szCs w:val="20"/>
          <w:lang w:eastAsia="es-CO"/>
        </w:rPr>
        <w:t>A</w:t>
      </w:r>
      <w:r w:rsidR="00E61243" w:rsidRPr="00BA3AA8">
        <w:rPr>
          <w:rFonts w:ascii="Segoe UI" w:hAnsi="Segoe UI" w:cs="Segoe UI"/>
          <w:sz w:val="20"/>
          <w:szCs w:val="20"/>
        </w:rPr>
        <w:t>utorizo de manera libre, voluntaria, previa, explícita, informada e inequívoca a Colombia Productiva, 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38E00E7A" w14:textId="6C055A3D" w:rsidR="00F16BD8" w:rsidRPr="00BA3AA8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Dicha autorización para adelantar el tratamiento de mis datos personales se extiende durante la totalidad del tiempo en el que pueda llegar </w:t>
      </w:r>
      <w:r w:rsidR="00F16BD8" w:rsidRPr="00BA3AA8">
        <w:rPr>
          <w:rFonts w:ascii="Segoe UI" w:hAnsi="Segoe UI" w:cs="Segoe UI"/>
          <w:sz w:val="20"/>
          <w:szCs w:val="20"/>
        </w:rPr>
        <w:t xml:space="preserve">a </w:t>
      </w:r>
      <w:r w:rsidRPr="00BA3AA8">
        <w:rPr>
          <w:rFonts w:ascii="Segoe UI" w:hAnsi="Segoe UI" w:cs="Segoe UI"/>
          <w:sz w:val="20"/>
          <w:szCs w:val="20"/>
        </w:rPr>
        <w:t xml:space="preserve">consolidarse un vínculo o este persista por cualquier circunstancia con Colombia Productiva y con posterioridad al finiquito </w:t>
      </w:r>
      <w:proofErr w:type="gramStart"/>
      <w:r w:rsidRPr="00BA3AA8">
        <w:rPr>
          <w:rFonts w:ascii="Segoe UI" w:hAnsi="Segoe UI" w:cs="Segoe UI"/>
          <w:sz w:val="20"/>
          <w:szCs w:val="20"/>
        </w:rPr>
        <w:t>del mismo</w:t>
      </w:r>
      <w:proofErr w:type="gramEnd"/>
      <w:r w:rsidRPr="00BA3AA8">
        <w:rPr>
          <w:rFonts w:ascii="Segoe UI" w:hAnsi="Segoe UI" w:cs="Segoe UI"/>
          <w:sz w:val="20"/>
          <w:szCs w:val="20"/>
        </w:rPr>
        <w:t>, siempre que tal tratamiento se encuentre relacionado con las finalidades para las cuales los datos personales, fueron inicialmente suministrados.</w:t>
      </w:r>
    </w:p>
    <w:p w14:paraId="50AE803B" w14:textId="44E46164" w:rsidR="00E61243" w:rsidRPr="00BA3AA8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En ese sentido, declaro conocer que los datos personales objeto de tratamiento, serán utilizados específicamente para las siguientes finalidades derivadas de la </w:t>
      </w:r>
      <w:r w:rsidR="007E6BAE" w:rsidRPr="00BA3AA8">
        <w:rPr>
          <w:rFonts w:ascii="Segoe UI" w:hAnsi="Segoe UI" w:cs="Segoe UI"/>
          <w:sz w:val="20"/>
          <w:szCs w:val="20"/>
        </w:rPr>
        <w:t xml:space="preserve">presente </w:t>
      </w:r>
      <w:r w:rsidRPr="00BA3AA8">
        <w:rPr>
          <w:rFonts w:ascii="Segoe UI" w:hAnsi="Segoe UI" w:cs="Segoe UI"/>
          <w:sz w:val="20"/>
          <w:szCs w:val="20"/>
        </w:rPr>
        <w:t>convocatoria</w:t>
      </w:r>
      <w:r w:rsidR="007E6BAE" w:rsidRPr="00BA3AA8">
        <w:rPr>
          <w:rFonts w:ascii="Segoe UI" w:hAnsi="Segoe UI" w:cs="Segoe UI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>para efectos de participar en dicho proceso:</w:t>
      </w:r>
    </w:p>
    <w:p w14:paraId="517A4A73" w14:textId="77777777" w:rsidR="00E61243" w:rsidRPr="00BA3AA8" w:rsidRDefault="00E61243" w:rsidP="00A674D2">
      <w:pPr>
        <w:pStyle w:val="Prrafodelista"/>
        <w:autoSpaceDE w:val="0"/>
        <w:autoSpaceDN w:val="0"/>
        <w:spacing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</w:p>
    <w:p w14:paraId="62CAE619" w14:textId="579B01AB" w:rsidR="00E61243" w:rsidRPr="00BA3AA8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Que se realicen las consultas necesarias en las listas restrictivas que Colombia Productiva o Fiducoldex considere necesarias.</w:t>
      </w:r>
    </w:p>
    <w:p w14:paraId="5DC45ED4" w14:textId="5000C56D" w:rsidR="00E61243" w:rsidRPr="00BA3AA8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Todas las actuaciones administrativas que se requieran para garantizar la participación del proponente, así como la eventual participación en la convocatoria.</w:t>
      </w:r>
    </w:p>
    <w:p w14:paraId="48A2B7BF" w14:textId="77777777" w:rsidR="00735EE7" w:rsidRPr="00BA3AA8" w:rsidRDefault="00735EE7" w:rsidP="00735EE7">
      <w:pPr>
        <w:pStyle w:val="Prrafodelista"/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B491AF2" w14:textId="77777777" w:rsidR="00A17F94" w:rsidRPr="00BA3AA8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De igual forma, declaro que me han sido informados y conozco los derechos que la normativa conceden al titular de los datos personales, entre otros, (i) </w:t>
      </w:r>
      <w:r w:rsidR="00A17F94" w:rsidRPr="00BA3AA8">
        <w:rPr>
          <w:rFonts w:ascii="Segoe UI" w:hAnsi="Segoe UI" w:cs="Segoe UI"/>
          <w:sz w:val="20"/>
          <w:szCs w:val="20"/>
        </w:rPr>
        <w:t>c</w:t>
      </w:r>
      <w:r w:rsidRPr="00BA3AA8">
        <w:rPr>
          <w:rFonts w:ascii="Segoe UI" w:hAnsi="Segoe UI" w:cs="Segoe UI"/>
          <w:sz w:val="20"/>
          <w:szCs w:val="20"/>
        </w:rPr>
        <w:t>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(</w:t>
      </w:r>
      <w:proofErr w:type="spellStart"/>
      <w:r w:rsidRPr="00BA3AA8">
        <w:rPr>
          <w:rFonts w:ascii="Segoe UI" w:hAnsi="Segoe UI" w:cs="Segoe UI"/>
          <w:sz w:val="20"/>
          <w:szCs w:val="20"/>
        </w:rPr>
        <w:t>ii</w:t>
      </w:r>
      <w:proofErr w:type="spellEnd"/>
      <w:r w:rsidRPr="00BA3AA8">
        <w:rPr>
          <w:rFonts w:ascii="Segoe UI" w:hAnsi="Segoe UI" w:cs="Segoe UI"/>
          <w:sz w:val="20"/>
          <w:szCs w:val="20"/>
        </w:rPr>
        <w:t>) solicitar prueba de la autorización otorgada al responsable del tratamiento salvo cuando expresamente se exceptúe como requisito para el tratamiento; (</w:t>
      </w:r>
      <w:proofErr w:type="spellStart"/>
      <w:r w:rsidRPr="00BA3AA8">
        <w:rPr>
          <w:rFonts w:ascii="Segoe UI" w:hAnsi="Segoe UI" w:cs="Segoe UI"/>
          <w:sz w:val="20"/>
          <w:szCs w:val="20"/>
        </w:rPr>
        <w:t>iii</w:t>
      </w:r>
      <w:proofErr w:type="spellEnd"/>
      <w:r w:rsidRPr="00BA3AA8">
        <w:rPr>
          <w:rFonts w:ascii="Segoe UI" w:hAnsi="Segoe UI" w:cs="Segoe UI"/>
          <w:sz w:val="20"/>
          <w:szCs w:val="20"/>
        </w:rPr>
        <w:t>) ser informado por el responsable del tratamiento o el encargado del tratamiento, previa solicitud, respecto del uso que le ha dado a mis datos personales; (</w:t>
      </w:r>
      <w:proofErr w:type="spellStart"/>
      <w:r w:rsidRPr="00BA3AA8">
        <w:rPr>
          <w:rFonts w:ascii="Segoe UI" w:hAnsi="Segoe UI" w:cs="Segoe UI"/>
          <w:sz w:val="20"/>
          <w:szCs w:val="20"/>
        </w:rPr>
        <w:t>iv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legales; (vi) acceder en forma gratuita a mis datos personales que hayan sido objeto de Tratamiento. </w:t>
      </w:r>
    </w:p>
    <w:p w14:paraId="735432AE" w14:textId="77777777" w:rsidR="00DB303B" w:rsidRPr="00BA3AA8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Así mismo, tengo conocimiento que la política de manejo de datos personales de Colombia Productiva se encuentra en la página web</w:t>
      </w:r>
      <w:r w:rsidR="00DB303B" w:rsidRPr="00BA3AA8">
        <w:rPr>
          <w:rFonts w:ascii="Segoe UI" w:hAnsi="Segoe UI" w:cs="Segoe UI"/>
          <w:sz w:val="20"/>
          <w:szCs w:val="20"/>
        </w:rPr>
        <w:t xml:space="preserve">: </w:t>
      </w:r>
      <w:r w:rsidRPr="00BA3AA8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Pr="00BA3AA8">
          <w:rPr>
            <w:rStyle w:val="Hipervnculo"/>
            <w:rFonts w:ascii="Segoe UI" w:hAnsi="Segoe UI" w:cs="Segoe UI"/>
            <w:sz w:val="20"/>
            <w:szCs w:val="20"/>
          </w:rPr>
          <w:t>https://www.colombiaproductiva.com/PTP/media/documentos/Ley%20de%20transparencia/POLITICA-DE-TRATAMIENTO-DE-DATOS-PERSONALES.pdf</w:t>
        </w:r>
      </w:hyperlink>
    </w:p>
    <w:p w14:paraId="432F3CFA" w14:textId="77777777" w:rsidR="00DB303B" w:rsidRPr="00BA3AA8" w:rsidRDefault="00E61243" w:rsidP="00735EE7">
      <w:p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A3AA8">
        <w:rPr>
          <w:rFonts w:ascii="Segoe UI" w:eastAsia="Calibri" w:hAnsi="Segoe UI" w:cs="Segoe UI"/>
          <w:sz w:val="20"/>
          <w:szCs w:val="20"/>
        </w:rPr>
        <w:t>De igual forma, autorizo de forma expresa el tratamiento de datos personales, conforme a la Política de Uso y Tratamiento de Datos, por parte de COLOMBIA PRODUCTIVA y del SENA para efectos de evaluaciones de impacto, informes, estudios, estadísticas y demás información que requieran difundir las entidades; el cual se entenderá avalado con la presentación, inscripción o registro del proyecto.</w:t>
      </w:r>
    </w:p>
    <w:p w14:paraId="3241ACAF" w14:textId="4FAADAA6" w:rsidR="00E61243" w:rsidRPr="00BA3AA8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En los casos en que requiera ejercer los derechos anteriormente mencionados, la solicitud respectiva podr</w:t>
      </w:r>
      <w:r w:rsidR="009669C8" w:rsidRPr="00BA3AA8">
        <w:rPr>
          <w:rFonts w:ascii="Segoe UI" w:hAnsi="Segoe UI" w:cs="Segoe UI"/>
          <w:sz w:val="20"/>
          <w:szCs w:val="20"/>
        </w:rPr>
        <w:t>é</w:t>
      </w:r>
      <w:r w:rsidRPr="00BA3AA8">
        <w:rPr>
          <w:rFonts w:ascii="Segoe UI" w:hAnsi="Segoe UI" w:cs="Segoe UI"/>
          <w:sz w:val="20"/>
          <w:szCs w:val="20"/>
        </w:rPr>
        <w:t xml:space="preserve"> elevarla a través de los mecanismos dispuestos para tal fin por Colombia Productiva, que corresponden a los siguientes:</w:t>
      </w:r>
    </w:p>
    <w:p w14:paraId="1C8A7291" w14:textId="77777777" w:rsidR="00E61243" w:rsidRPr="00BA3AA8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i) </w:t>
      </w:r>
      <w:r w:rsidRPr="00BA3AA8">
        <w:rPr>
          <w:rFonts w:ascii="Segoe UI" w:hAnsi="Segoe UI" w:cs="Segoe UI"/>
          <w:sz w:val="20"/>
          <w:szCs w:val="20"/>
          <w:u w:val="single"/>
        </w:rPr>
        <w:t>Página web</w:t>
      </w:r>
      <w:r w:rsidRPr="00BA3AA8">
        <w:rPr>
          <w:rFonts w:ascii="Segoe UI" w:hAnsi="Segoe UI" w:cs="Segoe UI"/>
          <w:sz w:val="20"/>
          <w:szCs w:val="20"/>
        </w:rPr>
        <w:t xml:space="preserve">: </w:t>
      </w:r>
      <w:hyperlink r:id="rId11" w:history="1">
        <w:r w:rsidRPr="00BA3AA8">
          <w:rPr>
            <w:rStyle w:val="Hipervnculo"/>
            <w:rFonts w:ascii="Segoe UI" w:hAnsi="Segoe UI" w:cs="Segoe UI"/>
            <w:sz w:val="20"/>
            <w:szCs w:val="20"/>
          </w:rPr>
          <w:t>www.colombiaproductiva.com.co</w:t>
        </w:r>
      </w:hyperlink>
      <w:r w:rsidRPr="00BA3AA8">
        <w:rPr>
          <w:rFonts w:ascii="Segoe UI" w:hAnsi="Segoe UI" w:cs="Segoe UI"/>
          <w:sz w:val="20"/>
          <w:szCs w:val="20"/>
        </w:rPr>
        <w:t xml:space="preserve">, </w:t>
      </w:r>
    </w:p>
    <w:p w14:paraId="0659F8F9" w14:textId="77777777" w:rsidR="00E61243" w:rsidRPr="00BA3AA8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A3AA8">
        <w:rPr>
          <w:rFonts w:ascii="Segoe UI" w:hAnsi="Segoe UI" w:cs="Segoe UI"/>
          <w:sz w:val="20"/>
          <w:szCs w:val="20"/>
        </w:rPr>
        <w:t>ii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</w:t>
      </w:r>
      <w:r w:rsidRPr="00BA3AA8">
        <w:rPr>
          <w:rFonts w:ascii="Segoe UI" w:hAnsi="Segoe UI" w:cs="Segoe UI"/>
          <w:sz w:val="20"/>
          <w:szCs w:val="20"/>
          <w:u w:val="single"/>
        </w:rPr>
        <w:t>Teléfono</w:t>
      </w:r>
      <w:r w:rsidRPr="00BA3AA8">
        <w:rPr>
          <w:rFonts w:ascii="Segoe UI" w:hAnsi="Segoe UI" w:cs="Segoe UI"/>
          <w:sz w:val="20"/>
          <w:szCs w:val="20"/>
        </w:rPr>
        <w:t xml:space="preserve">: 1 - 7491000 </w:t>
      </w:r>
    </w:p>
    <w:p w14:paraId="44B12932" w14:textId="77777777" w:rsidR="00E61243" w:rsidRPr="00BA3AA8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A3AA8">
        <w:rPr>
          <w:rFonts w:ascii="Segoe UI" w:hAnsi="Segoe UI" w:cs="Segoe UI"/>
          <w:sz w:val="20"/>
          <w:szCs w:val="20"/>
        </w:rPr>
        <w:t>iii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</w:t>
      </w:r>
      <w:r w:rsidRPr="00BA3AA8">
        <w:rPr>
          <w:rFonts w:ascii="Segoe UI" w:hAnsi="Segoe UI" w:cs="Segoe UI"/>
          <w:sz w:val="20"/>
          <w:szCs w:val="20"/>
          <w:u w:val="single"/>
        </w:rPr>
        <w:t>Correo electrónico</w:t>
      </w:r>
      <w:r w:rsidRPr="00BA3AA8">
        <w:rPr>
          <w:rFonts w:ascii="Segoe UI" w:hAnsi="Segoe UI" w:cs="Segoe UI"/>
          <w:sz w:val="20"/>
          <w:szCs w:val="20"/>
        </w:rPr>
        <w:t xml:space="preserve">: </w:t>
      </w:r>
      <w:hyperlink r:id="rId12" w:history="1">
        <w:r w:rsidRPr="00BA3AA8">
          <w:rPr>
            <w:rStyle w:val="Hipervnculo"/>
            <w:rFonts w:ascii="Segoe UI" w:hAnsi="Segoe UI" w:cs="Segoe UI"/>
            <w:sz w:val="20"/>
            <w:szCs w:val="20"/>
          </w:rPr>
          <w:t>contactenos@colombiaproductiva.com.co</w:t>
        </w:r>
      </w:hyperlink>
      <w:r w:rsidRPr="00BA3AA8">
        <w:rPr>
          <w:rFonts w:ascii="Segoe UI" w:hAnsi="Segoe UI" w:cs="Segoe UI"/>
          <w:sz w:val="20"/>
          <w:szCs w:val="20"/>
        </w:rPr>
        <w:t>,</w:t>
      </w:r>
    </w:p>
    <w:p w14:paraId="5B863A9B" w14:textId="77777777" w:rsidR="00E61243" w:rsidRPr="00BA3AA8" w:rsidRDefault="00E61243" w:rsidP="00735EE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ab/>
      </w:r>
      <w:proofErr w:type="spellStart"/>
      <w:r w:rsidRPr="00BA3AA8">
        <w:rPr>
          <w:rFonts w:ascii="Segoe UI" w:hAnsi="Segoe UI" w:cs="Segoe UI"/>
          <w:sz w:val="20"/>
          <w:szCs w:val="20"/>
        </w:rPr>
        <w:t>iv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</w:t>
      </w:r>
      <w:r w:rsidRPr="00BA3AA8">
        <w:rPr>
          <w:rFonts w:ascii="Segoe UI" w:hAnsi="Segoe UI" w:cs="Segoe UI"/>
          <w:sz w:val="20"/>
          <w:szCs w:val="20"/>
          <w:u w:val="single"/>
        </w:rPr>
        <w:t>Correspondencia</w:t>
      </w:r>
      <w:r w:rsidRPr="00BA3AA8">
        <w:rPr>
          <w:rFonts w:ascii="Segoe UI" w:hAnsi="Segoe UI" w:cs="Segoe UI"/>
          <w:b/>
          <w:sz w:val="20"/>
          <w:szCs w:val="20"/>
          <w:u w:val="single"/>
        </w:rPr>
        <w:t xml:space="preserve">: </w:t>
      </w:r>
      <w:r w:rsidRPr="00BA3AA8">
        <w:rPr>
          <w:rFonts w:ascii="Segoe UI" w:hAnsi="Segoe UI" w:cs="Segoe UI"/>
          <w:sz w:val="20"/>
          <w:szCs w:val="20"/>
        </w:rPr>
        <w:t xml:space="preserve">Calle 28 </w:t>
      </w:r>
      <w:proofErr w:type="spellStart"/>
      <w:r w:rsidRPr="00BA3AA8">
        <w:rPr>
          <w:rFonts w:ascii="Segoe UI" w:hAnsi="Segoe UI" w:cs="Segoe UI"/>
          <w:sz w:val="20"/>
          <w:szCs w:val="20"/>
        </w:rPr>
        <w:t>N°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 13A – 24 piso 6, en la ciudad de Bogotá.</w:t>
      </w:r>
    </w:p>
    <w:p w14:paraId="0D35F329" w14:textId="3D7747F2" w:rsidR="00E61243" w:rsidRPr="00BA3AA8" w:rsidRDefault="00E61243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             v) </w:t>
      </w:r>
      <w:r w:rsidRPr="00BA3AA8">
        <w:rPr>
          <w:rFonts w:ascii="Segoe UI" w:hAnsi="Segoe UI" w:cs="Segoe UI"/>
          <w:sz w:val="20"/>
          <w:szCs w:val="20"/>
          <w:u w:val="single"/>
        </w:rPr>
        <w:t>Presencial:</w:t>
      </w:r>
      <w:r w:rsidRPr="00BA3AA8">
        <w:rPr>
          <w:rFonts w:ascii="Segoe UI" w:hAnsi="Segoe UI" w:cs="Segoe UI"/>
          <w:b/>
          <w:sz w:val="20"/>
          <w:szCs w:val="20"/>
        </w:rPr>
        <w:t xml:space="preserve"> </w:t>
      </w:r>
      <w:r w:rsidRPr="00BA3AA8">
        <w:rPr>
          <w:rFonts w:ascii="Segoe UI" w:hAnsi="Segoe UI" w:cs="Segoe UI"/>
          <w:sz w:val="20"/>
          <w:szCs w:val="20"/>
        </w:rPr>
        <w:t xml:space="preserve">Calle 28 </w:t>
      </w:r>
      <w:proofErr w:type="spellStart"/>
      <w:r w:rsidRPr="00BA3AA8">
        <w:rPr>
          <w:rFonts w:ascii="Segoe UI" w:hAnsi="Segoe UI" w:cs="Segoe UI"/>
          <w:sz w:val="20"/>
          <w:szCs w:val="20"/>
        </w:rPr>
        <w:t>N°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 13A -15 piso 37</w:t>
      </w:r>
    </w:p>
    <w:p w14:paraId="240FE828" w14:textId="77777777" w:rsidR="008E39A9" w:rsidRPr="00BA3AA8" w:rsidRDefault="008E39A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50D403" w14:textId="3EDF5E86" w:rsidR="00E61243" w:rsidRPr="00BA3AA8" w:rsidRDefault="00E61243" w:rsidP="00735EE7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De igual manera, directamente ante FIDUCOLDEX S.A., quien actúa como vocera del COLOMBIA PRODUCTIVA, a través de los siguientes mecanismos:</w:t>
      </w:r>
      <w:r w:rsidRPr="00BA3AA8">
        <w:rPr>
          <w:rFonts w:ascii="Segoe UI" w:hAnsi="Segoe UI" w:cs="Segoe UI"/>
          <w:b/>
          <w:sz w:val="20"/>
          <w:szCs w:val="20"/>
        </w:rPr>
        <w:t xml:space="preserve"> </w:t>
      </w:r>
    </w:p>
    <w:p w14:paraId="1A3A1DAA" w14:textId="77777777" w:rsidR="009669C8" w:rsidRPr="00BA3AA8" w:rsidRDefault="009669C8" w:rsidP="00A674D2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22E2580D" w14:textId="77777777" w:rsidR="00E61243" w:rsidRPr="00BA3AA8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i)   </w:t>
      </w:r>
      <w:r w:rsidRPr="00BA3AA8">
        <w:rPr>
          <w:rFonts w:ascii="Segoe UI" w:hAnsi="Segoe UI" w:cs="Segoe UI"/>
          <w:sz w:val="20"/>
          <w:szCs w:val="20"/>
          <w:u w:val="single"/>
        </w:rPr>
        <w:t>Página web</w:t>
      </w:r>
      <w:r w:rsidRPr="00BA3AA8">
        <w:rPr>
          <w:rFonts w:ascii="Segoe UI" w:hAnsi="Segoe UI" w:cs="Segoe UI"/>
          <w:sz w:val="20"/>
          <w:szCs w:val="20"/>
        </w:rPr>
        <w:t xml:space="preserve">: </w:t>
      </w:r>
      <w:hyperlink r:id="rId13" w:history="1">
        <w:r w:rsidRPr="00BA3AA8">
          <w:rPr>
            <w:rStyle w:val="Hipervnculo"/>
            <w:rFonts w:ascii="Segoe UI" w:hAnsi="Segoe UI" w:cs="Segoe UI"/>
            <w:sz w:val="20"/>
            <w:szCs w:val="20"/>
          </w:rPr>
          <w:t>www.fiducoldex.com.co</w:t>
        </w:r>
      </w:hyperlink>
      <w:r w:rsidRPr="00BA3AA8">
        <w:rPr>
          <w:rFonts w:ascii="Segoe UI" w:hAnsi="Segoe UI" w:cs="Segoe UI"/>
          <w:sz w:val="20"/>
          <w:szCs w:val="20"/>
        </w:rPr>
        <w:t xml:space="preserve">, </w:t>
      </w:r>
    </w:p>
    <w:p w14:paraId="60589FD8" w14:textId="77777777" w:rsidR="00E61243" w:rsidRPr="00BA3AA8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A3AA8">
        <w:rPr>
          <w:rFonts w:ascii="Segoe UI" w:hAnsi="Segoe UI" w:cs="Segoe UI"/>
          <w:sz w:val="20"/>
          <w:szCs w:val="20"/>
        </w:rPr>
        <w:t>ii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 </w:t>
      </w:r>
      <w:r w:rsidRPr="00BA3AA8">
        <w:rPr>
          <w:rFonts w:ascii="Segoe UI" w:hAnsi="Segoe UI" w:cs="Segoe UI"/>
          <w:sz w:val="20"/>
          <w:szCs w:val="20"/>
          <w:u w:val="single"/>
        </w:rPr>
        <w:t>Teléfono</w:t>
      </w:r>
      <w:r w:rsidRPr="00BA3AA8">
        <w:rPr>
          <w:rFonts w:ascii="Segoe UI" w:hAnsi="Segoe UI" w:cs="Segoe UI"/>
          <w:sz w:val="20"/>
          <w:szCs w:val="20"/>
        </w:rPr>
        <w:t xml:space="preserve">: 1 - 3275500, </w:t>
      </w:r>
    </w:p>
    <w:p w14:paraId="42F9195B" w14:textId="77777777" w:rsidR="00E61243" w:rsidRPr="00BA3AA8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A3AA8">
        <w:rPr>
          <w:rFonts w:ascii="Segoe UI" w:hAnsi="Segoe UI" w:cs="Segoe UI"/>
          <w:sz w:val="20"/>
          <w:szCs w:val="20"/>
        </w:rPr>
        <w:t>iii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</w:t>
      </w:r>
      <w:r w:rsidRPr="00BA3AA8">
        <w:rPr>
          <w:rFonts w:ascii="Segoe UI" w:hAnsi="Segoe UI" w:cs="Segoe UI"/>
          <w:sz w:val="20"/>
          <w:szCs w:val="20"/>
          <w:u w:val="single"/>
        </w:rPr>
        <w:t>Correo electrónico</w:t>
      </w:r>
      <w:r w:rsidRPr="00BA3AA8">
        <w:rPr>
          <w:rFonts w:ascii="Segoe UI" w:hAnsi="Segoe UI" w:cs="Segoe UI"/>
          <w:sz w:val="20"/>
          <w:szCs w:val="20"/>
        </w:rPr>
        <w:t xml:space="preserve">: </w:t>
      </w:r>
      <w:hyperlink r:id="rId14" w:history="1">
        <w:r w:rsidRPr="00BA3AA8">
          <w:rPr>
            <w:rStyle w:val="Hipervnculo"/>
            <w:rFonts w:ascii="Segoe UI" w:hAnsi="Segoe UI" w:cs="Segoe UI"/>
            <w:sz w:val="20"/>
            <w:szCs w:val="20"/>
          </w:rPr>
          <w:t>fiducoldex@fiducoldex.com.co</w:t>
        </w:r>
      </w:hyperlink>
      <w:r w:rsidRPr="00BA3AA8">
        <w:rPr>
          <w:rFonts w:ascii="Segoe UI" w:hAnsi="Segoe UI" w:cs="Segoe UI"/>
          <w:sz w:val="20"/>
          <w:szCs w:val="20"/>
        </w:rPr>
        <w:t>,</w:t>
      </w:r>
    </w:p>
    <w:p w14:paraId="09A039E3" w14:textId="4AB0B79B" w:rsidR="002660F5" w:rsidRPr="00BA3AA8" w:rsidRDefault="00E61243" w:rsidP="00A674D2">
      <w:pPr>
        <w:pStyle w:val="Prrafodelista"/>
        <w:spacing w:line="240" w:lineRule="auto"/>
        <w:rPr>
          <w:rFonts w:ascii="Segoe UI" w:hAnsi="Segoe UI" w:cs="Segoe UI"/>
          <w:sz w:val="20"/>
          <w:szCs w:val="20"/>
          <w:lang w:eastAsia="es-CO"/>
        </w:rPr>
      </w:pPr>
      <w:proofErr w:type="spellStart"/>
      <w:r w:rsidRPr="00BA3AA8">
        <w:rPr>
          <w:rFonts w:ascii="Segoe UI" w:hAnsi="Segoe UI" w:cs="Segoe UI"/>
          <w:sz w:val="20"/>
          <w:szCs w:val="20"/>
        </w:rPr>
        <w:t>iv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) </w:t>
      </w:r>
      <w:r w:rsidRPr="00BA3AA8">
        <w:rPr>
          <w:rFonts w:ascii="Segoe UI" w:hAnsi="Segoe UI" w:cs="Segoe UI"/>
          <w:sz w:val="20"/>
          <w:szCs w:val="20"/>
          <w:u w:val="single"/>
        </w:rPr>
        <w:t>Correspondencia y presencia</w:t>
      </w:r>
      <w:r w:rsidRPr="00BA3AA8">
        <w:rPr>
          <w:rFonts w:ascii="Segoe UI" w:hAnsi="Segoe UI" w:cs="Segoe UI"/>
          <w:sz w:val="20"/>
          <w:szCs w:val="20"/>
        </w:rPr>
        <w:t xml:space="preserve">l: Calle 28 </w:t>
      </w:r>
      <w:proofErr w:type="spellStart"/>
      <w:r w:rsidRPr="00BA3AA8">
        <w:rPr>
          <w:rFonts w:ascii="Segoe UI" w:hAnsi="Segoe UI" w:cs="Segoe UI"/>
          <w:sz w:val="20"/>
          <w:szCs w:val="20"/>
        </w:rPr>
        <w:t>N°</w:t>
      </w:r>
      <w:proofErr w:type="spellEnd"/>
      <w:r w:rsidRPr="00BA3AA8">
        <w:rPr>
          <w:rFonts w:ascii="Segoe UI" w:hAnsi="Segoe UI" w:cs="Segoe UI"/>
          <w:sz w:val="20"/>
          <w:szCs w:val="20"/>
        </w:rPr>
        <w:t xml:space="preserve"> 13A – 24 piso 6 °, en la ciudad de Bogotá.</w:t>
      </w:r>
    </w:p>
    <w:p w14:paraId="1CC62051" w14:textId="22A470D7" w:rsidR="000C5945" w:rsidRPr="00BA3AA8" w:rsidRDefault="00652108" w:rsidP="00B96EE2">
      <w:pPr>
        <w:pStyle w:val="Textoindependiente"/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b/>
          <w:bCs/>
          <w:lang w:val="es-CO"/>
        </w:rPr>
        <w:t xml:space="preserve">TIEMPOS CONTRACTUALES: </w:t>
      </w:r>
      <w:r w:rsidR="00E47F54" w:rsidRPr="00BA3AA8">
        <w:rPr>
          <w:rFonts w:ascii="Segoe UI" w:hAnsi="Segoe UI" w:cs="Segoe UI"/>
          <w:lang w:val="es-CO"/>
        </w:rPr>
        <w:t xml:space="preserve">conozco los </w:t>
      </w:r>
      <w:r w:rsidR="00B96EE2" w:rsidRPr="00BA3AA8">
        <w:rPr>
          <w:rFonts w:ascii="Segoe UI" w:hAnsi="Segoe UI" w:cs="Segoe UI"/>
          <w:lang w:val="es-CO"/>
        </w:rPr>
        <w:t>plazos establecidos por Colombia Productiva para</w:t>
      </w:r>
      <w:r w:rsidR="004413E4" w:rsidRPr="00BA3AA8">
        <w:rPr>
          <w:rFonts w:ascii="Segoe UI" w:hAnsi="Segoe UI" w:cs="Segoe UI"/>
          <w:lang w:val="es-CO"/>
        </w:rPr>
        <w:t xml:space="preserve"> </w:t>
      </w:r>
      <w:r w:rsidR="00F9769B" w:rsidRPr="00BA3AA8">
        <w:rPr>
          <w:rFonts w:ascii="Segoe UI" w:hAnsi="Segoe UI" w:cs="Segoe UI"/>
          <w:lang w:val="es-CO"/>
        </w:rPr>
        <w:t xml:space="preserve">agotar los trámites de inscripción y/o vinculación y/o suscripción y/o legalización del contrato a </w:t>
      </w:r>
      <w:r w:rsidR="004D2328" w:rsidRPr="00BA3AA8">
        <w:rPr>
          <w:rFonts w:ascii="Segoe UI" w:hAnsi="Segoe UI" w:cs="Segoe UI"/>
          <w:lang w:val="es-CO"/>
        </w:rPr>
        <w:t>celebrar</w:t>
      </w:r>
      <w:r w:rsidR="00DB0C54" w:rsidRPr="00BA3AA8">
        <w:rPr>
          <w:rFonts w:ascii="Segoe UI" w:hAnsi="Segoe UI" w:cs="Segoe UI"/>
          <w:lang w:val="es-CO"/>
        </w:rPr>
        <w:t xml:space="preserve">, así: </w:t>
      </w:r>
    </w:p>
    <w:p w14:paraId="49321C06" w14:textId="447931C8" w:rsidR="00DB0C54" w:rsidRPr="00BA3AA8" w:rsidRDefault="00BB7FB1" w:rsidP="005A7D90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>Entrega del formato FTGAD15 (Inscripción del tercero)</w:t>
      </w:r>
      <w:r w:rsidR="006E4DAA" w:rsidRPr="00BA3AA8">
        <w:rPr>
          <w:rFonts w:ascii="Segoe UI" w:hAnsi="Segoe UI" w:cs="Segoe UI"/>
          <w:lang w:val="es-CO"/>
        </w:rPr>
        <w:t xml:space="preserve"> </w:t>
      </w:r>
      <w:r w:rsidR="0011310B" w:rsidRPr="00BA3AA8">
        <w:rPr>
          <w:rFonts w:ascii="Segoe UI" w:hAnsi="Segoe UI" w:cs="Segoe UI"/>
          <w:lang w:val="es-CO"/>
        </w:rPr>
        <w:t xml:space="preserve">diligenciado con información completa y </w:t>
      </w:r>
      <w:r w:rsidR="0011310B" w:rsidRPr="00BA3AA8">
        <w:rPr>
          <w:rFonts w:ascii="Segoe UI" w:hAnsi="Segoe UI" w:cs="Segoe UI"/>
          <w:lang w:val="es-CO"/>
        </w:rPr>
        <w:lastRenderedPageBreak/>
        <w:t>actualizada</w:t>
      </w:r>
      <w:r w:rsidR="006E4DAA" w:rsidRPr="00BA3AA8">
        <w:rPr>
          <w:rFonts w:ascii="Segoe UI" w:hAnsi="Segoe UI" w:cs="Segoe UI"/>
          <w:lang w:val="es-CO"/>
        </w:rPr>
        <w:t xml:space="preserve">: </w:t>
      </w:r>
      <w:r w:rsidR="006E4DAA" w:rsidRPr="00BA3AA8">
        <w:rPr>
          <w:rFonts w:ascii="Segoe UI" w:hAnsi="Segoe UI" w:cs="Segoe UI"/>
          <w:b/>
          <w:bCs/>
          <w:u w:val="single"/>
          <w:lang w:val="es-CO"/>
        </w:rPr>
        <w:t>Con la presentación de la propuesta</w:t>
      </w:r>
      <w:r w:rsidR="006E4DAA" w:rsidRPr="00BA3AA8">
        <w:rPr>
          <w:rFonts w:ascii="Segoe UI" w:hAnsi="Segoe UI" w:cs="Segoe UI"/>
          <w:lang w:val="es-CO"/>
        </w:rPr>
        <w:t xml:space="preserve"> antes del cierre de la presente convocatoria.</w:t>
      </w:r>
    </w:p>
    <w:p w14:paraId="6617249C" w14:textId="4E1D9FEF" w:rsidR="006E4DAA" w:rsidRPr="00BA3AA8" w:rsidRDefault="00AE6334" w:rsidP="005A7D90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>Entrega del formato FTGRI23</w:t>
      </w:r>
      <w:r w:rsidR="00E02678" w:rsidRPr="00BA3AA8">
        <w:rPr>
          <w:rFonts w:ascii="Segoe UI" w:hAnsi="Segoe UI" w:cs="Segoe UI"/>
          <w:lang w:val="es-CO"/>
        </w:rPr>
        <w:t xml:space="preserve"> (diligenciados con información completa y actualizada)</w:t>
      </w:r>
      <w:r w:rsidRPr="00BA3AA8">
        <w:rPr>
          <w:rFonts w:ascii="Segoe UI" w:hAnsi="Segoe UI" w:cs="Segoe UI"/>
          <w:lang w:val="es-CO"/>
        </w:rPr>
        <w:t xml:space="preserve"> con sus</w:t>
      </w:r>
      <w:r w:rsidR="00E02678" w:rsidRPr="00BA3AA8">
        <w:rPr>
          <w:rFonts w:ascii="Segoe UI" w:hAnsi="Segoe UI" w:cs="Segoe UI"/>
          <w:lang w:val="es-CO"/>
        </w:rPr>
        <w:t xml:space="preserve"> respectivos</w:t>
      </w:r>
      <w:r w:rsidRPr="00BA3AA8">
        <w:rPr>
          <w:rFonts w:ascii="Segoe UI" w:hAnsi="Segoe UI" w:cs="Segoe UI"/>
          <w:lang w:val="es-CO"/>
        </w:rPr>
        <w:t xml:space="preserve"> soportes</w:t>
      </w:r>
      <w:r w:rsidR="00E02678" w:rsidRPr="00BA3AA8">
        <w:rPr>
          <w:rFonts w:ascii="Segoe UI" w:hAnsi="Segoe UI" w:cs="Segoe UI"/>
          <w:lang w:val="es-CO"/>
        </w:rPr>
        <w:t xml:space="preserve"> (vigentes)</w:t>
      </w:r>
      <w:r w:rsidRPr="00BA3AA8">
        <w:rPr>
          <w:rFonts w:ascii="Segoe UI" w:hAnsi="Segoe UI" w:cs="Segoe UI"/>
          <w:lang w:val="es-CO"/>
        </w:rPr>
        <w:t xml:space="preserve">: </w:t>
      </w:r>
      <w:r w:rsidRPr="00BA3AA8">
        <w:rPr>
          <w:rFonts w:ascii="Segoe UI" w:hAnsi="Segoe UI" w:cs="Segoe UI"/>
          <w:b/>
          <w:bCs/>
          <w:u w:val="single"/>
          <w:lang w:val="es-CO"/>
        </w:rPr>
        <w:t>tres (3) días hábiles</w:t>
      </w:r>
      <w:r w:rsidRPr="00BA3AA8">
        <w:rPr>
          <w:rFonts w:ascii="Segoe UI" w:hAnsi="Segoe UI" w:cs="Segoe UI"/>
          <w:lang w:val="es-CO"/>
        </w:rPr>
        <w:t xml:space="preserve"> siguientes a la adjudicación de la presente convocatoria. </w:t>
      </w:r>
    </w:p>
    <w:p w14:paraId="618D64AC" w14:textId="1917EF7D" w:rsidR="00E02678" w:rsidRPr="00BA3AA8" w:rsidRDefault="00801400" w:rsidP="005A7D90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 xml:space="preserve">Revisión de la minuta del contrato: </w:t>
      </w:r>
      <w:r w:rsidRPr="00BA3AA8">
        <w:rPr>
          <w:rFonts w:ascii="Segoe UI" w:hAnsi="Segoe UI" w:cs="Segoe UI"/>
          <w:b/>
          <w:bCs/>
          <w:u w:val="single"/>
          <w:lang w:val="es-CO"/>
        </w:rPr>
        <w:t>dos (2) días hábiles</w:t>
      </w:r>
      <w:r w:rsidRPr="00BA3AA8">
        <w:rPr>
          <w:rFonts w:ascii="Segoe UI" w:hAnsi="Segoe UI" w:cs="Segoe UI"/>
          <w:lang w:val="es-CO"/>
        </w:rPr>
        <w:t xml:space="preserve"> siguientes al envío por correo electrónico de dicho documento</w:t>
      </w:r>
      <w:r w:rsidR="00BD44A1" w:rsidRPr="00BA3AA8">
        <w:rPr>
          <w:rFonts w:ascii="Segoe UI" w:hAnsi="Segoe UI" w:cs="Segoe UI"/>
          <w:lang w:val="es-CO"/>
        </w:rPr>
        <w:t xml:space="preserve"> (en formato Word)</w:t>
      </w:r>
      <w:r w:rsidRPr="00BA3AA8">
        <w:rPr>
          <w:rFonts w:ascii="Segoe UI" w:hAnsi="Segoe UI" w:cs="Segoe UI"/>
          <w:lang w:val="es-CO"/>
        </w:rPr>
        <w:t xml:space="preserve"> por parte de</w:t>
      </w:r>
      <w:r w:rsidR="00317C73" w:rsidRPr="00BA3AA8">
        <w:rPr>
          <w:rFonts w:ascii="Segoe UI" w:hAnsi="Segoe UI" w:cs="Segoe UI"/>
          <w:lang w:val="es-CO"/>
        </w:rPr>
        <w:t xml:space="preserve">l supervisor del contrato de Colombia Productiva. </w:t>
      </w:r>
    </w:p>
    <w:p w14:paraId="6BD66334" w14:textId="4A33B6DE" w:rsidR="00BD44A1" w:rsidRPr="00BA3AA8" w:rsidRDefault="005B4756" w:rsidP="00BD44A1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 xml:space="preserve">Firma del contrato por parte del representante legal facultado para ello: </w:t>
      </w:r>
      <w:r w:rsidR="00BD44A1" w:rsidRPr="00BA3AA8">
        <w:rPr>
          <w:rFonts w:ascii="Segoe UI" w:hAnsi="Segoe UI" w:cs="Segoe UI"/>
          <w:b/>
          <w:bCs/>
          <w:u w:val="single"/>
          <w:lang w:val="es-CO"/>
        </w:rPr>
        <w:t>dos (2) días</w:t>
      </w:r>
      <w:r w:rsidR="00BD44A1" w:rsidRPr="00BA3AA8">
        <w:rPr>
          <w:rFonts w:ascii="Segoe UI" w:hAnsi="Segoe UI" w:cs="Segoe UI"/>
          <w:lang w:val="es-CO"/>
        </w:rPr>
        <w:t xml:space="preserve"> hábiles siguientes al envío por correo electrónico de dicho documento (en formato PDF) por parte del supervisor del contrato de Colombia Productiva. </w:t>
      </w:r>
    </w:p>
    <w:p w14:paraId="18AF9D23" w14:textId="4A24165A" w:rsidR="005B4756" w:rsidRPr="00BA3AA8" w:rsidRDefault="005179CC" w:rsidP="00C10AE4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>Entrega de</w:t>
      </w:r>
      <w:r w:rsidR="00BD44A1" w:rsidRPr="00BA3AA8">
        <w:rPr>
          <w:rFonts w:ascii="Segoe UI" w:hAnsi="Segoe UI" w:cs="Segoe UI"/>
          <w:lang w:val="es-CO"/>
        </w:rPr>
        <w:t xml:space="preserve"> garantías junto con </w:t>
      </w:r>
      <w:r w:rsidRPr="00BA3AA8">
        <w:rPr>
          <w:rFonts w:ascii="Segoe UI" w:hAnsi="Segoe UI" w:cs="Segoe UI"/>
          <w:lang w:val="es-CO"/>
        </w:rPr>
        <w:t xml:space="preserve">su </w:t>
      </w:r>
      <w:r w:rsidR="00BD44A1" w:rsidRPr="00BA3AA8">
        <w:rPr>
          <w:rFonts w:ascii="Segoe UI" w:hAnsi="Segoe UI" w:cs="Segoe UI"/>
          <w:lang w:val="es-CO"/>
        </w:rPr>
        <w:t xml:space="preserve">recibo de pago de prima y </w:t>
      </w:r>
      <w:r w:rsidRPr="00BA3AA8">
        <w:rPr>
          <w:rFonts w:ascii="Segoe UI" w:hAnsi="Segoe UI" w:cs="Segoe UI"/>
          <w:lang w:val="es-CO"/>
        </w:rPr>
        <w:t xml:space="preserve">el </w:t>
      </w:r>
      <w:r w:rsidR="00BD44A1" w:rsidRPr="00BA3AA8">
        <w:rPr>
          <w:rFonts w:ascii="Segoe UI" w:hAnsi="Segoe UI" w:cs="Segoe UI"/>
          <w:lang w:val="es-CO"/>
        </w:rPr>
        <w:t xml:space="preserve">certificado de </w:t>
      </w:r>
      <w:r w:rsidRPr="00BA3AA8">
        <w:rPr>
          <w:rFonts w:ascii="Segoe UI" w:hAnsi="Segoe UI" w:cs="Segoe UI"/>
          <w:lang w:val="es-CO"/>
        </w:rPr>
        <w:t xml:space="preserve">pago de parafiscales y seguridad social (con vigencia no menor a 30 días al momento de su presentación): </w:t>
      </w:r>
      <w:r w:rsidR="00C10AE4" w:rsidRPr="00BA3AA8">
        <w:rPr>
          <w:rFonts w:ascii="Segoe UI" w:hAnsi="Segoe UI" w:cs="Segoe UI"/>
          <w:b/>
          <w:bCs/>
          <w:u w:val="single"/>
          <w:lang w:val="es-CO"/>
        </w:rPr>
        <w:t>dos (2) días hábiles</w:t>
      </w:r>
      <w:r w:rsidR="00C10AE4" w:rsidRPr="00BA3AA8">
        <w:rPr>
          <w:rFonts w:ascii="Segoe UI" w:hAnsi="Segoe UI" w:cs="Segoe UI"/>
          <w:lang w:val="es-CO"/>
        </w:rPr>
        <w:t xml:space="preserve"> siguientes al envío por correo electrónico del contrato perfeccionado (en formato PDF) por parte del supervisor del contrato de Colombia Productiva. </w:t>
      </w:r>
    </w:p>
    <w:p w14:paraId="657A4E3D" w14:textId="77777777" w:rsidR="008D7160" w:rsidRPr="00BA3AA8" w:rsidRDefault="008D7160" w:rsidP="008D7160">
      <w:pPr>
        <w:pStyle w:val="Textoindependiente"/>
        <w:ind w:left="720"/>
        <w:jc w:val="both"/>
        <w:rPr>
          <w:rFonts w:ascii="Segoe UI" w:hAnsi="Segoe UI" w:cs="Segoe UI"/>
          <w:lang w:val="es-CO"/>
        </w:rPr>
      </w:pPr>
    </w:p>
    <w:p w14:paraId="4D6FFC6F" w14:textId="52357C45" w:rsidR="00DB0C54" w:rsidRPr="00BA3AA8" w:rsidRDefault="00DB0C54" w:rsidP="00B96EE2">
      <w:pPr>
        <w:pStyle w:val="Textoindependiente"/>
        <w:jc w:val="both"/>
        <w:rPr>
          <w:rFonts w:ascii="Segoe UI" w:hAnsi="Segoe UI" w:cs="Segoe UI"/>
          <w:lang w:val="es-CO"/>
        </w:rPr>
      </w:pPr>
      <w:r w:rsidRPr="00BA3AA8">
        <w:rPr>
          <w:rFonts w:ascii="Segoe UI" w:hAnsi="Segoe UI" w:cs="Segoe UI"/>
          <w:lang w:val="es-CO"/>
        </w:rPr>
        <w:t xml:space="preserve">De igual forma entiendo que los plazos señalados anteriormente son perentorios y que </w:t>
      </w:r>
      <w:r w:rsidR="005D3E2F" w:rsidRPr="00BA3AA8">
        <w:rPr>
          <w:rFonts w:ascii="Segoe UI" w:hAnsi="Segoe UI" w:cs="Segoe UI"/>
          <w:lang w:val="es-CO"/>
        </w:rPr>
        <w:t xml:space="preserve">por tal razón de no cumplir las actividades precontractuales previstas, dentro de dichos tiempos, </w:t>
      </w:r>
      <w:r w:rsidR="00C57D19" w:rsidRPr="00BA3AA8">
        <w:rPr>
          <w:rFonts w:ascii="Segoe UI" w:hAnsi="Segoe UI" w:cs="Segoe UI"/>
          <w:lang w:val="es-CO"/>
        </w:rPr>
        <w:t>se podrá rechazar la propuesta, desistir de la suscripción del contrato</w:t>
      </w:r>
      <w:r w:rsidR="00F22CBF" w:rsidRPr="00BA3AA8">
        <w:rPr>
          <w:rFonts w:ascii="Segoe UI" w:hAnsi="Segoe UI" w:cs="Segoe UI"/>
          <w:lang w:val="es-CO"/>
        </w:rPr>
        <w:t>, hacer efectiva la póliza de seriedad de la oferta (cuando aplique)</w:t>
      </w:r>
      <w:r w:rsidR="005C66F2" w:rsidRPr="00BA3AA8">
        <w:rPr>
          <w:rFonts w:ascii="Segoe UI" w:hAnsi="Segoe UI" w:cs="Segoe UI"/>
          <w:lang w:val="es-CO"/>
        </w:rPr>
        <w:t xml:space="preserve"> </w:t>
      </w:r>
      <w:r w:rsidR="000569FD" w:rsidRPr="00BA3AA8">
        <w:rPr>
          <w:rFonts w:ascii="Segoe UI" w:hAnsi="Segoe UI" w:cs="Segoe UI"/>
          <w:lang w:val="es-CO"/>
        </w:rPr>
        <w:t>o adoptar</w:t>
      </w:r>
      <w:r w:rsidR="005C66F2" w:rsidRPr="00BA3AA8">
        <w:rPr>
          <w:rFonts w:ascii="Segoe UI" w:hAnsi="Segoe UI" w:cs="Segoe UI"/>
          <w:lang w:val="es-CO"/>
        </w:rPr>
        <w:t xml:space="preserve"> otras medidas </w:t>
      </w:r>
      <w:r w:rsidR="000569FD" w:rsidRPr="00BA3AA8">
        <w:rPr>
          <w:rFonts w:ascii="Segoe UI" w:hAnsi="Segoe UI" w:cs="Segoe UI"/>
          <w:lang w:val="es-CO"/>
        </w:rPr>
        <w:t>de parte de</w:t>
      </w:r>
      <w:r w:rsidR="005C66F2" w:rsidRPr="00BA3AA8">
        <w:rPr>
          <w:rFonts w:ascii="Segoe UI" w:hAnsi="Segoe UI" w:cs="Segoe UI"/>
          <w:lang w:val="es-CO"/>
        </w:rPr>
        <w:t xml:space="preserve"> Colombia Productiva para garantizar la satisfacción de su necesidad; sin que ello me faculte para realizar reclamaciones o solicitar indemnizaciones</w:t>
      </w:r>
      <w:r w:rsidR="004D2328" w:rsidRPr="00BA3AA8">
        <w:rPr>
          <w:rFonts w:ascii="Segoe UI" w:hAnsi="Segoe UI" w:cs="Segoe UI"/>
          <w:lang w:val="es-CO"/>
        </w:rPr>
        <w:t xml:space="preserve"> por ningún concepto.</w:t>
      </w:r>
    </w:p>
    <w:p w14:paraId="34BE5850" w14:textId="77777777" w:rsidR="00652108" w:rsidRPr="00BA3AA8" w:rsidRDefault="00652108" w:rsidP="00A674D2">
      <w:pPr>
        <w:pStyle w:val="Textoindependiente"/>
        <w:rPr>
          <w:rFonts w:ascii="Segoe UI" w:hAnsi="Segoe UI" w:cs="Segoe UI"/>
          <w:lang w:val="es-CO"/>
        </w:rPr>
      </w:pPr>
    </w:p>
    <w:p w14:paraId="59AE776C" w14:textId="26884BE8" w:rsidR="008A7317" w:rsidRPr="00BA3AA8" w:rsidRDefault="008A7317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Para efectos de la presente convocatoria la información del proponente y persona de contacto es la siguiente: </w:t>
      </w:r>
    </w:p>
    <w:p w14:paraId="55D4C272" w14:textId="5E346DF9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BC8CEA5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194434E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Nombre de la empresa:</w:t>
      </w:r>
    </w:p>
    <w:p w14:paraId="1FE6D2B7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NIT:</w:t>
      </w:r>
    </w:p>
    <w:p w14:paraId="752E85FA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Nombre del representante legal:</w:t>
      </w:r>
    </w:p>
    <w:p w14:paraId="14D6BD50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Cédula de ciudadanía:</w:t>
      </w:r>
    </w:p>
    <w:p w14:paraId="0D295259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Nombre de contacto:</w:t>
      </w:r>
    </w:p>
    <w:p w14:paraId="0548E139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Cargo de contacto:</w:t>
      </w:r>
    </w:p>
    <w:p w14:paraId="57F506B8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Teléfono:</w:t>
      </w:r>
    </w:p>
    <w:p w14:paraId="6E0FB7D4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Celular:</w:t>
      </w:r>
    </w:p>
    <w:p w14:paraId="29D81AD2" w14:textId="21AC641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A3AA8">
        <w:rPr>
          <w:rFonts w:ascii="Segoe UI" w:hAnsi="Segoe UI" w:cs="Segoe UI"/>
          <w:b/>
          <w:sz w:val="20"/>
          <w:szCs w:val="20"/>
        </w:rPr>
        <w:t>Correo electrónico:</w:t>
      </w:r>
    </w:p>
    <w:p w14:paraId="465FBD2C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6289B7D7" w14:textId="77777777" w:rsidR="00A674D2" w:rsidRPr="00BA3AA8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CB264D5" w14:textId="6641AEF2" w:rsidR="009B57F9" w:rsidRDefault="00735EE7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 xml:space="preserve"> </w:t>
      </w:r>
      <w:r w:rsidR="00A674D2" w:rsidRPr="00BA3AA8">
        <w:rPr>
          <w:rFonts w:ascii="Segoe UI" w:hAnsi="Segoe UI" w:cs="Segoe UI"/>
          <w:sz w:val="20"/>
          <w:szCs w:val="20"/>
        </w:rPr>
        <w:t>Cordialmente,</w:t>
      </w:r>
    </w:p>
    <w:p w14:paraId="00E16CEF" w14:textId="77777777" w:rsidR="00BA3AA8" w:rsidRPr="00BA3AA8" w:rsidRDefault="00BA3AA8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5F45C9B" w14:textId="5A9170B6" w:rsidR="009B57F9" w:rsidRPr="00BA3AA8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89DDE1F" w14:textId="19F2E720" w:rsidR="009B57F9" w:rsidRPr="00BA3AA8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___________________________________</w:t>
      </w:r>
    </w:p>
    <w:p w14:paraId="641E918B" w14:textId="77777777" w:rsidR="009B57F9" w:rsidRPr="00BA3AA8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Representante legal</w:t>
      </w:r>
    </w:p>
    <w:p w14:paraId="3271C620" w14:textId="77777777" w:rsidR="009B57F9" w:rsidRPr="00BA3AA8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Nombre:</w:t>
      </w:r>
    </w:p>
    <w:p w14:paraId="1FE5A321" w14:textId="77777777" w:rsidR="009B57F9" w:rsidRPr="00BA3AA8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3AA8">
        <w:rPr>
          <w:rFonts w:ascii="Segoe UI" w:hAnsi="Segoe UI" w:cs="Segoe UI"/>
          <w:sz w:val="20"/>
          <w:szCs w:val="20"/>
        </w:rPr>
        <w:t>Cédula:</w:t>
      </w:r>
    </w:p>
    <w:p w14:paraId="16998946" w14:textId="360BDAAC" w:rsidR="009B57F9" w:rsidRPr="00BA3AA8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B89E262" w14:textId="77777777" w:rsidR="000C5945" w:rsidRPr="00BA3AA8" w:rsidRDefault="000C5945" w:rsidP="000C5945">
      <w:pPr>
        <w:pStyle w:val="Textoindependiente"/>
        <w:spacing w:before="8"/>
        <w:rPr>
          <w:rFonts w:ascii="Segoe UI" w:hAnsi="Segoe UI" w:cs="Segoe UI"/>
          <w:lang w:val="es-CO"/>
        </w:rPr>
      </w:pPr>
    </w:p>
    <w:p w14:paraId="0B779C92" w14:textId="77777777" w:rsidR="00656C72" w:rsidRPr="00BA3AA8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sectPr w:rsidR="00656C72" w:rsidRPr="00BA3AA8" w:rsidSect="00BA3AA8">
      <w:headerReference w:type="default" r:id="rId15"/>
      <w:pgSz w:w="12240" w:h="15840"/>
      <w:pgMar w:top="142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A7D0" w14:textId="77777777" w:rsidR="008D072F" w:rsidRDefault="008D072F" w:rsidP="00656C72">
      <w:pPr>
        <w:spacing w:after="0" w:line="240" w:lineRule="auto"/>
      </w:pPr>
      <w:r>
        <w:separator/>
      </w:r>
    </w:p>
  </w:endnote>
  <w:endnote w:type="continuationSeparator" w:id="0">
    <w:p w14:paraId="18DEF3F0" w14:textId="77777777" w:rsidR="008D072F" w:rsidRDefault="008D072F" w:rsidP="006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AEF9" w14:textId="77777777" w:rsidR="008D072F" w:rsidRDefault="008D072F" w:rsidP="00656C72">
      <w:pPr>
        <w:spacing w:after="0" w:line="240" w:lineRule="auto"/>
      </w:pPr>
      <w:r>
        <w:separator/>
      </w:r>
    </w:p>
  </w:footnote>
  <w:footnote w:type="continuationSeparator" w:id="0">
    <w:p w14:paraId="4FBE79DD" w14:textId="77777777" w:rsidR="008D072F" w:rsidRDefault="008D072F" w:rsidP="006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9CD8" w14:textId="0945B062" w:rsidR="00656C72" w:rsidRDefault="008A00B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  <w:r>
      <w:rPr>
        <w:noProof/>
        <w:color w:val="1F497D"/>
        <w:sz w:val="20"/>
        <w:szCs w:val="20"/>
        <w:lang w:eastAsia="es-CO"/>
      </w:rPr>
      <w:drawing>
        <wp:anchor distT="0" distB="0" distL="114300" distR="114300" simplePos="0" relativeHeight="251663360" behindDoc="1" locked="0" layoutInCell="1" allowOverlap="1" wp14:anchorId="16DEB632" wp14:editId="6A55F6B7">
          <wp:simplePos x="0" y="0"/>
          <wp:positionH relativeFrom="margin">
            <wp:posOffset>-250009</wp:posOffset>
          </wp:positionH>
          <wp:positionV relativeFrom="paragraph">
            <wp:posOffset>-363855</wp:posOffset>
          </wp:positionV>
          <wp:extent cx="1933575" cy="1493520"/>
          <wp:effectExtent l="0" t="0" r="9525" b="0"/>
          <wp:wrapThrough wrapText="bothSides">
            <wp:wrapPolygon edited="0">
              <wp:start x="0" y="0"/>
              <wp:lineTo x="0" y="21214"/>
              <wp:lineTo x="21494" y="21214"/>
              <wp:lineTo x="21494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DF1">
      <w:rPr>
        <w:rFonts w:ascii="Arial" w:hAnsi="Arial" w:cs="Arial"/>
        <w:noProof/>
        <w:lang w:val="es-ES"/>
      </w:rPr>
      <w:drawing>
        <wp:anchor distT="0" distB="0" distL="114300" distR="114300" simplePos="0" relativeHeight="251662336" behindDoc="1" locked="0" layoutInCell="1" allowOverlap="1" wp14:anchorId="6CE3DE81" wp14:editId="35397E42">
          <wp:simplePos x="0" y="0"/>
          <wp:positionH relativeFrom="margin">
            <wp:posOffset>3373392</wp:posOffset>
          </wp:positionH>
          <wp:positionV relativeFrom="paragraph">
            <wp:posOffset>7620</wp:posOffset>
          </wp:positionV>
          <wp:extent cx="2314575" cy="904875"/>
          <wp:effectExtent l="0" t="0" r="0" b="0"/>
          <wp:wrapTight wrapText="bothSides">
            <wp:wrapPolygon edited="0">
              <wp:start x="3911" y="2274"/>
              <wp:lineTo x="2489" y="5457"/>
              <wp:lineTo x="1067" y="9549"/>
              <wp:lineTo x="1067" y="11368"/>
              <wp:lineTo x="3378" y="19099"/>
              <wp:lineTo x="4267" y="19099"/>
              <wp:lineTo x="20622" y="18189"/>
              <wp:lineTo x="20622" y="12733"/>
              <wp:lineTo x="18667" y="7276"/>
              <wp:lineTo x="17778" y="3183"/>
              <wp:lineTo x="5511" y="2274"/>
              <wp:lineTo x="3911" y="2274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79CD9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A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B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C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6B908689" w14:textId="77777777" w:rsidR="0045443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</w:t>
    </w:r>
  </w:p>
  <w:p w14:paraId="19C9D1A8" w14:textId="77777777" w:rsidR="0067207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</w:t>
    </w:r>
  </w:p>
  <w:p w14:paraId="0B779CDD" w14:textId="7628E443" w:rsidR="000316DF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>
      <w:rPr>
        <w:noProof/>
        <w:sz w:val="20"/>
        <w:szCs w:val="20"/>
        <w:lang w:eastAsia="es-CO"/>
      </w:rPr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85E"/>
    <w:multiLevelType w:val="hybridMultilevel"/>
    <w:tmpl w:val="09704B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3FA"/>
    <w:multiLevelType w:val="multilevel"/>
    <w:tmpl w:val="23D27BC6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nivel2"/>
      <w:isLgl/>
      <w:lvlText w:val="%1.%2"/>
      <w:lvlJc w:val="left"/>
      <w:pPr>
        <w:ind w:left="67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es-CO"/>
      </w:rPr>
    </w:lvl>
    <w:lvl w:ilvl="2">
      <w:start w:val="1"/>
      <w:numFmt w:val="decimal"/>
      <w:pStyle w:val="Ttulo3"/>
      <w:isLgl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0" w:hanging="1800"/>
      </w:pPr>
      <w:rPr>
        <w:rFonts w:hint="default"/>
      </w:rPr>
    </w:lvl>
  </w:abstractNum>
  <w:abstractNum w:abstractNumId="3" w15:restartNumberingAfterBreak="0">
    <w:nsid w:val="278F48B0"/>
    <w:multiLevelType w:val="hybridMultilevel"/>
    <w:tmpl w:val="A7B2D0A0"/>
    <w:lvl w:ilvl="0" w:tplc="2E2C9A1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98"/>
        <w:sz w:val="22"/>
        <w:szCs w:val="22"/>
        <w:lang w:val="es-ES" w:eastAsia="en-US" w:bidi="ar-SA"/>
      </w:rPr>
    </w:lvl>
    <w:lvl w:ilvl="1" w:tplc="18027CEA">
      <w:numFmt w:val="bullet"/>
      <w:lvlText w:val="•"/>
      <w:lvlJc w:val="left"/>
      <w:pPr>
        <w:ind w:left="1668" w:hanging="361"/>
      </w:pPr>
      <w:rPr>
        <w:rFonts w:hint="default"/>
        <w:lang w:val="es-ES" w:eastAsia="en-US" w:bidi="ar-SA"/>
      </w:rPr>
    </w:lvl>
    <w:lvl w:ilvl="2" w:tplc="B088C62C">
      <w:numFmt w:val="bullet"/>
      <w:lvlText w:val="•"/>
      <w:lvlJc w:val="left"/>
      <w:pPr>
        <w:ind w:left="2516" w:hanging="361"/>
      </w:pPr>
      <w:rPr>
        <w:rFonts w:hint="default"/>
        <w:lang w:val="es-ES" w:eastAsia="en-US" w:bidi="ar-SA"/>
      </w:rPr>
    </w:lvl>
    <w:lvl w:ilvl="3" w:tplc="FF4C945A">
      <w:numFmt w:val="bullet"/>
      <w:lvlText w:val="•"/>
      <w:lvlJc w:val="left"/>
      <w:pPr>
        <w:ind w:left="3364" w:hanging="361"/>
      </w:pPr>
      <w:rPr>
        <w:rFonts w:hint="default"/>
        <w:lang w:val="es-ES" w:eastAsia="en-US" w:bidi="ar-SA"/>
      </w:rPr>
    </w:lvl>
    <w:lvl w:ilvl="4" w:tplc="B28645A4">
      <w:numFmt w:val="bullet"/>
      <w:lvlText w:val="•"/>
      <w:lvlJc w:val="left"/>
      <w:pPr>
        <w:ind w:left="4212" w:hanging="361"/>
      </w:pPr>
      <w:rPr>
        <w:rFonts w:hint="default"/>
        <w:lang w:val="es-ES" w:eastAsia="en-US" w:bidi="ar-SA"/>
      </w:rPr>
    </w:lvl>
    <w:lvl w:ilvl="5" w:tplc="2BF840FE">
      <w:numFmt w:val="bullet"/>
      <w:lvlText w:val="•"/>
      <w:lvlJc w:val="left"/>
      <w:pPr>
        <w:ind w:left="5060" w:hanging="361"/>
      </w:pPr>
      <w:rPr>
        <w:rFonts w:hint="default"/>
        <w:lang w:val="es-ES" w:eastAsia="en-US" w:bidi="ar-SA"/>
      </w:rPr>
    </w:lvl>
    <w:lvl w:ilvl="6" w:tplc="A52AE290">
      <w:numFmt w:val="bullet"/>
      <w:lvlText w:val="•"/>
      <w:lvlJc w:val="left"/>
      <w:pPr>
        <w:ind w:left="5908" w:hanging="361"/>
      </w:pPr>
      <w:rPr>
        <w:rFonts w:hint="default"/>
        <w:lang w:val="es-ES" w:eastAsia="en-US" w:bidi="ar-SA"/>
      </w:rPr>
    </w:lvl>
    <w:lvl w:ilvl="7" w:tplc="2C9E2228">
      <w:numFmt w:val="bullet"/>
      <w:lvlText w:val="•"/>
      <w:lvlJc w:val="left"/>
      <w:pPr>
        <w:ind w:left="6756" w:hanging="361"/>
      </w:pPr>
      <w:rPr>
        <w:rFonts w:hint="default"/>
        <w:lang w:val="es-ES" w:eastAsia="en-US" w:bidi="ar-SA"/>
      </w:rPr>
    </w:lvl>
    <w:lvl w:ilvl="8" w:tplc="9F1EDBB8">
      <w:numFmt w:val="bullet"/>
      <w:lvlText w:val="•"/>
      <w:lvlJc w:val="left"/>
      <w:pPr>
        <w:ind w:left="760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FA37794"/>
    <w:multiLevelType w:val="multilevel"/>
    <w:tmpl w:val="9140B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532FA6"/>
    <w:multiLevelType w:val="hybridMultilevel"/>
    <w:tmpl w:val="152EFB32"/>
    <w:lvl w:ilvl="0" w:tplc="53E86B4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72"/>
    <w:rsid w:val="0002330F"/>
    <w:rsid w:val="000569FD"/>
    <w:rsid w:val="000851E5"/>
    <w:rsid w:val="000A1FFF"/>
    <w:rsid w:val="000B6A53"/>
    <w:rsid w:val="000C5945"/>
    <w:rsid w:val="000E08F4"/>
    <w:rsid w:val="000F4B58"/>
    <w:rsid w:val="00111239"/>
    <w:rsid w:val="0011310B"/>
    <w:rsid w:val="00122B6E"/>
    <w:rsid w:val="001368BB"/>
    <w:rsid w:val="00187909"/>
    <w:rsid w:val="00197739"/>
    <w:rsid w:val="001C3F07"/>
    <w:rsid w:val="00237B74"/>
    <w:rsid w:val="002402D8"/>
    <w:rsid w:val="002660F5"/>
    <w:rsid w:val="002707BE"/>
    <w:rsid w:val="00270DCA"/>
    <w:rsid w:val="002A6915"/>
    <w:rsid w:val="002C71D5"/>
    <w:rsid w:val="002D050F"/>
    <w:rsid w:val="002E1B54"/>
    <w:rsid w:val="003021BA"/>
    <w:rsid w:val="00304EC5"/>
    <w:rsid w:val="00317C73"/>
    <w:rsid w:val="003246F7"/>
    <w:rsid w:val="003417D3"/>
    <w:rsid w:val="003A4419"/>
    <w:rsid w:val="003A67BD"/>
    <w:rsid w:val="00400EBB"/>
    <w:rsid w:val="00402DD2"/>
    <w:rsid w:val="004305AE"/>
    <w:rsid w:val="0043156D"/>
    <w:rsid w:val="00435CE1"/>
    <w:rsid w:val="004413E4"/>
    <w:rsid w:val="0045443C"/>
    <w:rsid w:val="004549C0"/>
    <w:rsid w:val="00461358"/>
    <w:rsid w:val="00466134"/>
    <w:rsid w:val="0049056F"/>
    <w:rsid w:val="004B7227"/>
    <w:rsid w:val="004C2553"/>
    <w:rsid w:val="004D2328"/>
    <w:rsid w:val="004D56D6"/>
    <w:rsid w:val="005179CC"/>
    <w:rsid w:val="005436BF"/>
    <w:rsid w:val="00567532"/>
    <w:rsid w:val="005A7D90"/>
    <w:rsid w:val="005B4756"/>
    <w:rsid w:val="005C53F6"/>
    <w:rsid w:val="005C66F2"/>
    <w:rsid w:val="005D3E2F"/>
    <w:rsid w:val="005F14E2"/>
    <w:rsid w:val="005F4E9C"/>
    <w:rsid w:val="006243CD"/>
    <w:rsid w:val="00652108"/>
    <w:rsid w:val="00656C72"/>
    <w:rsid w:val="0067207C"/>
    <w:rsid w:val="00680A8F"/>
    <w:rsid w:val="006C1F79"/>
    <w:rsid w:val="006E4DAA"/>
    <w:rsid w:val="007245DD"/>
    <w:rsid w:val="007333C6"/>
    <w:rsid w:val="00735EE7"/>
    <w:rsid w:val="00747E4E"/>
    <w:rsid w:val="007551B8"/>
    <w:rsid w:val="00782356"/>
    <w:rsid w:val="007A53FF"/>
    <w:rsid w:val="007B320F"/>
    <w:rsid w:val="007B60B6"/>
    <w:rsid w:val="007C193B"/>
    <w:rsid w:val="007E0BFC"/>
    <w:rsid w:val="007E0E51"/>
    <w:rsid w:val="007E63D5"/>
    <w:rsid w:val="007E6BAE"/>
    <w:rsid w:val="007F4AD3"/>
    <w:rsid w:val="00800FD4"/>
    <w:rsid w:val="00801400"/>
    <w:rsid w:val="00837E7F"/>
    <w:rsid w:val="008407D8"/>
    <w:rsid w:val="00842049"/>
    <w:rsid w:val="0084265D"/>
    <w:rsid w:val="00844C43"/>
    <w:rsid w:val="008529F0"/>
    <w:rsid w:val="0087495D"/>
    <w:rsid w:val="008A00B2"/>
    <w:rsid w:val="008A7317"/>
    <w:rsid w:val="008D072F"/>
    <w:rsid w:val="008D7160"/>
    <w:rsid w:val="008E39A9"/>
    <w:rsid w:val="008E5280"/>
    <w:rsid w:val="008F7708"/>
    <w:rsid w:val="00905D75"/>
    <w:rsid w:val="00922E54"/>
    <w:rsid w:val="00931000"/>
    <w:rsid w:val="0095402A"/>
    <w:rsid w:val="00956EA1"/>
    <w:rsid w:val="009669C8"/>
    <w:rsid w:val="009B455E"/>
    <w:rsid w:val="009B57F9"/>
    <w:rsid w:val="009C5703"/>
    <w:rsid w:val="009E353A"/>
    <w:rsid w:val="009F44DD"/>
    <w:rsid w:val="009F7145"/>
    <w:rsid w:val="00A17375"/>
    <w:rsid w:val="00A17F94"/>
    <w:rsid w:val="00A208D1"/>
    <w:rsid w:val="00A25C70"/>
    <w:rsid w:val="00A34FD1"/>
    <w:rsid w:val="00A35E60"/>
    <w:rsid w:val="00A674D2"/>
    <w:rsid w:val="00A72820"/>
    <w:rsid w:val="00AB32FC"/>
    <w:rsid w:val="00AD5FEE"/>
    <w:rsid w:val="00AE6334"/>
    <w:rsid w:val="00B100AD"/>
    <w:rsid w:val="00B20956"/>
    <w:rsid w:val="00B60199"/>
    <w:rsid w:val="00B82331"/>
    <w:rsid w:val="00B9417B"/>
    <w:rsid w:val="00B96EE2"/>
    <w:rsid w:val="00BA1480"/>
    <w:rsid w:val="00BA3AA8"/>
    <w:rsid w:val="00BB7FB1"/>
    <w:rsid w:val="00BD44A1"/>
    <w:rsid w:val="00BD6372"/>
    <w:rsid w:val="00BF3074"/>
    <w:rsid w:val="00C10AE4"/>
    <w:rsid w:val="00C34A43"/>
    <w:rsid w:val="00C44189"/>
    <w:rsid w:val="00C57D19"/>
    <w:rsid w:val="00C76CF4"/>
    <w:rsid w:val="00C82C3E"/>
    <w:rsid w:val="00C87BDC"/>
    <w:rsid w:val="00CA579B"/>
    <w:rsid w:val="00CA7209"/>
    <w:rsid w:val="00CB0245"/>
    <w:rsid w:val="00D54A75"/>
    <w:rsid w:val="00D56B4D"/>
    <w:rsid w:val="00D753ED"/>
    <w:rsid w:val="00D855C2"/>
    <w:rsid w:val="00D8571B"/>
    <w:rsid w:val="00DA4D8A"/>
    <w:rsid w:val="00DB02A0"/>
    <w:rsid w:val="00DB0C54"/>
    <w:rsid w:val="00DB1426"/>
    <w:rsid w:val="00DB303B"/>
    <w:rsid w:val="00DE4F7D"/>
    <w:rsid w:val="00E02678"/>
    <w:rsid w:val="00E15D93"/>
    <w:rsid w:val="00E2626E"/>
    <w:rsid w:val="00E356BF"/>
    <w:rsid w:val="00E47F54"/>
    <w:rsid w:val="00E61243"/>
    <w:rsid w:val="00E82907"/>
    <w:rsid w:val="00E90D49"/>
    <w:rsid w:val="00E96D08"/>
    <w:rsid w:val="00EB61D5"/>
    <w:rsid w:val="00EC742B"/>
    <w:rsid w:val="00ED0EA2"/>
    <w:rsid w:val="00ED12B8"/>
    <w:rsid w:val="00ED14EB"/>
    <w:rsid w:val="00EE60D4"/>
    <w:rsid w:val="00F029C0"/>
    <w:rsid w:val="00F16BD8"/>
    <w:rsid w:val="00F22CBF"/>
    <w:rsid w:val="00F30104"/>
    <w:rsid w:val="00F30798"/>
    <w:rsid w:val="00F40938"/>
    <w:rsid w:val="00F56E43"/>
    <w:rsid w:val="00F73DF1"/>
    <w:rsid w:val="00F9769B"/>
    <w:rsid w:val="00FA0CFB"/>
    <w:rsid w:val="00FA0E68"/>
    <w:rsid w:val="00FE35A2"/>
    <w:rsid w:val="00FF5A3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779C87"/>
  <w15:chartTrackingRefBased/>
  <w15:docId w15:val="{5B0C49D1-9412-4B25-8282-218B7E9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C72"/>
    <w:pPr>
      <w:spacing w:after="200" w:line="276" w:lineRule="auto"/>
    </w:pPr>
  </w:style>
  <w:style w:type="paragraph" w:styleId="Ttulo1">
    <w:name w:val="heading 1"/>
    <w:basedOn w:val="TDC2"/>
    <w:next w:val="Normal"/>
    <w:link w:val="Ttulo1Car"/>
    <w:uiPriority w:val="9"/>
    <w:qFormat/>
    <w:rsid w:val="00656C72"/>
    <w:pPr>
      <w:numPr>
        <w:numId w:val="2"/>
      </w:numPr>
      <w:tabs>
        <w:tab w:val="left" w:pos="0"/>
        <w:tab w:val="left" w:pos="660"/>
        <w:tab w:val="right" w:leader="dot" w:pos="8828"/>
        <w:tab w:val="right" w:leader="dot" w:pos="9774"/>
      </w:tabs>
      <w:spacing w:before="240" w:line="240" w:lineRule="atLeast"/>
      <w:jc w:val="both"/>
      <w:outlineLvl w:val="0"/>
    </w:pPr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656C72"/>
    <w:pPr>
      <w:keepNext w:val="0"/>
      <w:keepLines w:val="0"/>
      <w:numPr>
        <w:ilvl w:val="2"/>
        <w:numId w:val="2"/>
      </w:numPr>
      <w:tabs>
        <w:tab w:val="left" w:pos="0"/>
      </w:tabs>
      <w:spacing w:before="0" w:line="240" w:lineRule="auto"/>
      <w:ind w:left="370"/>
      <w:contextualSpacing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C72"/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656C7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,List,Bullets,Fluvial1,Ha,Cuadrícula clara - Énfasis 31,Normal. Viñetas,HOJA"/>
    <w:basedOn w:val="Normal"/>
    <w:link w:val="PrrafodelistaCar"/>
    <w:uiPriority w:val="34"/>
    <w:qFormat/>
    <w:rsid w:val="00656C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656C72"/>
    <w:rPr>
      <w:rFonts w:ascii="Times New Roman" w:eastAsia="Times New Roman" w:hAnsi="Times New Roman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656C72"/>
    <w:pPr>
      <w:spacing w:after="0" w:line="240" w:lineRule="auto"/>
    </w:pPr>
    <w:rPr>
      <w:rFonts w:ascii="Times New Roman" w:eastAsia="Times New Roman" w:hAnsi="Times New Roman"/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56C72"/>
    <w:rPr>
      <w:sz w:val="20"/>
      <w:szCs w:val="20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,List Car,Bullets Car"/>
    <w:basedOn w:val="Fuentedeprrafopredeter"/>
    <w:link w:val="Prrafodelista"/>
    <w:uiPriority w:val="34"/>
    <w:qFormat/>
    <w:locked/>
    <w:rsid w:val="00656C72"/>
  </w:style>
  <w:style w:type="paragraph" w:customStyle="1" w:styleId="nivel2">
    <w:name w:val="nivel2"/>
    <w:basedOn w:val="Prrafodelista"/>
    <w:qFormat/>
    <w:rsid w:val="00656C72"/>
    <w:pPr>
      <w:numPr>
        <w:ilvl w:val="1"/>
        <w:numId w:val="2"/>
      </w:numPr>
      <w:tabs>
        <w:tab w:val="left" w:pos="0"/>
        <w:tab w:val="num" w:pos="360"/>
      </w:tabs>
      <w:spacing w:after="0" w:line="240" w:lineRule="auto"/>
      <w:ind w:left="720" w:firstLine="0"/>
      <w:jc w:val="both"/>
    </w:pPr>
    <w:rPr>
      <w:rFonts w:ascii="Arial" w:eastAsia="Times New Roman" w:hAnsi="Arial" w:cs="Times New Roman"/>
      <w:b/>
      <w:lang w:eastAsia="es-CO"/>
    </w:rPr>
  </w:style>
  <w:style w:type="table" w:styleId="Tablaconcuadrcula">
    <w:name w:val="Table Grid"/>
    <w:basedOn w:val="Tablanormal"/>
    <w:uiPriority w:val="39"/>
    <w:rsid w:val="0065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semiHidden/>
    <w:unhideWhenUsed/>
    <w:rsid w:val="00656C72"/>
    <w:pPr>
      <w:spacing w:after="100"/>
      <w:ind w:left="2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56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72"/>
  </w:style>
  <w:style w:type="table" w:customStyle="1" w:styleId="TableNormal">
    <w:name w:val="Table Normal"/>
    <w:uiPriority w:val="2"/>
    <w:semiHidden/>
    <w:unhideWhenUsed/>
    <w:qFormat/>
    <w:rsid w:val="000C5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945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1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A6915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61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ducoldex.com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enos@colombiaproductiva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p.com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olombiaproductiva.com/PTP/media/documentos/Ley%20de%20transparencia/POLITICA-DE-TRATAMIENTO-DE-DATOS-PERSONAL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ducoldex@fiducoldex.com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9A9F33B93034EB9D54A12FC45FD8F" ma:contentTypeVersion="15" ma:contentTypeDescription="Crear nuevo documento." ma:contentTypeScope="" ma:versionID="a22ab23b78cb2528795d5afc5ac189ce">
  <xsd:schema xmlns:xsd="http://www.w3.org/2001/XMLSchema" xmlns:xs="http://www.w3.org/2001/XMLSchema" xmlns:p="http://schemas.microsoft.com/office/2006/metadata/properties" xmlns:ns1="http://schemas.microsoft.com/sharepoint/v3" xmlns:ns3="83abc8a5-46d7-4fae-8a0d-7a8a496d7476" xmlns:ns4="900e897d-ea38-4958-8f6b-d222d6c05aad" targetNamespace="http://schemas.microsoft.com/office/2006/metadata/properties" ma:root="true" ma:fieldsID="7d50c81c107cf22a5a56ee4a12becabc" ns1:_="" ns3:_="" ns4:_="">
    <xsd:import namespace="http://schemas.microsoft.com/sharepoint/v3"/>
    <xsd:import namespace="83abc8a5-46d7-4fae-8a0d-7a8a496d7476"/>
    <xsd:import namespace="900e897d-ea38-4958-8f6b-d222d6c05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c8a5-46d7-4fae-8a0d-7a8a496d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897d-ea38-4958-8f6b-d222d6c0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243B29-855A-4247-B208-B37DBC257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238EC-D817-466E-9FC2-8FCA66E4A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bc8a5-46d7-4fae-8a0d-7a8a496d7476"/>
    <ds:schemaRef ds:uri="900e897d-ea38-4958-8f6b-d222d6c0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FB3AE-8774-4AE0-9E79-F5A6A7DA7F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Navarro</dc:creator>
  <cp:keywords/>
  <dc:description/>
  <cp:lastModifiedBy>Angel Daniel Caro Muñoz</cp:lastModifiedBy>
  <cp:revision>2</cp:revision>
  <dcterms:created xsi:type="dcterms:W3CDTF">2020-10-30T19:49:00Z</dcterms:created>
  <dcterms:modified xsi:type="dcterms:W3CDTF">2020-10-30T19:49:00Z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0x0101001829A9F33B93034EB9D54A12FC45FD8F</vt:lpwstr>
  </property>
</Properties>
</file>