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BECBE" w14:textId="77777777" w:rsidR="00902CC3" w:rsidRDefault="00902CC3" w:rsidP="00902CC3">
      <w:pPr>
        <w:pStyle w:val="Textoindependiente"/>
        <w:spacing w:before="5"/>
        <w:rPr>
          <w:rFonts w:ascii="Times New Roman"/>
          <w:b/>
        </w:rPr>
      </w:pPr>
    </w:p>
    <w:p w14:paraId="4C162258" w14:textId="77777777" w:rsidR="00F739CE" w:rsidRDefault="00F739CE" w:rsidP="00902CC3">
      <w:pPr>
        <w:pStyle w:val="Textoindependiente"/>
        <w:spacing w:before="5"/>
        <w:rPr>
          <w:rFonts w:ascii="Times New Roman"/>
          <w:b/>
        </w:rPr>
      </w:pPr>
    </w:p>
    <w:p w14:paraId="28FB2FF8" w14:textId="4E96AC36" w:rsidR="00A900A8" w:rsidRPr="00A900A8" w:rsidRDefault="00A900A8" w:rsidP="00F65CA3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[Dirección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[Teléfono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[Correo Electrónico de la </w:t>
      </w:r>
      <w:r w:rsidR="00411D17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11D17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[Fecha]</w:t>
      </w:r>
    </w:p>
    <w:p w14:paraId="033EEAAA" w14:textId="77777777" w:rsidR="00F65CA3" w:rsidRDefault="00F65CA3" w:rsidP="00F65CA3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1D5D65AA" w14:textId="493A141C" w:rsidR="00F65CA3" w:rsidRPr="00A900A8" w:rsidRDefault="006E5F7E" w:rsidP="00E40646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Señor</w:t>
      </w:r>
      <w:r w:rsidR="00CF5222">
        <w:rPr>
          <w:rFonts w:ascii="Segoe UI Historic" w:hAnsi="Segoe UI Historic" w:cs="Segoe UI Historic"/>
          <w:w w:val="95"/>
          <w:sz w:val="21"/>
          <w:szCs w:val="21"/>
          <w:lang w:val="es-MX"/>
        </w:rPr>
        <w:t>as (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es</w:t>
      </w:r>
      <w:r w:rsidR="00CF5222"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  <w:r w:rsidR="00B941D2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Fondo Mujer y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Fundación Colombia Incluyente</w:t>
      </w:r>
      <w:r w:rsidR="00A900A8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</w:r>
      <w:r w:rsidR="00CB0D0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Programa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Mujeres: Equidad y Empleo</w:t>
      </w:r>
      <w:r w:rsidR="00A900A8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</w:r>
    </w:p>
    <w:p w14:paraId="16B057E8" w14:textId="45FFCB8B" w:rsid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Estimad</w:t>
      </w:r>
      <w:r w:rsidR="003E5D94">
        <w:rPr>
          <w:rFonts w:ascii="Segoe UI Historic" w:hAnsi="Segoe UI Historic" w:cs="Segoe UI Historic"/>
          <w:w w:val="95"/>
          <w:sz w:val="21"/>
          <w:szCs w:val="21"/>
          <w:lang w:val="es-MX"/>
        </w:rPr>
        <w:t>as (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os</w:t>
      </w:r>
      <w:r w:rsidR="003E5D94">
        <w:rPr>
          <w:rFonts w:ascii="Segoe UI Historic" w:hAnsi="Segoe UI Historic" w:cs="Segoe UI Historic"/>
          <w:w w:val="95"/>
          <w:sz w:val="21"/>
          <w:szCs w:val="21"/>
          <w:lang w:val="es-MX"/>
        </w:rPr>
        <w:t>)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miembros del comité de selección,</w:t>
      </w:r>
    </w:p>
    <w:p w14:paraId="7114C0D4" w14:textId="77777777" w:rsidR="00F65CA3" w:rsidRPr="00A900A8" w:rsidRDefault="00F65CA3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06292352" w14:textId="5C632F86" w:rsid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Por la presente, yo, [Nombre del Representante Legal o Líder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="0023190A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  <w:r w:rsidR="00500DC1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con documento de identidad</w:t>
      </w:r>
      <w:r w:rsidR="00E47962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[número de identificación]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, en mi calidad de [Cargo] de [Nombre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], tengo el honor de avalar la postulación de [Nombre de la Postulante]</w:t>
      </w:r>
      <w:r w:rsidR="00500DC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, 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para participar en el programa de mentoría en empleabilidad. En este sentido, deseo presentar la siguiente información sobre nuestra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 el apoyo que brindamos a la postulante.</w:t>
      </w:r>
    </w:p>
    <w:p w14:paraId="790F1931" w14:textId="77777777" w:rsidR="00F65CA3" w:rsidRPr="00A900A8" w:rsidRDefault="00F65CA3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33CB191" w14:textId="7F0AE244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Información de la Organización</w:t>
      </w:r>
      <w:r w:rsidR="004A18E1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 xml:space="preserve"> </w:t>
      </w:r>
      <w:r w:rsidR="004A18E1" w:rsidRPr="00E40646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y/o asociación</w:t>
      </w:r>
    </w:p>
    <w:p w14:paraId="23A708A9" w14:textId="3E4713BC" w:rsidR="00C63640" w:rsidRPr="00C63640" w:rsidRDefault="00C63640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Número total de miembros de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, desglosado por género (número de hombres y número de mujeres).</w:t>
      </w:r>
    </w:p>
    <w:p w14:paraId="5A040174" w14:textId="642305F0" w:rsidR="00C63640" w:rsidRPr="00C63640" w:rsidRDefault="00C63640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Certific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o 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que la mayoría de los miembros/asociadas de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son mujeres (al menos el 50%+1 del total de sus miembros) y la participación haya correspondido a estas durante al menos el último año anterior a la fecha de cierre de la presente convocatoria.</w:t>
      </w:r>
    </w:p>
    <w:p w14:paraId="66B8929C" w14:textId="2EA7B55C" w:rsidR="00C63640" w:rsidRPr="00C63640" w:rsidRDefault="00C63640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Certific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que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la </w:t>
      </w:r>
      <w:r w:rsidR="004A18E1"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 </w:t>
      </w: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está liderada por mujeres (las posiciones de mando y la dirección o representación legal están en su mayoría a cargo de mujeres). Es decir, son las mujeres las tomadoras de decisión a nivel estratégico en la organización</w:t>
      </w:r>
    </w:p>
    <w:p w14:paraId="51DD51D9" w14:textId="77777777" w:rsidR="00C63640" w:rsidRPr="00C63640" w:rsidRDefault="00C63640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Servicios que ofrece la organización y/o asociación (por ejemplo, capacitación, asesoramiento, talleres, etc.).</w:t>
      </w:r>
    </w:p>
    <w:p w14:paraId="3299D03E" w14:textId="77777777" w:rsidR="00C63640" w:rsidRPr="00C63640" w:rsidRDefault="00C63640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lastRenderedPageBreak/>
        <w:t>Tipo de experiencia y años de trayectoria de la organización y/o asociación en el ámbito del empoderamiento de mujeres.</w:t>
      </w:r>
    </w:p>
    <w:p w14:paraId="50885972" w14:textId="77777777" w:rsidR="00A900A8" w:rsidRPr="00C63640" w:rsidRDefault="00A900A8" w:rsidP="00C63640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63640">
        <w:rPr>
          <w:rFonts w:ascii="Segoe UI Historic" w:hAnsi="Segoe UI Historic" w:cs="Segoe UI Historic"/>
          <w:w w:val="95"/>
          <w:sz w:val="21"/>
          <w:szCs w:val="21"/>
          <w:lang w:val="es-MX"/>
        </w:rPr>
        <w:t>Experiencia y Años de la Organización: [Especificar la experiencia de la organización, indicando los años que lleva en funcionamiento y el tipo de iniciativas que ha implementado].</w:t>
      </w:r>
    </w:p>
    <w:p w14:paraId="590284A7" w14:textId="6EFD81DB" w:rsidR="00500DC1" w:rsidRDefault="00206369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E40646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Nota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. </w:t>
      </w:r>
      <w:r w:rsidR="00053FAC" w:rsidRPr="00053FAC">
        <w:rPr>
          <w:rFonts w:ascii="Segoe UI Historic" w:hAnsi="Segoe UI Historic" w:cs="Segoe UI Historic"/>
          <w:w w:val="95"/>
          <w:sz w:val="21"/>
          <w:szCs w:val="21"/>
        </w:rPr>
        <w:t>Para acreditar la experiencia, la organización puede aportar certificaciones, contratos y/o actas de liquidación pertinentes.</w:t>
      </w:r>
    </w:p>
    <w:p w14:paraId="2DE8DCAD" w14:textId="77777777" w:rsidR="00206369" w:rsidRPr="00C63640" w:rsidRDefault="00206369" w:rsidP="00E40646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19DC40A9" w14:textId="00A870F8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Aval a la Postulante</w:t>
      </w:r>
    </w:p>
    <w:p w14:paraId="31A9497E" w14:textId="77777777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Avalamos a [Nombre de la Postulante], con documento de identidad [Número de Identidad], y expresamos nuestro apoyo y acompañamiento a ella durante la fase de formación y certificación, así como en las sesiones de mentoría de empleabilidad.</w:t>
      </w:r>
    </w:p>
    <w:p w14:paraId="6AFDEDF2" w14:textId="77777777" w:rsidR="006251C1" w:rsidRDefault="006251C1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46754628" w14:textId="2609FC7F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de la Postulante</w:t>
      </w:r>
      <w:r w:rsidR="006251C1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 xml:space="preserve"> (si aplica) </w:t>
      </w:r>
    </w:p>
    <w:p w14:paraId="1C114F24" w14:textId="34FAF2C8" w:rsidR="00A900A8" w:rsidRPr="00A900A8" w:rsidRDefault="006251C1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Asimismo</w:t>
      </w:r>
      <w:r w:rsidR="00A900A8"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, certificamos que [Nombre de la Postulante] cuenta con:</w:t>
      </w:r>
    </w:p>
    <w:p w14:paraId="0A6B53AD" w14:textId="77777777" w:rsidR="00092FA2" w:rsidRPr="00092FA2" w:rsidRDefault="00092FA2" w:rsidP="00092FA2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Descripción de la experiencia o conocimientos que la postulante posee en la gestión de iniciativas de empleabilidad.</w:t>
      </w:r>
    </w:p>
    <w:p w14:paraId="5275DAE1" w14:textId="77777777" w:rsidR="00092FA2" w:rsidRPr="00092FA2" w:rsidRDefault="00092FA2" w:rsidP="00092FA2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Mención de las habilidades de liderazgo que tiene, junto con ejemplos de su participación en trabajos comunitarios.</w:t>
      </w:r>
    </w:p>
    <w:p w14:paraId="0E5ACB13" w14:textId="77777777" w:rsidR="00092FA2" w:rsidRPr="00092FA2" w:rsidRDefault="00092FA2" w:rsidP="00092FA2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Detalle sobre la experiencia en formación, si aplica, en la realización de clases, talleres o cursos dirigidos a adultos.</w:t>
      </w:r>
    </w:p>
    <w:p w14:paraId="4C2D4981" w14:textId="77777777" w:rsidR="00092FA2" w:rsidRPr="00092FA2" w:rsidRDefault="00092FA2" w:rsidP="00092FA2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092FA2">
        <w:rPr>
          <w:rFonts w:ascii="Segoe UI Historic" w:hAnsi="Segoe UI Historic" w:cs="Segoe UI Historic"/>
          <w:w w:val="95"/>
          <w:sz w:val="21"/>
          <w:szCs w:val="21"/>
          <w:lang w:val="es-MX"/>
        </w:rPr>
        <w:t>Que cuente con al menos un año de vinculación con la organización y/o asociación.</w:t>
      </w:r>
    </w:p>
    <w:p w14:paraId="7D2F7934" w14:textId="77777777" w:rsidR="00DD6B89" w:rsidRPr="00A900A8" w:rsidRDefault="00DD6B89" w:rsidP="00DD6B89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6A650D0" w14:textId="77777777" w:rsidR="00F45E4F" w:rsidRDefault="00F45E4F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8A1696D" w14:textId="3CE6A074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Agradecemos la atención prestada y estamos seguros de que [Nombre de la Postulante] será una valiosa participante en el programa, contribuyendo al empoderamiento y desarrollo de otras mujeres.</w:t>
      </w:r>
    </w:p>
    <w:p w14:paraId="13567303" w14:textId="77777777" w:rsidR="00A900A8" w:rsidRPr="00A900A8" w:rsidRDefault="00A900A8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Atentamente,</w:t>
      </w:r>
    </w:p>
    <w:p w14:paraId="28A47251" w14:textId="77777777" w:rsidR="00F45E4F" w:rsidRDefault="00F45E4F" w:rsidP="00F45E4F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686E997" w14:textId="6577311F" w:rsidR="00A900A8" w:rsidRPr="00A900A8" w:rsidRDefault="00A900A8" w:rsidP="00F45E4F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[Firma]</w:t>
      </w:r>
    </w:p>
    <w:p w14:paraId="30BC4C34" w14:textId="72E556D9" w:rsidR="00A900A8" w:rsidRPr="00A900A8" w:rsidRDefault="00A900A8" w:rsidP="00F45E4F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[Nombre del Representante Legal o Líder de la 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[Documento de Identidad del Representante]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lastRenderedPageBreak/>
        <w:t>[Cargo en la Organización</w:t>
      </w:r>
      <w:r w:rsidR="004A18E1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p w14:paraId="54635DFF" w14:textId="77777777" w:rsidR="00242B1B" w:rsidRPr="00F739CE" w:rsidRDefault="00242B1B" w:rsidP="00A900A8">
      <w:pPr>
        <w:pStyle w:val="Textoindependiente"/>
        <w:tabs>
          <w:tab w:val="left" w:pos="3708"/>
          <w:tab w:val="left" w:pos="7366"/>
          <w:tab w:val="left" w:pos="9586"/>
        </w:tabs>
        <w:spacing w:line="360" w:lineRule="auto"/>
        <w:ind w:left="311"/>
        <w:jc w:val="both"/>
        <w:rPr>
          <w:rFonts w:ascii="Segoe UI Historic" w:hAnsi="Segoe UI Historic" w:cs="Segoe UI Historic"/>
          <w:sz w:val="24"/>
          <w:szCs w:val="24"/>
        </w:rPr>
      </w:pPr>
    </w:p>
    <w:sectPr w:rsidR="00242B1B" w:rsidRPr="00F739CE" w:rsidSect="00C423C3">
      <w:headerReference w:type="default" r:id="rId7"/>
      <w:pgSz w:w="12240" w:h="15840"/>
      <w:pgMar w:top="2509" w:right="1609" w:bottom="141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969D" w14:textId="77777777" w:rsidR="00827796" w:rsidRDefault="00827796">
      <w:r>
        <w:separator/>
      </w:r>
    </w:p>
  </w:endnote>
  <w:endnote w:type="continuationSeparator" w:id="0">
    <w:p w14:paraId="2588E0C6" w14:textId="77777777" w:rsidR="00827796" w:rsidRDefault="0082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861B" w14:textId="77777777" w:rsidR="00827796" w:rsidRDefault="00827796">
      <w:r>
        <w:separator/>
      </w:r>
    </w:p>
  </w:footnote>
  <w:footnote w:type="continuationSeparator" w:id="0">
    <w:p w14:paraId="5096E505" w14:textId="77777777" w:rsidR="00827796" w:rsidRDefault="0082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9014" w14:textId="77777777" w:rsidR="001D2F5C" w:rsidRDefault="00000000">
    <w:pPr>
      <w:pStyle w:val="Textoindependiente"/>
      <w:spacing w:line="14" w:lineRule="auto"/>
    </w:pPr>
    <w:r>
      <w:rPr>
        <w:noProof/>
      </w:rPr>
      <w:pict w14:anchorId="6259B31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13.3pt;margin-top:34.65pt;width:571.7pt;height:75.35pt;flip:y;z-index:251659264;visibility:visible;mso-wrap-edited:f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filled="f" stroked="f">
          <o:lock v:ext="edit" aspectratio="t" verticies="t" text="t" shapetype="t"/>
          <v:textbox style="mso-next-textbox:#Text Box 1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  <w:insideH w:val="single" w:sz="4" w:space="0" w:color="8EA9DB"/>
                    <w:insideV w:val="single" w:sz="4" w:space="0" w:color="8EA9DB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109"/>
                  <w:gridCol w:w="5103"/>
                  <w:gridCol w:w="3473"/>
                </w:tblGrid>
                <w:tr w:rsidR="00ED4D8C" w14:paraId="7FA32C09" w14:textId="77777777" w:rsidTr="00C423C3">
                  <w:trPr>
                    <w:trHeight w:val="1779"/>
                  </w:trPr>
                  <w:tc>
                    <w:tcPr>
                      <w:tcW w:w="3109" w:type="dxa"/>
                    </w:tcPr>
                    <w:p w14:paraId="26378B4A" w14:textId="77777777" w:rsidR="001D2F5C" w:rsidRDefault="00F1419D">
                      <w:pPr>
                        <w:pStyle w:val="TableParagraph"/>
                        <w:rPr>
                          <w:sz w:val="18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4FEB38D" wp14:editId="4A3AFE64">
                            <wp:extent cx="1871980" cy="967740"/>
                            <wp:effectExtent l="0" t="0" r="0" b="0"/>
                            <wp:docPr id="149208301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5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1980" cy="967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103" w:type="dxa"/>
                    </w:tcPr>
                    <w:p w14:paraId="3BE74FE1" w14:textId="77777777" w:rsidR="00F739CE" w:rsidRPr="00A900A8" w:rsidRDefault="00F739CE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</w:pPr>
                      <w:r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 xml:space="preserve">Anexo No. </w:t>
                      </w:r>
                      <w:r w:rsidR="0008016C"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Pr="00A900A8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33F034D8" w14:textId="2D139C5E" w:rsidR="00F739CE" w:rsidRDefault="00411D17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Certificación </w:t>
                      </w:r>
                      <w:r w:rsidR="00F739CE" w:rsidRPr="00A900A8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 xml:space="preserve">de </w:t>
                      </w:r>
                      <w:r w:rsidR="00A900A8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Aval</w:t>
                      </w:r>
                    </w:p>
                    <w:p w14:paraId="21280E99" w14:textId="176957E7" w:rsidR="001D2F5C" w:rsidRDefault="00A900A8" w:rsidP="00F1419D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>MENTORAS EMPLEABILIDAD</w:t>
                      </w:r>
                    </w:p>
                    <w:p w14:paraId="18C4CC0A" w14:textId="77777777" w:rsidR="00C423C3" w:rsidRPr="00F739CE" w:rsidRDefault="00C423C3" w:rsidP="00F1419D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c>
                  <w:tc>
                    <w:tcPr>
                      <w:tcW w:w="3473" w:type="dxa"/>
                    </w:tcPr>
                    <w:p w14:paraId="50D467E9" w14:textId="7891DA41" w:rsidR="001D2F5C" w:rsidRDefault="00A551C9">
                      <w:pPr>
                        <w:pStyle w:val="TableParagraph"/>
                        <w:rPr>
                          <w:sz w:val="18"/>
                        </w:rPr>
                      </w:pPr>
                      <w:r w:rsidRPr="00B374B0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E6EFA02" wp14:editId="74B054C9">
                            <wp:extent cx="2034583" cy="876300"/>
                            <wp:effectExtent l="0" t="0" r="0" b="0"/>
                            <wp:docPr id="319270648" name="Imagen 5" descr="Interfaz de usuario gráfica&#10;&#10;Descripción generada automáticamente con confianza baja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E2FE4C8-D273-3DC6-605E-2311EF9BC78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5" descr="Interfaz de usuario gráfica&#10;&#10;Descripción generada automáticamente con confianza baja">
                                      <a:extLst>
                                        <a:ext uri="{FF2B5EF4-FFF2-40B4-BE49-F238E27FC236}">
                                          <a16:creationId xmlns:a16="http://schemas.microsoft.com/office/drawing/2014/main" id="{0E2FE4C8-D273-3DC6-605E-2311EF9BC78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/>
                                    <a:srcRect l="55669" t="579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039827" cy="878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C423C3" w14:paraId="2B59294B" w14:textId="77777777" w:rsidTr="00C423C3">
                  <w:trPr>
                    <w:trHeight w:val="1779"/>
                  </w:trPr>
                  <w:tc>
                    <w:tcPr>
                      <w:tcW w:w="3109" w:type="dxa"/>
                    </w:tcPr>
                    <w:p w14:paraId="31DD3FAB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0FE05A44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2CF39FB2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94243F6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E35F51C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708E441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4B29441D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0926F6B6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36D3665B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670A7A69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  <w:p w14:paraId="180707AE" w14:textId="77777777" w:rsidR="00C423C3" w:rsidRDefault="00C423C3">
                      <w:pPr>
                        <w:pStyle w:val="TableParagraph"/>
                        <w:rPr>
                          <w:noProof/>
                          <w14:ligatures w14:val="standardContextual"/>
                        </w:rPr>
                      </w:pPr>
                    </w:p>
                  </w:tc>
                  <w:tc>
                    <w:tcPr>
                      <w:tcW w:w="5103" w:type="dxa"/>
                    </w:tcPr>
                    <w:p w14:paraId="60BE6983" w14:textId="77777777" w:rsidR="00C423C3" w:rsidRPr="00F739CE" w:rsidRDefault="00C423C3" w:rsidP="00F1419D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  <w:highlight w:val="yellow"/>
                        </w:rPr>
                      </w:pPr>
                    </w:p>
                  </w:tc>
                  <w:tc>
                    <w:tcPr>
                      <w:tcW w:w="3473" w:type="dxa"/>
                    </w:tcPr>
                    <w:p w14:paraId="03E2B57D" w14:textId="77777777" w:rsidR="00C423C3" w:rsidRDefault="00C423C3">
                      <w:pPr>
                        <w:pStyle w:val="TableParagraph"/>
                        <w:rPr>
                          <w:noProof/>
                        </w:rPr>
                      </w:pPr>
                    </w:p>
                  </w:tc>
                </w:tr>
              </w:tbl>
              <w:p w14:paraId="1691F485" w14:textId="77777777" w:rsidR="001D2F5C" w:rsidRDefault="001D2F5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5CC1"/>
    <w:multiLevelType w:val="hybridMultilevel"/>
    <w:tmpl w:val="56464E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965"/>
    <w:multiLevelType w:val="multilevel"/>
    <w:tmpl w:val="78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811A4"/>
    <w:multiLevelType w:val="hybridMultilevel"/>
    <w:tmpl w:val="C7686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4AC8"/>
    <w:multiLevelType w:val="hybridMultilevel"/>
    <w:tmpl w:val="39D61F62"/>
    <w:lvl w:ilvl="0" w:tplc="78DCF0EE">
      <w:numFmt w:val="bullet"/>
      <w:lvlText w:val=""/>
      <w:lvlJc w:val="left"/>
      <w:pPr>
        <w:ind w:left="67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B2FCB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9E42C72C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6AA23644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2F566E4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44BEBF9C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5796922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BD1C63F8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FEA812E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D513DD8"/>
    <w:multiLevelType w:val="hybridMultilevel"/>
    <w:tmpl w:val="AF025536"/>
    <w:lvl w:ilvl="0" w:tplc="4E4AD50C">
      <w:start w:val="1"/>
      <w:numFmt w:val="decimal"/>
      <w:lvlText w:val="%1."/>
      <w:lvlJc w:val="left"/>
      <w:pPr>
        <w:ind w:left="671" w:hanging="3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8F6391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869463F6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4640626A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029ECA7C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7E4CACE8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CD468A62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6630C0C2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D8CD292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C7602F2"/>
    <w:multiLevelType w:val="multilevel"/>
    <w:tmpl w:val="644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73973">
    <w:abstractNumId w:val="4"/>
  </w:num>
  <w:num w:numId="2" w16cid:durableId="1852718379">
    <w:abstractNumId w:val="3"/>
  </w:num>
  <w:num w:numId="3" w16cid:durableId="108932670">
    <w:abstractNumId w:val="2"/>
  </w:num>
  <w:num w:numId="4" w16cid:durableId="1104500691">
    <w:abstractNumId w:val="1"/>
  </w:num>
  <w:num w:numId="5" w16cid:durableId="202330592">
    <w:abstractNumId w:val="5"/>
  </w:num>
  <w:num w:numId="6" w16cid:durableId="3092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3"/>
    <w:rsid w:val="00053FAC"/>
    <w:rsid w:val="0008016C"/>
    <w:rsid w:val="00092FA2"/>
    <w:rsid w:val="0012005F"/>
    <w:rsid w:val="001414AA"/>
    <w:rsid w:val="0017627F"/>
    <w:rsid w:val="001B4169"/>
    <w:rsid w:val="001C58D2"/>
    <w:rsid w:val="001D2F5C"/>
    <w:rsid w:val="001F6A21"/>
    <w:rsid w:val="00206369"/>
    <w:rsid w:val="00217010"/>
    <w:rsid w:val="0023190A"/>
    <w:rsid w:val="002400DF"/>
    <w:rsid w:val="00242B1B"/>
    <w:rsid w:val="002B21E8"/>
    <w:rsid w:val="002F1FBB"/>
    <w:rsid w:val="00343FA7"/>
    <w:rsid w:val="0038268A"/>
    <w:rsid w:val="003D136E"/>
    <w:rsid w:val="003E436A"/>
    <w:rsid w:val="003E5D94"/>
    <w:rsid w:val="003F4774"/>
    <w:rsid w:val="00411D17"/>
    <w:rsid w:val="004A18E1"/>
    <w:rsid w:val="004B2E9B"/>
    <w:rsid w:val="00500DC1"/>
    <w:rsid w:val="00567C30"/>
    <w:rsid w:val="005714D3"/>
    <w:rsid w:val="005A75E8"/>
    <w:rsid w:val="005F5820"/>
    <w:rsid w:val="00607CEF"/>
    <w:rsid w:val="006251C1"/>
    <w:rsid w:val="006D1613"/>
    <w:rsid w:val="006E5F7E"/>
    <w:rsid w:val="00735847"/>
    <w:rsid w:val="00737D57"/>
    <w:rsid w:val="0077484F"/>
    <w:rsid w:val="007750DB"/>
    <w:rsid w:val="007A5514"/>
    <w:rsid w:val="007A62A4"/>
    <w:rsid w:val="007F4A5D"/>
    <w:rsid w:val="00827796"/>
    <w:rsid w:val="00865F41"/>
    <w:rsid w:val="00902CC3"/>
    <w:rsid w:val="009E710B"/>
    <w:rsid w:val="00A551C9"/>
    <w:rsid w:val="00A678E0"/>
    <w:rsid w:val="00A900A8"/>
    <w:rsid w:val="00AA28F0"/>
    <w:rsid w:val="00B941D2"/>
    <w:rsid w:val="00B94455"/>
    <w:rsid w:val="00C0173E"/>
    <w:rsid w:val="00C423C3"/>
    <w:rsid w:val="00C63640"/>
    <w:rsid w:val="00CB0D00"/>
    <w:rsid w:val="00CF5222"/>
    <w:rsid w:val="00D47BD0"/>
    <w:rsid w:val="00DB685E"/>
    <w:rsid w:val="00DD6B89"/>
    <w:rsid w:val="00E33B11"/>
    <w:rsid w:val="00E40646"/>
    <w:rsid w:val="00E47962"/>
    <w:rsid w:val="00E51272"/>
    <w:rsid w:val="00F1419D"/>
    <w:rsid w:val="00F45E4F"/>
    <w:rsid w:val="00F65CA3"/>
    <w:rsid w:val="00F739CE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34C0"/>
  <w15:chartTrackingRefBased/>
  <w15:docId w15:val="{56967B12-EA8F-484E-8C3F-4D2979E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C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C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2CC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CC3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902CC3"/>
    <w:pPr>
      <w:spacing w:before="91"/>
      <w:ind w:left="3404" w:right="352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902CC3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aliases w:val="Bullet,titulo 3,Párrafo de lista1,Lista vistosa - Énfasis 11,HOJA,Bolita,Párrafo de lista4,BOLADEF,Párrafo de lista2,Párrafo de lista3,Párrafo de lista21,BOLA,Nivel 1 OS,Colorful List Accent 1,Colorful List - Accent 11,Ha,List,Bullets,l"/>
    <w:basedOn w:val="Normal"/>
    <w:link w:val="PrrafodelistaCar"/>
    <w:uiPriority w:val="34"/>
    <w:qFormat/>
    <w:rsid w:val="00902CC3"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  <w:rsid w:val="00902CC3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Bullet Car,titulo 3 Car,Párrafo de lista1 Car,Lista vistosa - Énfasis 11 Car,HOJA Car,Bolita Car,Párrafo de lista4 Car,BOLADEF Car,Párrafo de lista2 Car,Párrafo de lista3 Car,Párrafo de lista21 Car,BOLA Car,Nivel 1 OS Car,Ha Car"/>
    <w:link w:val="Prrafodelista"/>
    <w:uiPriority w:val="34"/>
    <w:qFormat/>
    <w:locked/>
    <w:rsid w:val="0008016C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DD6B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6B89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6B89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8E1"/>
    <w:pPr>
      <w:widowControl w:val="0"/>
      <w:autoSpaceDE w:val="0"/>
      <w:autoSpaceDN w:val="0"/>
      <w:spacing w:after="0"/>
    </w:pPr>
    <w:rPr>
      <w:rFonts w:ascii="Verdana" w:eastAsia="Verdana" w:hAnsi="Verdana" w:cs="Verdana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8E1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  <w:style w:type="paragraph" w:styleId="Revisin">
    <w:name w:val="Revision"/>
    <w:hidden/>
    <w:uiPriority w:val="99"/>
    <w:semiHidden/>
    <w:rsid w:val="004A18E1"/>
    <w:rPr>
      <w:rFonts w:ascii="Verdana" w:eastAsia="Verdana" w:hAnsi="Verdana" w:cs="Verdana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Arrieta Carmen Esther</dc:creator>
  <cp:keywords/>
  <dc:description/>
  <cp:lastModifiedBy>Angie Paola Tunjano Fonque</cp:lastModifiedBy>
  <cp:revision>2</cp:revision>
  <dcterms:created xsi:type="dcterms:W3CDTF">2024-12-12T17:34:00Z</dcterms:created>
  <dcterms:modified xsi:type="dcterms:W3CDTF">2024-12-12T17:34:00Z</dcterms:modified>
</cp:coreProperties>
</file>