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ECBE" w14:textId="77777777" w:rsidR="00902CC3" w:rsidRDefault="00902CC3" w:rsidP="002B11D6">
      <w:pPr>
        <w:pStyle w:val="Textoindependiente"/>
        <w:spacing w:before="5" w:line="276" w:lineRule="auto"/>
        <w:rPr>
          <w:rFonts w:ascii="Times New Roman"/>
          <w:b/>
        </w:rPr>
      </w:pPr>
    </w:p>
    <w:p w14:paraId="4C162258" w14:textId="77777777" w:rsidR="00F739CE" w:rsidRDefault="00F739CE" w:rsidP="002B11D6">
      <w:pPr>
        <w:pStyle w:val="Textoindependiente"/>
        <w:spacing w:before="5" w:line="276" w:lineRule="auto"/>
        <w:rPr>
          <w:rFonts w:ascii="Times New Roman"/>
          <w:b/>
        </w:rPr>
      </w:pPr>
    </w:p>
    <w:p w14:paraId="28FB2FF8" w14:textId="4E96AC36" w:rsidR="00A900A8" w:rsidRPr="00A900A8" w:rsidRDefault="00A900A8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[Nombre de la Organización</w:t>
      </w:r>
      <w:r w:rsidR="00411D17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[Dirección de la </w:t>
      </w:r>
      <w:r w:rsidR="00411D17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Organización</w:t>
      </w:r>
      <w:r w:rsidR="00411D17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[Teléfono de la </w:t>
      </w:r>
      <w:r w:rsidR="00411D17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Organización</w:t>
      </w:r>
      <w:r w:rsidR="00411D17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[Correo Electrónico de la </w:t>
      </w:r>
      <w:r w:rsidR="00411D17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Organización</w:t>
      </w:r>
      <w:r w:rsidR="00411D17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[Fecha]</w:t>
      </w:r>
    </w:p>
    <w:p w14:paraId="033EEAAA" w14:textId="77777777" w:rsidR="00F65CA3" w:rsidRDefault="00F65CA3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261C5535" w14:textId="7E8BB151" w:rsidR="00D22C0B" w:rsidRDefault="006E5F7E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Señor</w:t>
      </w:r>
      <w:r w:rsidR="00CF5222">
        <w:rPr>
          <w:rFonts w:ascii="Segoe UI Historic" w:hAnsi="Segoe UI Historic" w:cs="Segoe UI Historic"/>
          <w:w w:val="95"/>
          <w:sz w:val="21"/>
          <w:szCs w:val="21"/>
          <w:lang w:val="es-MX"/>
        </w:rPr>
        <w:t>as (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es</w:t>
      </w:r>
      <w:r w:rsidR="00CF5222">
        <w:rPr>
          <w:rFonts w:ascii="Segoe UI Historic" w:hAnsi="Segoe UI Historic" w:cs="Segoe UI Historic"/>
          <w:w w:val="95"/>
          <w:sz w:val="21"/>
          <w:szCs w:val="21"/>
          <w:lang w:val="es-MX"/>
        </w:rPr>
        <w:t>)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</w:t>
      </w:r>
      <w:r w:rsidR="00B941D2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Fondo Mujer </w:t>
      </w:r>
    </w:p>
    <w:p w14:paraId="1D5D65AA" w14:textId="068136B4" w:rsidR="00F65CA3" w:rsidRPr="00A900A8" w:rsidRDefault="00CB0D00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Programa </w:t>
      </w:r>
      <w:r w:rsidR="00D22C0B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formación para el emprendimiento </w:t>
      </w:r>
    </w:p>
    <w:p w14:paraId="16B057E8" w14:textId="45FFCB8B" w:rsidR="00A900A8" w:rsidRDefault="00A900A8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Estimad</w:t>
      </w:r>
      <w:r w:rsidR="003E5D94">
        <w:rPr>
          <w:rFonts w:ascii="Segoe UI Historic" w:hAnsi="Segoe UI Historic" w:cs="Segoe UI Historic"/>
          <w:w w:val="95"/>
          <w:sz w:val="21"/>
          <w:szCs w:val="21"/>
          <w:lang w:val="es-MX"/>
        </w:rPr>
        <w:t>as (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os</w:t>
      </w:r>
      <w:r w:rsidR="003E5D94">
        <w:rPr>
          <w:rFonts w:ascii="Segoe UI Historic" w:hAnsi="Segoe UI Historic" w:cs="Segoe UI Historic"/>
          <w:w w:val="95"/>
          <w:sz w:val="21"/>
          <w:szCs w:val="21"/>
          <w:lang w:val="es-MX"/>
        </w:rPr>
        <w:t>)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miembros del comité de selección,</w:t>
      </w:r>
    </w:p>
    <w:p w14:paraId="7114C0D4" w14:textId="77777777" w:rsidR="00F65CA3" w:rsidRPr="00A900A8" w:rsidRDefault="00F65CA3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06292352" w14:textId="739EBA34" w:rsidR="00A900A8" w:rsidRDefault="00A900A8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Por la presente, yo, [Nombre del Representante Legal o Líder de la 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="0023190A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</w:t>
      </w:r>
      <w:r w:rsidR="00500DC1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con documento de identidad</w:t>
      </w:r>
      <w:r w:rsidR="00E47962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[número de identificación]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, en mi calidad de [Cargo] de [Nombre de la 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], tengo el honor de avalar la postulación de [Nombre de la Postulante]</w:t>
      </w:r>
      <w:r w:rsidR="00500DC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, 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para participar en el</w:t>
      </w:r>
      <w:r w:rsidR="00D22C0B" w:rsidRPr="00D22C0B">
        <w:rPr>
          <w:rFonts w:ascii="Segoe UI" w:hAnsi="Segoe UI" w:cs="Segoe UI"/>
          <w:bCs/>
          <w:lang w:val="es-MX"/>
        </w:rPr>
        <w:t xml:space="preserve"> </w:t>
      </w:r>
      <w:r w:rsidR="00D22C0B">
        <w:rPr>
          <w:rFonts w:ascii="Segoe UI" w:hAnsi="Segoe UI" w:cs="Segoe UI"/>
          <w:bCs/>
          <w:lang w:val="es-MX"/>
        </w:rPr>
        <w:t xml:space="preserve">componente de mentoría en emprendimiento del </w:t>
      </w:r>
      <w:r w:rsidR="00D22C0B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programa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de </w:t>
      </w:r>
      <w:r w:rsidR="00D22C0B">
        <w:rPr>
          <w:rFonts w:ascii="Segoe UI Historic" w:hAnsi="Segoe UI Historic" w:cs="Segoe UI Historic"/>
          <w:w w:val="95"/>
          <w:sz w:val="21"/>
          <w:szCs w:val="21"/>
          <w:lang w:val="es-MX"/>
        </w:rPr>
        <w:t>formación para el emprendimiento.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En este sentido, deseo presentar la siguiente información sobre nuestra organización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 el apoyo que brindamos a la postulante.</w:t>
      </w:r>
    </w:p>
    <w:p w14:paraId="790F1931" w14:textId="77777777" w:rsidR="00F65CA3" w:rsidRPr="00A900A8" w:rsidRDefault="00F65CA3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733CB191" w14:textId="7F0AE244" w:rsidR="00A900A8" w:rsidRPr="00A900A8" w:rsidRDefault="00A900A8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Información de la Organización</w:t>
      </w:r>
      <w:r w:rsidR="004A18E1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 xml:space="preserve"> </w:t>
      </w:r>
      <w:r w:rsidR="004A18E1" w:rsidRPr="00E40646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y/o asociación</w:t>
      </w:r>
    </w:p>
    <w:p w14:paraId="23A708A9" w14:textId="5C051FC6" w:rsidR="00C63640" w:rsidRPr="00C63640" w:rsidRDefault="00D22C0B" w:rsidP="002B11D6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(</w:t>
      </w:r>
      <w:r w:rsidR="00C63640"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Número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)</w:t>
      </w:r>
      <w:r w:rsidR="00C63640"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total de miembros de la organización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="00C63640"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, desglosado por género (número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)</w:t>
      </w:r>
      <w:r w:rsidR="00C63640"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de hombres y 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(</w:t>
      </w:r>
      <w:r w:rsidR="00B91630"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número) de</w:t>
      </w:r>
      <w:r w:rsidR="00C63640"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mujeres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</w:t>
      </w:r>
    </w:p>
    <w:p w14:paraId="5A040174" w14:textId="642305F0" w:rsidR="00C63640" w:rsidRPr="00C63640" w:rsidRDefault="00C63640" w:rsidP="002B11D6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Certific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o </w:t>
      </w: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que la mayoría de los miembros/asociadas de la organización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son mujeres (al menos el 50%+1 del total de sus miembros) y la participación haya correspondido a estas durante al menos el último año anterior a la fecha de cierre de la presente convocatoria.</w:t>
      </w:r>
    </w:p>
    <w:p w14:paraId="66B8929C" w14:textId="2EA7B55C" w:rsidR="00C63640" w:rsidRPr="00C63640" w:rsidRDefault="00C63640" w:rsidP="002B11D6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Certific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que 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la </w:t>
      </w:r>
      <w:r w:rsidR="004A18E1"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organización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 </w:t>
      </w: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está liderada por mujeres (las posiciones de mando y la dirección o representación legal están en su mayoría a cargo de mujeres). Es decir, son las mujeres las tomadoras de decisión a nivel estratégico en la organización</w:t>
      </w:r>
    </w:p>
    <w:p w14:paraId="51DD51D9" w14:textId="77777777" w:rsidR="00C63640" w:rsidRPr="00C63640" w:rsidRDefault="00C63640" w:rsidP="002B11D6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Servicios que ofrece la organización y/o asociación (por ejemplo, capacitación, asesoramiento, talleres, etc.).</w:t>
      </w:r>
    </w:p>
    <w:p w14:paraId="3299D03E" w14:textId="77777777" w:rsidR="00C63640" w:rsidRPr="00C63640" w:rsidRDefault="00C63640" w:rsidP="002B11D6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Tipo de experiencia y años de trayectoria de la organización y/o asociación en el ámbito del empoderamiento de mujeres.</w:t>
      </w:r>
    </w:p>
    <w:p w14:paraId="50885972" w14:textId="77777777" w:rsidR="00A900A8" w:rsidRPr="00C63640" w:rsidRDefault="00A900A8" w:rsidP="002B11D6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Experiencia y Años de la Organización: [Especificar la experiencia de la organización, indicando los años que lleva en funcionamiento y el tipo de iniciativas que ha implementado].</w:t>
      </w:r>
    </w:p>
    <w:p w14:paraId="590284A7" w14:textId="6EFD81DB" w:rsidR="00500DC1" w:rsidRDefault="00206369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E40646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Nota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. </w:t>
      </w:r>
      <w:r w:rsidR="00053FAC" w:rsidRPr="00053FAC">
        <w:rPr>
          <w:rFonts w:ascii="Segoe UI Historic" w:hAnsi="Segoe UI Historic" w:cs="Segoe UI Historic"/>
          <w:w w:val="95"/>
          <w:sz w:val="21"/>
          <w:szCs w:val="21"/>
        </w:rPr>
        <w:t xml:space="preserve">Para acreditar la experiencia, la organización puede aportar certificaciones, contratos y/o actas de </w:t>
      </w:r>
      <w:r w:rsidR="00053FAC" w:rsidRPr="00053FAC">
        <w:rPr>
          <w:rFonts w:ascii="Segoe UI Historic" w:hAnsi="Segoe UI Historic" w:cs="Segoe UI Historic"/>
          <w:w w:val="95"/>
          <w:sz w:val="21"/>
          <w:szCs w:val="21"/>
        </w:rPr>
        <w:lastRenderedPageBreak/>
        <w:t>liquidación pertinentes.</w:t>
      </w:r>
    </w:p>
    <w:p w14:paraId="2DE8DCAD" w14:textId="77777777" w:rsidR="00206369" w:rsidRPr="00C63640" w:rsidRDefault="00206369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19DC40A9" w14:textId="00A870F8" w:rsidR="00A900A8" w:rsidRPr="00A900A8" w:rsidRDefault="00A900A8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Aval a la Postulante</w:t>
      </w:r>
    </w:p>
    <w:p w14:paraId="31A9497E" w14:textId="74686C23" w:rsidR="00A900A8" w:rsidRPr="00A900A8" w:rsidRDefault="00A900A8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Avalamos a [Nombre de la Postulante], con documento de identidad [Número de Identidad], y expresamos nuestro apoyo y acompañamiento a ella durante </w:t>
      </w:r>
      <w:r w:rsidR="00D22C0B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la </w:t>
      </w:r>
      <w:r w:rsidR="00D22C0B" w:rsidRPr="00CA23E2">
        <w:rPr>
          <w:rFonts w:ascii="Segoe UI" w:hAnsi="Segoe UI" w:cs="Segoe UI"/>
          <w:b/>
          <w:iCs/>
        </w:rPr>
        <w:t>Fase 1: Entrenamiento y Certificación,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así como en</w:t>
      </w:r>
      <w:r w:rsidR="00D22C0B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la </w:t>
      </w:r>
      <w:r w:rsidR="00D22C0B" w:rsidRPr="006161DC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Fase</w:t>
      </w:r>
      <w:r w:rsidR="00D22C0B" w:rsidRPr="006161DC">
        <w:rPr>
          <w:rFonts w:ascii="Segoe UI" w:hAnsi="Segoe UI" w:cs="Segoe UI"/>
          <w:b/>
          <w:bCs/>
          <w:iCs/>
          <w:color w:val="000000" w:themeColor="text1"/>
          <w:u w:val="single"/>
        </w:rPr>
        <w:t xml:space="preserve"> 2.</w:t>
      </w:r>
      <w:r w:rsidR="00D22C0B" w:rsidRPr="00802DD2">
        <w:rPr>
          <w:rFonts w:ascii="Segoe UI" w:hAnsi="Segoe UI" w:cs="Segoe UI"/>
          <w:b/>
          <w:iCs/>
          <w:color w:val="000000" w:themeColor="text1"/>
          <w:u w:val="single"/>
        </w:rPr>
        <w:t xml:space="preserve"> </w:t>
      </w:r>
      <w:r w:rsidR="00D22C0B">
        <w:rPr>
          <w:rFonts w:ascii="Segoe UI" w:hAnsi="Segoe UI" w:cs="Segoe UI"/>
          <w:b/>
          <w:iCs/>
          <w:color w:val="000000" w:themeColor="text1"/>
          <w:u w:val="single"/>
        </w:rPr>
        <w:t xml:space="preserve">Impulso emprendedor </w:t>
      </w:r>
      <w:r w:rsidR="00D22C0B" w:rsidRPr="00802DD2">
        <w:rPr>
          <w:rFonts w:ascii="Segoe UI" w:hAnsi="Segoe UI" w:cs="Segoe UI"/>
          <w:b/>
          <w:iCs/>
          <w:color w:val="000000" w:themeColor="text1"/>
          <w:u w:val="single"/>
        </w:rPr>
        <w:t>(Proceso de Mentoría)</w:t>
      </w:r>
    </w:p>
    <w:p w14:paraId="6AFDEDF2" w14:textId="77777777" w:rsidR="006251C1" w:rsidRDefault="006251C1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</w:p>
    <w:p w14:paraId="46754628" w14:textId="2609FC7F" w:rsidR="00A900A8" w:rsidRPr="00A900A8" w:rsidRDefault="00A900A8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Experiencia de la Postulante</w:t>
      </w:r>
      <w:r w:rsidR="006251C1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 xml:space="preserve"> (si aplica) </w:t>
      </w:r>
    </w:p>
    <w:p w14:paraId="1C114F24" w14:textId="34FAF2C8" w:rsidR="00A900A8" w:rsidRPr="00A900A8" w:rsidRDefault="006251C1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Asimismo</w:t>
      </w:r>
      <w:r w:rsidR="00A900A8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, certificamos que [Nombre de la Postulante] cuenta con:</w:t>
      </w:r>
    </w:p>
    <w:p w14:paraId="0A6B53AD" w14:textId="77777777" w:rsidR="00092FA2" w:rsidRPr="00092FA2" w:rsidRDefault="00092FA2" w:rsidP="002B11D6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092FA2">
        <w:rPr>
          <w:rFonts w:ascii="Segoe UI Historic" w:hAnsi="Segoe UI Historic" w:cs="Segoe UI Historic"/>
          <w:w w:val="95"/>
          <w:sz w:val="21"/>
          <w:szCs w:val="21"/>
          <w:lang w:val="es-MX"/>
        </w:rPr>
        <w:t>Descripción de la experiencia o conocimientos que la postulante posee en la gestión de iniciativas de empleabilidad.</w:t>
      </w:r>
    </w:p>
    <w:p w14:paraId="5275DAE1" w14:textId="77777777" w:rsidR="00092FA2" w:rsidRPr="00092FA2" w:rsidRDefault="00092FA2" w:rsidP="002B11D6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092FA2">
        <w:rPr>
          <w:rFonts w:ascii="Segoe UI Historic" w:hAnsi="Segoe UI Historic" w:cs="Segoe UI Historic"/>
          <w:w w:val="95"/>
          <w:sz w:val="21"/>
          <w:szCs w:val="21"/>
          <w:lang w:val="es-MX"/>
        </w:rPr>
        <w:t>Mención de las habilidades de liderazgo que tiene, junto con ejemplos de su participación en trabajos comunitarios.</w:t>
      </w:r>
    </w:p>
    <w:p w14:paraId="0E5ACB13" w14:textId="77777777" w:rsidR="00092FA2" w:rsidRPr="00092FA2" w:rsidRDefault="00092FA2" w:rsidP="002B11D6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092FA2">
        <w:rPr>
          <w:rFonts w:ascii="Segoe UI Historic" w:hAnsi="Segoe UI Historic" w:cs="Segoe UI Historic"/>
          <w:w w:val="95"/>
          <w:sz w:val="21"/>
          <w:szCs w:val="21"/>
          <w:lang w:val="es-MX"/>
        </w:rPr>
        <w:t>Detalle sobre la experiencia en formación, si aplica, en la realización de clases, talleres o cursos dirigidos a adultos.</w:t>
      </w:r>
    </w:p>
    <w:p w14:paraId="4C2D4981" w14:textId="77777777" w:rsidR="00092FA2" w:rsidRPr="00092FA2" w:rsidRDefault="00092FA2" w:rsidP="002B11D6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092FA2">
        <w:rPr>
          <w:rFonts w:ascii="Segoe UI Historic" w:hAnsi="Segoe UI Historic" w:cs="Segoe UI Historic"/>
          <w:w w:val="95"/>
          <w:sz w:val="21"/>
          <w:szCs w:val="21"/>
          <w:lang w:val="es-MX"/>
        </w:rPr>
        <w:t>Que cuente con al menos un año de vinculación con la organización y/o asociación.</w:t>
      </w:r>
    </w:p>
    <w:p w14:paraId="7D2F7934" w14:textId="77777777" w:rsidR="00DD6B89" w:rsidRPr="00A900A8" w:rsidRDefault="00DD6B89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68A1696D" w14:textId="149068E2" w:rsidR="00A900A8" w:rsidRPr="00A900A8" w:rsidRDefault="00A900A8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Agradecemos la atención prestada y estamos seguros de que [Nombre de la Postulante] será una valiosa participante en el</w:t>
      </w:r>
      <w:r w:rsidR="00D22C0B" w:rsidRPr="00D22C0B">
        <w:rPr>
          <w:rFonts w:ascii="Segoe UI" w:hAnsi="Segoe UI" w:cs="Segoe UI"/>
          <w:bCs/>
          <w:lang w:val="es-MX"/>
        </w:rPr>
        <w:t xml:space="preserve"> </w:t>
      </w:r>
      <w:r w:rsidR="00D22C0B">
        <w:rPr>
          <w:rFonts w:ascii="Segoe UI" w:hAnsi="Segoe UI" w:cs="Segoe UI"/>
          <w:bCs/>
          <w:lang w:val="es-MX"/>
        </w:rPr>
        <w:t>componente de mentoría en emprendimiento del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programa</w:t>
      </w:r>
      <w:r w:rsidR="00D22C0B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de formación para el emprendimiento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, contribuyendo al empoderamiento y desarrollo de otras mujeres.</w:t>
      </w:r>
    </w:p>
    <w:p w14:paraId="13567303" w14:textId="77777777" w:rsidR="00A900A8" w:rsidRDefault="00A900A8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Atentamente,</w:t>
      </w:r>
    </w:p>
    <w:p w14:paraId="149A08C1" w14:textId="77777777" w:rsidR="006161DC" w:rsidRDefault="006161DC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63557C4D" w14:textId="77777777" w:rsidR="002B11D6" w:rsidRDefault="002B11D6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346961F0" w14:textId="77777777" w:rsidR="002B11D6" w:rsidRDefault="002B11D6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0A781342" w14:textId="77777777" w:rsidR="002B11D6" w:rsidRDefault="002B11D6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56B7C912" w14:textId="77777777" w:rsidR="002B11D6" w:rsidRPr="00A900A8" w:rsidRDefault="002B11D6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7686E997" w14:textId="6577311F" w:rsidR="00A900A8" w:rsidRPr="00A900A8" w:rsidRDefault="00A900A8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[Firma]</w:t>
      </w:r>
    </w:p>
    <w:p w14:paraId="30BC4C34" w14:textId="72E556D9" w:rsidR="00A900A8" w:rsidRPr="00A900A8" w:rsidRDefault="00A900A8" w:rsidP="002B11D6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[Nombre del Representante Legal o Líder de la 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[Documento de Identidad del Representante]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[Cargo en la Organización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</w:p>
    <w:sectPr w:rsidR="00A900A8" w:rsidRPr="00A900A8" w:rsidSect="00C423C3">
      <w:headerReference w:type="default" r:id="rId7"/>
      <w:pgSz w:w="12240" w:h="15840"/>
      <w:pgMar w:top="2509" w:right="1609" w:bottom="1410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520E" w14:textId="77777777" w:rsidR="00923714" w:rsidRDefault="00923714">
      <w:r>
        <w:separator/>
      </w:r>
    </w:p>
  </w:endnote>
  <w:endnote w:type="continuationSeparator" w:id="0">
    <w:p w14:paraId="5C4D649D" w14:textId="77777777" w:rsidR="00923714" w:rsidRDefault="0092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7FDC4" w14:textId="77777777" w:rsidR="00923714" w:rsidRDefault="00923714">
      <w:r>
        <w:separator/>
      </w:r>
    </w:p>
  </w:footnote>
  <w:footnote w:type="continuationSeparator" w:id="0">
    <w:p w14:paraId="2993192C" w14:textId="77777777" w:rsidR="00923714" w:rsidRDefault="0092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9014" w14:textId="77777777" w:rsidR="001D2F5C" w:rsidRDefault="003B67E6">
    <w:pPr>
      <w:pStyle w:val="Textoindependiente"/>
      <w:spacing w:line="14" w:lineRule="auto"/>
    </w:pPr>
    <w:r>
      <w:rPr>
        <w:noProof/>
      </w:rPr>
      <w:pict w14:anchorId="6259B31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13.3pt;margin-top:34.65pt;width:571.7pt;height:75.35pt;flip:y;z-index:251659264;visibility:visible;mso-wrap-edited:f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filled="f" stroked="f">
          <o:lock v:ext="edit" aspectratio="t" verticies="t" text="t" shapetype="t"/>
          <v:textbox style="mso-next-textbox:#Text Box 1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  <w:insideH w:val="single" w:sz="4" w:space="0" w:color="8EA9DB"/>
                    <w:insideV w:val="single" w:sz="4" w:space="0" w:color="8EA9DB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109"/>
                  <w:gridCol w:w="5103"/>
                  <w:gridCol w:w="3473"/>
                </w:tblGrid>
                <w:tr w:rsidR="00ED4D8C" w14:paraId="7FA32C09" w14:textId="77777777" w:rsidTr="00C423C3">
                  <w:trPr>
                    <w:trHeight w:val="1779"/>
                  </w:trPr>
                  <w:tc>
                    <w:tcPr>
                      <w:tcW w:w="3109" w:type="dxa"/>
                    </w:tcPr>
                    <w:p w14:paraId="26378B4A" w14:textId="77777777" w:rsidR="001D2F5C" w:rsidRDefault="00F1419D">
                      <w:pPr>
                        <w:pStyle w:val="TableParagraph"/>
                        <w:rPr>
                          <w:sz w:val="18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4FEB38D" wp14:editId="4A3AFE64">
                            <wp:extent cx="1871980" cy="967740"/>
                            <wp:effectExtent l="0" t="0" r="0" b="0"/>
                            <wp:docPr id="149208301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45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1980" cy="9677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103" w:type="dxa"/>
                    </w:tcPr>
                    <w:p w14:paraId="3BE74FE1" w14:textId="77777777" w:rsidR="00F739CE" w:rsidRPr="00A900A8" w:rsidRDefault="00F739CE" w:rsidP="00F1419D">
                      <w:pPr>
                        <w:pStyle w:val="TableParagraph"/>
                        <w:spacing w:before="149"/>
                        <w:ind w:left="141" w:right="133"/>
                        <w:jc w:val="center"/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</w:rPr>
                      </w:pPr>
                      <w:r w:rsidRPr="00A900A8"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</w:rPr>
                        <w:t xml:space="preserve">Anexo No. </w:t>
                      </w:r>
                      <w:r w:rsidR="0008016C" w:rsidRPr="00A900A8"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A900A8"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33F034D8" w14:textId="2D139C5E" w:rsidR="00F739CE" w:rsidRDefault="00411D17" w:rsidP="00F1419D">
                      <w:pPr>
                        <w:pStyle w:val="TableParagraph"/>
                        <w:spacing w:before="149"/>
                        <w:ind w:left="141" w:right="133"/>
                        <w:jc w:val="center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Certificación </w:t>
                      </w:r>
                      <w:r w:rsidR="00F739CE" w:rsidRPr="00A900A8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de </w:t>
                      </w:r>
                      <w:r w:rsidR="00A900A8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Aval</w:t>
                      </w:r>
                    </w:p>
                    <w:p w14:paraId="21280E99" w14:textId="1FAB6199" w:rsidR="001D2F5C" w:rsidRDefault="00A900A8" w:rsidP="00F1419D">
                      <w:pPr>
                        <w:pStyle w:val="TableParagraph"/>
                        <w:spacing w:before="149"/>
                        <w:ind w:left="141" w:right="-9" w:hanging="173"/>
                        <w:jc w:val="center"/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4"/>
                        </w:rPr>
                      </w:pPr>
                      <w:r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4"/>
                        </w:rPr>
                        <w:t xml:space="preserve">MENTORAS </w:t>
                      </w:r>
                      <w:r w:rsidR="003C203F"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4"/>
                        </w:rPr>
                        <w:t xml:space="preserve">EMPRENDIMIENTO </w:t>
                      </w:r>
                    </w:p>
                    <w:p w14:paraId="18C4CC0A" w14:textId="77777777" w:rsidR="00C423C3" w:rsidRPr="00F739CE" w:rsidRDefault="00C423C3" w:rsidP="00F1419D">
                      <w:pPr>
                        <w:pStyle w:val="TableParagraph"/>
                        <w:spacing w:before="149"/>
                        <w:ind w:left="141" w:right="-9" w:hanging="17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</w:tc>
                  <w:tc>
                    <w:tcPr>
                      <w:tcW w:w="3473" w:type="dxa"/>
                    </w:tcPr>
                    <w:p w14:paraId="50D467E9" w14:textId="0508D80B" w:rsidR="001D2F5C" w:rsidRDefault="000A280E">
                      <w:pPr>
                        <w:pStyle w:val="TableParagraph"/>
                        <w:rPr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54CA0E" wp14:editId="32D84D6F">
                            <wp:extent cx="1594753" cy="889635"/>
                            <wp:effectExtent l="0" t="0" r="5715" b="5715"/>
                            <wp:docPr id="2135660396" name="Picture 2135660396" descr="Interfaz de usuario gráfic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 descr="Interfaz de usuario gráfica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" r:link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66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09353" cy="897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C423C3" w14:paraId="2B59294B" w14:textId="77777777" w:rsidTr="00C423C3">
                  <w:trPr>
                    <w:trHeight w:val="1779"/>
                  </w:trPr>
                  <w:tc>
                    <w:tcPr>
                      <w:tcW w:w="3109" w:type="dxa"/>
                    </w:tcPr>
                    <w:p w14:paraId="31DD3FAB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0FE05A44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2CF39FB2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194243F6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1E35F51C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1708E441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4B29441D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0926F6B6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36D3665B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670A7A69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180707AE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</w:tc>
                  <w:tc>
                    <w:tcPr>
                      <w:tcW w:w="5103" w:type="dxa"/>
                    </w:tcPr>
                    <w:p w14:paraId="60BE6983" w14:textId="77777777" w:rsidR="00C423C3" w:rsidRPr="00F739CE" w:rsidRDefault="00C423C3" w:rsidP="00F1419D">
                      <w:pPr>
                        <w:pStyle w:val="TableParagraph"/>
                        <w:spacing w:before="149"/>
                        <w:ind w:left="141" w:right="133"/>
                        <w:jc w:val="center"/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  <w:highlight w:val="yellow"/>
                        </w:rPr>
                      </w:pPr>
                    </w:p>
                  </w:tc>
                  <w:tc>
                    <w:tcPr>
                      <w:tcW w:w="3473" w:type="dxa"/>
                    </w:tcPr>
                    <w:p w14:paraId="03E2B57D" w14:textId="77777777" w:rsidR="00C423C3" w:rsidRDefault="00C423C3">
                      <w:pPr>
                        <w:pStyle w:val="TableParagraph"/>
                        <w:rPr>
                          <w:noProof/>
                        </w:rPr>
                      </w:pPr>
                    </w:p>
                  </w:tc>
                </w:tr>
              </w:tbl>
              <w:p w14:paraId="1691F485" w14:textId="77777777" w:rsidR="001D2F5C" w:rsidRDefault="001D2F5C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45CC1"/>
    <w:multiLevelType w:val="hybridMultilevel"/>
    <w:tmpl w:val="56464E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2965"/>
    <w:multiLevelType w:val="multilevel"/>
    <w:tmpl w:val="785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811A4"/>
    <w:multiLevelType w:val="hybridMultilevel"/>
    <w:tmpl w:val="C7686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4AC8"/>
    <w:multiLevelType w:val="hybridMultilevel"/>
    <w:tmpl w:val="39D61F62"/>
    <w:lvl w:ilvl="0" w:tplc="78DCF0EE">
      <w:numFmt w:val="bullet"/>
      <w:lvlText w:val=""/>
      <w:lvlJc w:val="left"/>
      <w:pPr>
        <w:ind w:left="671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EB2FCB0">
      <w:numFmt w:val="bullet"/>
      <w:lvlText w:val="•"/>
      <w:lvlJc w:val="left"/>
      <w:pPr>
        <w:ind w:left="1750" w:hanging="361"/>
      </w:pPr>
      <w:rPr>
        <w:rFonts w:hint="default"/>
        <w:lang w:val="es-ES" w:eastAsia="en-US" w:bidi="ar-SA"/>
      </w:rPr>
    </w:lvl>
    <w:lvl w:ilvl="2" w:tplc="9E42C72C"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3" w:tplc="6AA23644">
      <w:numFmt w:val="bullet"/>
      <w:lvlText w:val="•"/>
      <w:lvlJc w:val="left"/>
      <w:pPr>
        <w:ind w:left="3890" w:hanging="361"/>
      </w:pPr>
      <w:rPr>
        <w:rFonts w:hint="default"/>
        <w:lang w:val="es-ES" w:eastAsia="en-US" w:bidi="ar-SA"/>
      </w:rPr>
    </w:lvl>
    <w:lvl w:ilvl="4" w:tplc="2F566E42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5" w:tplc="44BEBF9C">
      <w:numFmt w:val="bullet"/>
      <w:lvlText w:val="•"/>
      <w:lvlJc w:val="left"/>
      <w:pPr>
        <w:ind w:left="6030" w:hanging="361"/>
      </w:pPr>
      <w:rPr>
        <w:rFonts w:hint="default"/>
        <w:lang w:val="es-ES" w:eastAsia="en-US" w:bidi="ar-SA"/>
      </w:rPr>
    </w:lvl>
    <w:lvl w:ilvl="6" w:tplc="5796922A">
      <w:numFmt w:val="bullet"/>
      <w:lvlText w:val="•"/>
      <w:lvlJc w:val="left"/>
      <w:pPr>
        <w:ind w:left="7100" w:hanging="361"/>
      </w:pPr>
      <w:rPr>
        <w:rFonts w:hint="default"/>
        <w:lang w:val="es-ES" w:eastAsia="en-US" w:bidi="ar-SA"/>
      </w:rPr>
    </w:lvl>
    <w:lvl w:ilvl="7" w:tplc="BD1C63F8">
      <w:numFmt w:val="bullet"/>
      <w:lvlText w:val="•"/>
      <w:lvlJc w:val="left"/>
      <w:pPr>
        <w:ind w:left="8170" w:hanging="361"/>
      </w:pPr>
      <w:rPr>
        <w:rFonts w:hint="default"/>
        <w:lang w:val="es-ES" w:eastAsia="en-US" w:bidi="ar-SA"/>
      </w:rPr>
    </w:lvl>
    <w:lvl w:ilvl="8" w:tplc="8FEA812E">
      <w:numFmt w:val="bullet"/>
      <w:lvlText w:val="•"/>
      <w:lvlJc w:val="left"/>
      <w:pPr>
        <w:ind w:left="924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5D513DD8"/>
    <w:multiLevelType w:val="hybridMultilevel"/>
    <w:tmpl w:val="AF025536"/>
    <w:lvl w:ilvl="0" w:tplc="4E4AD50C">
      <w:start w:val="1"/>
      <w:numFmt w:val="decimal"/>
      <w:lvlText w:val="%1."/>
      <w:lvlJc w:val="left"/>
      <w:pPr>
        <w:ind w:left="671" w:hanging="361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B8F63910">
      <w:numFmt w:val="bullet"/>
      <w:lvlText w:val="•"/>
      <w:lvlJc w:val="left"/>
      <w:pPr>
        <w:ind w:left="1750" w:hanging="361"/>
      </w:pPr>
      <w:rPr>
        <w:rFonts w:hint="default"/>
        <w:lang w:val="es-ES" w:eastAsia="en-US" w:bidi="ar-SA"/>
      </w:rPr>
    </w:lvl>
    <w:lvl w:ilvl="2" w:tplc="869463F6"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3" w:tplc="4640626A">
      <w:numFmt w:val="bullet"/>
      <w:lvlText w:val="•"/>
      <w:lvlJc w:val="left"/>
      <w:pPr>
        <w:ind w:left="3890" w:hanging="361"/>
      </w:pPr>
      <w:rPr>
        <w:rFonts w:hint="default"/>
        <w:lang w:val="es-ES" w:eastAsia="en-US" w:bidi="ar-SA"/>
      </w:rPr>
    </w:lvl>
    <w:lvl w:ilvl="4" w:tplc="029ECA7C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5" w:tplc="7E4CACE8">
      <w:numFmt w:val="bullet"/>
      <w:lvlText w:val="•"/>
      <w:lvlJc w:val="left"/>
      <w:pPr>
        <w:ind w:left="6030" w:hanging="361"/>
      </w:pPr>
      <w:rPr>
        <w:rFonts w:hint="default"/>
        <w:lang w:val="es-ES" w:eastAsia="en-US" w:bidi="ar-SA"/>
      </w:rPr>
    </w:lvl>
    <w:lvl w:ilvl="6" w:tplc="CD468A62">
      <w:numFmt w:val="bullet"/>
      <w:lvlText w:val="•"/>
      <w:lvlJc w:val="left"/>
      <w:pPr>
        <w:ind w:left="7100" w:hanging="361"/>
      </w:pPr>
      <w:rPr>
        <w:rFonts w:hint="default"/>
        <w:lang w:val="es-ES" w:eastAsia="en-US" w:bidi="ar-SA"/>
      </w:rPr>
    </w:lvl>
    <w:lvl w:ilvl="7" w:tplc="6630C0C2">
      <w:numFmt w:val="bullet"/>
      <w:lvlText w:val="•"/>
      <w:lvlJc w:val="left"/>
      <w:pPr>
        <w:ind w:left="8170" w:hanging="361"/>
      </w:pPr>
      <w:rPr>
        <w:rFonts w:hint="default"/>
        <w:lang w:val="es-ES" w:eastAsia="en-US" w:bidi="ar-SA"/>
      </w:rPr>
    </w:lvl>
    <w:lvl w:ilvl="8" w:tplc="8D8CD292">
      <w:numFmt w:val="bullet"/>
      <w:lvlText w:val="•"/>
      <w:lvlJc w:val="left"/>
      <w:pPr>
        <w:ind w:left="924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7C7602F2"/>
    <w:multiLevelType w:val="multilevel"/>
    <w:tmpl w:val="644E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73973">
    <w:abstractNumId w:val="4"/>
  </w:num>
  <w:num w:numId="2" w16cid:durableId="1852718379">
    <w:abstractNumId w:val="3"/>
  </w:num>
  <w:num w:numId="3" w16cid:durableId="108932670">
    <w:abstractNumId w:val="2"/>
  </w:num>
  <w:num w:numId="4" w16cid:durableId="1104500691">
    <w:abstractNumId w:val="1"/>
  </w:num>
  <w:num w:numId="5" w16cid:durableId="202330592">
    <w:abstractNumId w:val="5"/>
  </w:num>
  <w:num w:numId="6" w16cid:durableId="30921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C3"/>
    <w:rsid w:val="000432A4"/>
    <w:rsid w:val="00053FAC"/>
    <w:rsid w:val="0008016C"/>
    <w:rsid w:val="00092FA2"/>
    <w:rsid w:val="000A280E"/>
    <w:rsid w:val="0012005F"/>
    <w:rsid w:val="0014142F"/>
    <w:rsid w:val="001414AA"/>
    <w:rsid w:val="0017627F"/>
    <w:rsid w:val="001B4169"/>
    <w:rsid w:val="001C58D2"/>
    <w:rsid w:val="001D2F5C"/>
    <w:rsid w:val="001F6A21"/>
    <w:rsid w:val="00206369"/>
    <w:rsid w:val="00217010"/>
    <w:rsid w:val="002307F2"/>
    <w:rsid w:val="0023190A"/>
    <w:rsid w:val="002400DF"/>
    <w:rsid w:val="00242B1B"/>
    <w:rsid w:val="002B11D6"/>
    <w:rsid w:val="002B21E8"/>
    <w:rsid w:val="002F1FBB"/>
    <w:rsid w:val="00343FA7"/>
    <w:rsid w:val="0038268A"/>
    <w:rsid w:val="003B2EE9"/>
    <w:rsid w:val="003B67E6"/>
    <w:rsid w:val="003C203F"/>
    <w:rsid w:val="003D136E"/>
    <w:rsid w:val="003E436A"/>
    <w:rsid w:val="003E5D94"/>
    <w:rsid w:val="003F4774"/>
    <w:rsid w:val="00411D17"/>
    <w:rsid w:val="004A18E1"/>
    <w:rsid w:val="004B2E9B"/>
    <w:rsid w:val="00500DC1"/>
    <w:rsid w:val="00567C30"/>
    <w:rsid w:val="005714D3"/>
    <w:rsid w:val="005A75E8"/>
    <w:rsid w:val="005F5820"/>
    <w:rsid w:val="00607CEF"/>
    <w:rsid w:val="006161DC"/>
    <w:rsid w:val="006251C1"/>
    <w:rsid w:val="006D1613"/>
    <w:rsid w:val="006E5F7E"/>
    <w:rsid w:val="00735847"/>
    <w:rsid w:val="00737D57"/>
    <w:rsid w:val="0077484F"/>
    <w:rsid w:val="007750DB"/>
    <w:rsid w:val="007A5514"/>
    <w:rsid w:val="007A62A4"/>
    <w:rsid w:val="007C4968"/>
    <w:rsid w:val="007F4A5D"/>
    <w:rsid w:val="00827796"/>
    <w:rsid w:val="00865F41"/>
    <w:rsid w:val="00883125"/>
    <w:rsid w:val="00902CC3"/>
    <w:rsid w:val="00923714"/>
    <w:rsid w:val="009E710B"/>
    <w:rsid w:val="00A551C9"/>
    <w:rsid w:val="00A678E0"/>
    <w:rsid w:val="00A900A8"/>
    <w:rsid w:val="00AA28F0"/>
    <w:rsid w:val="00B91630"/>
    <w:rsid w:val="00B941D2"/>
    <w:rsid w:val="00B94455"/>
    <w:rsid w:val="00C0173E"/>
    <w:rsid w:val="00C423C3"/>
    <w:rsid w:val="00C63640"/>
    <w:rsid w:val="00CB0D00"/>
    <w:rsid w:val="00CD08DC"/>
    <w:rsid w:val="00CF5222"/>
    <w:rsid w:val="00CF7391"/>
    <w:rsid w:val="00D22C0B"/>
    <w:rsid w:val="00D47BD0"/>
    <w:rsid w:val="00DB685E"/>
    <w:rsid w:val="00DD6B89"/>
    <w:rsid w:val="00DF0146"/>
    <w:rsid w:val="00E33B11"/>
    <w:rsid w:val="00E40646"/>
    <w:rsid w:val="00E47962"/>
    <w:rsid w:val="00E51272"/>
    <w:rsid w:val="00EA603F"/>
    <w:rsid w:val="00F1419D"/>
    <w:rsid w:val="00F45E4F"/>
    <w:rsid w:val="00F65CA3"/>
    <w:rsid w:val="00F739CE"/>
    <w:rsid w:val="00F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C34C0"/>
  <w15:chartTrackingRefBased/>
  <w15:docId w15:val="{56967B12-EA8F-484E-8C3F-4D2979EA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C3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CC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02CC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CC3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qFormat/>
    <w:rsid w:val="00902CC3"/>
    <w:pPr>
      <w:spacing w:before="91"/>
      <w:ind w:left="3404" w:right="352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02CC3"/>
    <w:rPr>
      <w:rFonts w:ascii="Times New Roman" w:eastAsia="Times New Roman" w:hAnsi="Times New Roman" w:cs="Times New Roman"/>
      <w:b/>
      <w:bCs/>
      <w:kern w:val="0"/>
      <w:sz w:val="20"/>
      <w:szCs w:val="20"/>
      <w:lang w:val="es-ES"/>
      <w14:ligatures w14:val="none"/>
    </w:rPr>
  </w:style>
  <w:style w:type="paragraph" w:styleId="Prrafodelista">
    <w:name w:val="List Paragraph"/>
    <w:aliases w:val="Bullet,titulo 3,Párrafo de lista1,Lista vistosa - Énfasis 11,HOJA,Bolita,Párrafo de lista4,BOLADEF,Párrafo de lista2,Párrafo de lista3,Párrafo de lista21,BOLA,Nivel 1 OS,Colorful List Accent 1,Colorful List - Accent 11,Ha,List,Bullets,l"/>
    <w:basedOn w:val="Normal"/>
    <w:link w:val="PrrafodelistaCar"/>
    <w:uiPriority w:val="34"/>
    <w:qFormat/>
    <w:rsid w:val="00902CC3"/>
    <w:pPr>
      <w:ind w:left="671" w:hanging="361"/>
    </w:pPr>
  </w:style>
  <w:style w:type="paragraph" w:customStyle="1" w:styleId="TableParagraph">
    <w:name w:val="Table Paragraph"/>
    <w:basedOn w:val="Normal"/>
    <w:uiPriority w:val="1"/>
    <w:qFormat/>
    <w:rsid w:val="00902CC3"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E71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710B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E71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10B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character" w:customStyle="1" w:styleId="PrrafodelistaCar">
    <w:name w:val="Párrafo de lista Car"/>
    <w:aliases w:val="Bullet Car,titulo 3 Car,Párrafo de lista1 Car,Lista vistosa - Énfasis 11 Car,HOJA Car,Bolita Car,Párrafo de lista4 Car,BOLADEF Car,Párrafo de lista2 Car,Párrafo de lista3 Car,Párrafo de lista21 Car,BOLA Car,Nivel 1 OS Car,Ha Car"/>
    <w:link w:val="Prrafodelista"/>
    <w:uiPriority w:val="34"/>
    <w:qFormat/>
    <w:locked/>
    <w:rsid w:val="0008016C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unhideWhenUsed/>
    <w:rsid w:val="00DD6B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6B89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D6B89"/>
    <w:rPr>
      <w:rFonts w:ascii="Calibri" w:eastAsia="Calibri" w:hAnsi="Calibri" w:cs="Times New Roman"/>
      <w:kern w:val="0"/>
      <w:sz w:val="20"/>
      <w:szCs w:val="20"/>
      <w:lang w:val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18E1"/>
    <w:pPr>
      <w:widowControl w:val="0"/>
      <w:autoSpaceDE w:val="0"/>
      <w:autoSpaceDN w:val="0"/>
      <w:spacing w:after="0"/>
    </w:pPr>
    <w:rPr>
      <w:rFonts w:ascii="Verdana" w:eastAsia="Verdana" w:hAnsi="Verdana" w:cs="Verdana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18E1"/>
    <w:rPr>
      <w:rFonts w:ascii="Verdana" w:eastAsia="Verdana" w:hAnsi="Verdana" w:cs="Verdana"/>
      <w:b/>
      <w:bCs/>
      <w:kern w:val="0"/>
      <w:sz w:val="20"/>
      <w:szCs w:val="20"/>
      <w:lang w:val="es-ES"/>
      <w14:ligatures w14:val="none"/>
    </w:rPr>
  </w:style>
  <w:style w:type="paragraph" w:styleId="Revisin">
    <w:name w:val="Revision"/>
    <w:hidden/>
    <w:uiPriority w:val="99"/>
    <w:semiHidden/>
    <w:rsid w:val="004A18E1"/>
    <w:rPr>
      <w:rFonts w:ascii="Verdana" w:eastAsia="Verdana" w:hAnsi="Verdana" w:cs="Verdana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3F2C.18DD2C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 Arrieta Carmen Esther</dc:creator>
  <cp:keywords/>
  <dc:description/>
  <cp:lastModifiedBy>Diana Isabel Londoño Aguirre</cp:lastModifiedBy>
  <cp:revision>3</cp:revision>
  <dcterms:created xsi:type="dcterms:W3CDTF">2025-04-02T14:37:00Z</dcterms:created>
  <dcterms:modified xsi:type="dcterms:W3CDTF">2025-04-29T12:33:00Z</dcterms:modified>
</cp:coreProperties>
</file>