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91E7" w14:textId="34FD41C6" w:rsidR="009622A7" w:rsidRPr="004A63EB" w:rsidRDefault="009622A7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0"/>
          <w:szCs w:val="20"/>
        </w:rPr>
      </w:pPr>
      <w:r w:rsidRPr="619718F5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00B268FF">
        <w:rPr>
          <w:rFonts w:ascii="Segoe UI" w:hAnsi="Segoe UI" w:cs="Segoe UI"/>
          <w:b/>
          <w:bCs/>
          <w:sz w:val="20"/>
          <w:szCs w:val="20"/>
        </w:rPr>
        <w:t>2</w:t>
      </w:r>
    </w:p>
    <w:p w14:paraId="064918C6" w14:textId="0349AEE3" w:rsidR="009622A7" w:rsidRPr="004A63EB" w:rsidRDefault="001A4CC3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14:paraId="69EF0FAB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3D480CD7" w14:textId="51EC1BB0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14:paraId="0CC46A10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102174B1" w14:textId="13390012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14:paraId="10DB0A0A" w14:textId="21562E86" w:rsidR="00E42CDA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b/>
          <w:bCs/>
          <w:sz w:val="20"/>
          <w:szCs w:val="20"/>
        </w:rPr>
      </w:pPr>
      <w:r w:rsidRPr="60F083CD">
        <w:rPr>
          <w:rFonts w:ascii="Segoe UI" w:hAnsi="Segoe UI" w:cs="Segoe UI"/>
          <w:b/>
          <w:bCs/>
          <w:sz w:val="20"/>
          <w:szCs w:val="20"/>
        </w:rPr>
        <w:t xml:space="preserve">FIDUCIARIA COLOMBIANA DE COMERCIO EXTERIOR S.A. - FIDUCOLDEX VOCERA </w:t>
      </w:r>
      <w:r w:rsidR="00DB54E9" w:rsidRPr="60F083CD">
        <w:rPr>
          <w:rFonts w:ascii="Segoe UI" w:hAnsi="Segoe UI" w:cs="Segoe UI"/>
          <w:b/>
          <w:bCs/>
          <w:sz w:val="20"/>
          <w:szCs w:val="20"/>
        </w:rPr>
        <w:t xml:space="preserve">Y ADMINISTRADORA </w:t>
      </w:r>
      <w:r w:rsidRPr="60F083CD">
        <w:rPr>
          <w:rFonts w:ascii="Segoe UI" w:hAnsi="Segoe UI" w:cs="Segoe UI"/>
          <w:b/>
          <w:bCs/>
          <w:sz w:val="20"/>
          <w:szCs w:val="20"/>
        </w:rPr>
        <w:t xml:space="preserve">DEL </w:t>
      </w:r>
      <w:r w:rsidR="004A4707" w:rsidRPr="004A4707">
        <w:rPr>
          <w:rFonts w:ascii="Segoe UI" w:hAnsi="Segoe UI" w:cs="Segoe UI"/>
          <w:b/>
          <w:bCs/>
          <w:sz w:val="20"/>
          <w:szCs w:val="20"/>
        </w:rPr>
        <w:t>PATRIMONIO AUTÓNOMO CENIT PUERTO ASÍS - OBRAS POR IMPUESTOS Y EL PATRIMONIO AUTÓNOMO CENIT PAILITAS - OBRAS POR IMPUESTOS</w:t>
      </w:r>
    </w:p>
    <w:p w14:paraId="7AAA0658" w14:textId="757B28D9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14:paraId="6AECB77C" w14:textId="77777777" w:rsidR="009622A7" w:rsidRDefault="009622A7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362439F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59675DC" w14:textId="7A110CC8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>____________________ 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14:paraId="78FB4EE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8B739B9" w14:textId="77777777" w:rsidR="00752412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="00902D5E" w:rsidRP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="00902D5E" w:rsidRP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14:paraId="27277782" w14:textId="77777777" w:rsidR="003C1F44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752412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14:paraId="67507A06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3C1F44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14:paraId="11CA58E7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14:paraId="06C4F6F5" w14:textId="641039B6" w:rsidR="00902D5E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14:paraId="1351C3FA" w14:textId="77777777" w:rsid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="00902D5E" w:rsidRP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14:paraId="2FE3EAD6" w14:textId="15E2888E" w:rsidR="00902D5E" w:rsidRP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="00902D5E" w:rsidRPr="00133215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14:paraId="14C4101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418DEA42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5824B82" w14:textId="7469ADBF" w:rsidR="005A2D63" w:rsidRP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253861">
        <w:rPr>
          <w:rFonts w:ascii="Segoe UI" w:hAnsi="Segoe UI" w:cs="Segoe UI"/>
          <w:sz w:val="21"/>
          <w:szCs w:val="21"/>
        </w:rPr>
        <w:t>_</w:t>
      </w:r>
      <w:r w:rsidRPr="005A2D63">
        <w:rPr>
          <w:rFonts w:ascii="Segoe UI" w:hAnsi="Segoe UI" w:cs="Segoe UI"/>
          <w:sz w:val="21"/>
          <w:szCs w:val="21"/>
        </w:rPr>
        <w:t>.</w:t>
      </w:r>
    </w:p>
    <w:p w14:paraId="78530321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6B3538A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E1F8176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F136B5E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80C1B29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37AB2D5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252B8566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1A962BD" w14:textId="2E081D7F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</w:t>
      </w:r>
      <w:sdt>
        <w:sdtPr>
          <w:rPr>
            <w:rFonts w:ascii="Segoe UI" w:eastAsia="Calibri" w:hAnsi="Segoe UI" w:cs="Segoe UI"/>
            <w:sz w:val="21"/>
            <w:szCs w:val="21"/>
          </w:rPr>
          <w:id w:val="-40674253"/>
          <w:placeholder>
            <w:docPart w:val="C0AA8938064F4A718F3D506B4671542A"/>
          </w:placeholder>
          <w:showingPlcHdr/>
        </w:sdtPr>
        <w:sdtEndPr/>
        <w:sdtContent>
          <w:r w:rsidR="004254EA"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A3DA77B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EndPr/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EndPr/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4CF824C2" w14:textId="5B5CFA45" w:rsidR="006945B3" w:rsidRDefault="006945B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sectPr w:rsidR="006945B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7D57" w14:textId="77777777" w:rsidR="007F0F75" w:rsidRDefault="007F0F75" w:rsidP="009622A7">
      <w:pPr>
        <w:spacing w:after="0" w:line="240" w:lineRule="auto"/>
      </w:pPr>
      <w:r>
        <w:separator/>
      </w:r>
    </w:p>
  </w:endnote>
  <w:endnote w:type="continuationSeparator" w:id="0">
    <w:p w14:paraId="5C6BD81E" w14:textId="77777777" w:rsidR="007F0F75" w:rsidRDefault="007F0F75" w:rsidP="009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276D" w14:textId="702D0DEF" w:rsidR="00A12024" w:rsidRPr="00A12024" w:rsidRDefault="00A12024" w:rsidP="00A12024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097E" w14:textId="77777777" w:rsidR="007F0F75" w:rsidRDefault="007F0F75" w:rsidP="009622A7">
      <w:pPr>
        <w:spacing w:after="0" w:line="240" w:lineRule="auto"/>
      </w:pPr>
      <w:r>
        <w:separator/>
      </w:r>
    </w:p>
  </w:footnote>
  <w:footnote w:type="continuationSeparator" w:id="0">
    <w:p w14:paraId="37061EA8" w14:textId="77777777" w:rsidR="007F0F75" w:rsidRDefault="007F0F75" w:rsidP="009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99DF" w14:textId="33B65B4D" w:rsidR="009622A7" w:rsidRDefault="009622A7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9F0C0" w14:textId="77777777" w:rsidR="009622A7" w:rsidRDefault="00962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1528C"/>
    <w:rsid w:val="00133215"/>
    <w:rsid w:val="00144E66"/>
    <w:rsid w:val="001A4CC3"/>
    <w:rsid w:val="002040D9"/>
    <w:rsid w:val="00253861"/>
    <w:rsid w:val="002C34AA"/>
    <w:rsid w:val="003C1F44"/>
    <w:rsid w:val="00410865"/>
    <w:rsid w:val="004254EA"/>
    <w:rsid w:val="004A4707"/>
    <w:rsid w:val="005A2D63"/>
    <w:rsid w:val="005C415D"/>
    <w:rsid w:val="00616262"/>
    <w:rsid w:val="0062387D"/>
    <w:rsid w:val="006945B3"/>
    <w:rsid w:val="0075188B"/>
    <w:rsid w:val="00752412"/>
    <w:rsid w:val="007F0F75"/>
    <w:rsid w:val="00851213"/>
    <w:rsid w:val="008A2018"/>
    <w:rsid w:val="008C2640"/>
    <w:rsid w:val="00902D5E"/>
    <w:rsid w:val="0094223A"/>
    <w:rsid w:val="009622A7"/>
    <w:rsid w:val="00A12024"/>
    <w:rsid w:val="00A4662E"/>
    <w:rsid w:val="00A92F61"/>
    <w:rsid w:val="00B230EC"/>
    <w:rsid w:val="00B268FF"/>
    <w:rsid w:val="00BD7C34"/>
    <w:rsid w:val="00CB2EDC"/>
    <w:rsid w:val="00DB54E9"/>
    <w:rsid w:val="00DF1B9E"/>
    <w:rsid w:val="00E35FF7"/>
    <w:rsid w:val="00E42CDA"/>
    <w:rsid w:val="0133CA97"/>
    <w:rsid w:val="1878A9E9"/>
    <w:rsid w:val="60F083C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RDefault="00A4662E" w:rsidP="00A4662E">
          <w:pPr>
            <w:pStyle w:val="8A50F4EDB55240CA82847FF3D58C66D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RDefault="00A4662E" w:rsidP="00A4662E">
          <w:pPr>
            <w:pStyle w:val="4CB724101FB84308A471F851266D6E8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0AA8938064F4A718F3D506B4671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8520-8BF5-4AD9-8E1F-69C5723D3B18}"/>
      </w:docPartPr>
      <w:docPartBody>
        <w:p w:rsidR="001F2153" w:rsidRDefault="001F2153" w:rsidP="001F2153">
          <w:pPr>
            <w:pStyle w:val="C0AA8938064F4A718F3D506B4671542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1F2153"/>
    <w:rsid w:val="00665E20"/>
    <w:rsid w:val="00851213"/>
    <w:rsid w:val="008A2018"/>
    <w:rsid w:val="008C2640"/>
    <w:rsid w:val="00A43009"/>
    <w:rsid w:val="00A4662E"/>
    <w:rsid w:val="00B230EC"/>
    <w:rsid w:val="00C21D22"/>
    <w:rsid w:val="00D9581A"/>
    <w:rsid w:val="00DF1B9E"/>
    <w:rsid w:val="00F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A8938064F4A718F3D506B4671542A">
    <w:name w:val="C0AA8938064F4A718F3D506B4671542A"/>
    <w:rsid w:val="001F2153"/>
    <w:pPr>
      <w:spacing w:line="278" w:lineRule="auto"/>
    </w:pPr>
    <w:rPr>
      <w:sz w:val="24"/>
      <w:szCs w:val="24"/>
    </w:rPr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497B7-A4B5-42A4-BA50-CC24A25956C8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a6c0351b-822b-4316-85b8-cafaff84f70b"/>
    <ds:schemaRef ds:uri="http://purl.org/dc/terms/"/>
    <ds:schemaRef ds:uri="http://schemas.microsoft.com/office/infopath/2007/PartnerControls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C088B3DF-74FB-4359-9788-5BC68C8B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2087</Characters>
  <Application>Microsoft Office Word</Application>
  <DocSecurity>0</DocSecurity>
  <Lines>49</Lines>
  <Paragraphs>31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14</cp:revision>
  <dcterms:created xsi:type="dcterms:W3CDTF">2025-07-14T15:04:00Z</dcterms:created>
  <dcterms:modified xsi:type="dcterms:W3CDTF">2025-12-21T16:38:00Z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