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09B81" w14:textId="5EFF31CD" w:rsidR="001170DB" w:rsidRPr="003A2DFA" w:rsidRDefault="001170DB" w:rsidP="001170DB">
      <w:pPr>
        <w:spacing w:after="0" w:line="240" w:lineRule="auto"/>
        <w:ind w:right="-93"/>
        <w:jc w:val="center"/>
        <w:rPr>
          <w:rFonts w:ascii="Segoe UI" w:hAnsi="Segoe UI" w:cs="Segoe UI"/>
          <w:b/>
          <w:bCs/>
          <w:sz w:val="21"/>
          <w:szCs w:val="21"/>
        </w:rPr>
      </w:pPr>
      <w:r w:rsidRPr="36710AE4">
        <w:rPr>
          <w:rFonts w:ascii="Segoe UI" w:hAnsi="Segoe UI" w:cs="Segoe UI"/>
          <w:b/>
          <w:bCs/>
          <w:sz w:val="21"/>
          <w:szCs w:val="21"/>
        </w:rPr>
        <w:t xml:space="preserve">ANEXO No. </w:t>
      </w:r>
      <w:r w:rsidR="02BF0054" w:rsidRPr="36710AE4">
        <w:rPr>
          <w:rFonts w:ascii="Segoe UI" w:hAnsi="Segoe UI" w:cs="Segoe UI"/>
          <w:b/>
          <w:bCs/>
          <w:sz w:val="21"/>
          <w:szCs w:val="21"/>
        </w:rPr>
        <w:t>4</w:t>
      </w:r>
    </w:p>
    <w:p w14:paraId="697A9E85" w14:textId="357A113C" w:rsidR="001170DB" w:rsidRPr="003A2DFA" w:rsidRDefault="00F95343" w:rsidP="001170DB">
      <w:pPr>
        <w:spacing w:after="0" w:line="240" w:lineRule="auto"/>
        <w:ind w:right="-93"/>
        <w:jc w:val="center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MODELO DE CERTIFICADO DE PAGO DE APORTES PARAFISCALES Y SISTEMA GENERAL DE SEGURIDAD SOCIAL INTEGRAL</w:t>
      </w:r>
    </w:p>
    <w:p w14:paraId="1B76278D" w14:textId="77777777" w:rsidR="001170DB" w:rsidRPr="003A2DFA" w:rsidRDefault="001170DB" w:rsidP="001170DB">
      <w:pPr>
        <w:spacing w:after="0" w:line="240" w:lineRule="auto"/>
        <w:ind w:left="-142" w:right="-93"/>
        <w:jc w:val="both"/>
        <w:rPr>
          <w:rFonts w:ascii="Segoe UI" w:hAnsi="Segoe UI" w:cs="Segoe UI"/>
          <w:sz w:val="21"/>
          <w:szCs w:val="21"/>
        </w:rPr>
      </w:pPr>
    </w:p>
    <w:p w14:paraId="51C7EC5E" w14:textId="7BD452B7" w:rsidR="001170DB" w:rsidRPr="003A2DFA" w:rsidRDefault="001170DB" w:rsidP="00BD0B3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Ciudad y Fecha: </w:t>
      </w:r>
      <w:r w:rsidRPr="00117591">
        <w:rPr>
          <w:rFonts w:ascii="Segoe UI" w:hAnsi="Segoe UI" w:cs="Segoe UI"/>
          <w:sz w:val="21"/>
          <w:szCs w:val="21"/>
          <w:highlight w:val="yellow"/>
        </w:rPr>
        <w:t>__________________________</w:t>
      </w:r>
      <w:r w:rsidRPr="003A2DFA">
        <w:rPr>
          <w:rFonts w:ascii="Segoe UI" w:hAnsi="Segoe UI" w:cs="Segoe UI"/>
          <w:sz w:val="21"/>
          <w:szCs w:val="21"/>
        </w:rPr>
        <w:t xml:space="preserve"> </w:t>
      </w:r>
    </w:p>
    <w:p w14:paraId="3CC56584" w14:textId="77777777" w:rsidR="001170DB" w:rsidRPr="003A2DFA" w:rsidRDefault="001170DB" w:rsidP="00BD0B3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18069D45" w14:textId="45F0AA63" w:rsidR="001170DB" w:rsidRPr="003A2DFA" w:rsidRDefault="001170DB" w:rsidP="00BD0B3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>Señores</w:t>
      </w:r>
    </w:p>
    <w:p w14:paraId="3198AA8F" w14:textId="6FC59188" w:rsidR="00B57D3E" w:rsidRPr="00B57D3E" w:rsidRDefault="001170DB" w:rsidP="00B57D3E">
      <w:pPr>
        <w:spacing w:after="0" w:line="240" w:lineRule="auto"/>
        <w:ind w:right="18"/>
        <w:jc w:val="both"/>
        <w:rPr>
          <w:rFonts w:ascii="Segoe UI" w:hAnsi="Segoe UI" w:cs="Segoe UI"/>
          <w:b/>
          <w:bCs/>
          <w:sz w:val="21"/>
          <w:szCs w:val="21"/>
        </w:rPr>
      </w:pPr>
      <w:r w:rsidRPr="6F7F594B">
        <w:rPr>
          <w:rFonts w:ascii="Segoe UI" w:hAnsi="Segoe UI" w:cs="Segoe UI"/>
          <w:b/>
          <w:bCs/>
          <w:sz w:val="21"/>
          <w:szCs w:val="21"/>
        </w:rPr>
        <w:t xml:space="preserve">FIDUCIARIA COLOMBIANA DE COMERCIO EXTERIOR S.A. - FIDUCOLDEX VOCERA Y ADMINISTRADORA DEL </w:t>
      </w:r>
      <w:r w:rsidR="4F742A02" w:rsidRPr="6F7F594B">
        <w:rPr>
          <w:rFonts w:ascii="Segoe UI" w:hAnsi="Segoe UI" w:cs="Segoe UI"/>
          <w:b/>
          <w:bCs/>
          <w:sz w:val="21"/>
          <w:szCs w:val="21"/>
        </w:rPr>
        <w:t xml:space="preserve">PATRIMONIO AUTÓNOMO </w:t>
      </w:r>
      <w:r w:rsidR="00117591" w:rsidRPr="00117591">
        <w:rPr>
          <w:rFonts w:ascii="Segoe UI" w:hAnsi="Segoe UI" w:cs="Segoe UI"/>
          <w:b/>
          <w:bCs/>
          <w:sz w:val="21"/>
          <w:szCs w:val="21"/>
          <w:highlight w:val="yellow"/>
        </w:rPr>
        <w:t>________________________</w:t>
      </w:r>
      <w:r w:rsidR="4F742A02" w:rsidRPr="6F7F594B">
        <w:rPr>
          <w:rFonts w:ascii="Segoe UI" w:hAnsi="Segoe UI" w:cs="Segoe UI"/>
          <w:b/>
          <w:bCs/>
          <w:sz w:val="21"/>
          <w:szCs w:val="21"/>
        </w:rPr>
        <w:t xml:space="preserve"> - OBRAS POR IMPUESTOS</w:t>
      </w:r>
    </w:p>
    <w:p w14:paraId="20500374" w14:textId="48D40584" w:rsidR="001170DB" w:rsidRPr="003A2DFA" w:rsidRDefault="001170DB" w:rsidP="00BD0B3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Correo: </w:t>
      </w:r>
      <w:hyperlink r:id="rId10" w:history="1">
        <w:r w:rsidRPr="003A2DFA">
          <w:rPr>
            <w:rStyle w:val="Hipervnculo"/>
            <w:rFonts w:ascii="Segoe UI" w:hAnsi="Segoe UI" w:cs="Segoe UI"/>
            <w:sz w:val="21"/>
            <w:szCs w:val="21"/>
          </w:rPr>
          <w:t>licitacion.obrasporimpuestos@fiducoldex.com.co</w:t>
        </w:r>
      </w:hyperlink>
    </w:p>
    <w:p w14:paraId="26668C4E" w14:textId="77777777" w:rsidR="001170DB" w:rsidRPr="003A2DFA" w:rsidRDefault="001170DB" w:rsidP="00BD0B3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Bogotá D.C. </w:t>
      </w:r>
    </w:p>
    <w:p w14:paraId="6362EBAB" w14:textId="77777777" w:rsidR="001170DB" w:rsidRPr="003A2DFA" w:rsidRDefault="001170DB" w:rsidP="00BD0B3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393C7872" w14:textId="77777777" w:rsidR="001170DB" w:rsidRPr="003A2DFA" w:rsidRDefault="001170DB" w:rsidP="00BD0B3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03F874FD" w14:textId="77777777" w:rsidR="001170DB" w:rsidRPr="003A2DFA" w:rsidRDefault="001170DB" w:rsidP="00BD0B3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33F1BFF4" w14:textId="55273A84" w:rsidR="00D87A87" w:rsidRDefault="001170DB" w:rsidP="00BD0B3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6F7F594B">
        <w:rPr>
          <w:rFonts w:ascii="Segoe UI" w:hAnsi="Segoe UI" w:cs="Segoe UI"/>
          <w:sz w:val="21"/>
          <w:szCs w:val="21"/>
        </w:rPr>
        <w:t>Yo,</w:t>
      </w:r>
      <w:r w:rsidRPr="6F7F594B">
        <w:rPr>
          <w:rFonts w:ascii="Segoe UI" w:eastAsia="Calibri" w:hAnsi="Segoe UI" w:cs="Segoe UI"/>
          <w:sz w:val="21"/>
          <w:szCs w:val="21"/>
        </w:rPr>
        <w:t xml:space="preserve"> </w:t>
      </w:r>
      <w:sdt>
        <w:sdtPr>
          <w:rPr>
            <w:rFonts w:ascii="Segoe UI" w:eastAsia="Calibri" w:hAnsi="Segoe UI" w:cs="Segoe UI"/>
            <w:sz w:val="21"/>
            <w:szCs w:val="21"/>
            <w:highlight w:val="yellow"/>
          </w:rPr>
          <w:id w:val="1676332021"/>
          <w:placeholder>
            <w:docPart w:val="9D97563B3DD14B23B9A755D6E508F052"/>
          </w:placeholder>
          <w:showingPlcHdr/>
        </w:sdtPr>
        <w:sdtContent>
          <w:r w:rsidRPr="6F7F594B">
            <w:rPr>
              <w:rFonts w:ascii="Segoe UI" w:eastAsia="Calibri" w:hAnsi="Segoe U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Pr="6F7F594B">
        <w:rPr>
          <w:rFonts w:ascii="Segoe UI" w:hAnsi="Segoe UI" w:cs="Segoe UI"/>
          <w:sz w:val="21"/>
          <w:szCs w:val="21"/>
        </w:rPr>
        <w:t xml:space="preserve">, identificado con la </w:t>
      </w:r>
      <w:r w:rsidR="00F337CA" w:rsidRPr="6F7F594B">
        <w:rPr>
          <w:rFonts w:ascii="Segoe UI" w:hAnsi="Segoe UI" w:cs="Segoe UI"/>
          <w:sz w:val="21"/>
          <w:szCs w:val="21"/>
        </w:rPr>
        <w:t>c</w:t>
      </w:r>
      <w:r w:rsidRPr="6F7F594B">
        <w:rPr>
          <w:rFonts w:ascii="Segoe UI" w:hAnsi="Segoe UI" w:cs="Segoe UI"/>
          <w:sz w:val="21"/>
          <w:szCs w:val="21"/>
        </w:rPr>
        <w:t>.</w:t>
      </w:r>
      <w:r w:rsidR="00F337CA" w:rsidRPr="6F7F594B">
        <w:rPr>
          <w:rFonts w:ascii="Segoe UI" w:hAnsi="Segoe UI" w:cs="Segoe UI"/>
          <w:sz w:val="21"/>
          <w:szCs w:val="21"/>
        </w:rPr>
        <w:t>c</w:t>
      </w:r>
      <w:r w:rsidRPr="6F7F594B">
        <w:rPr>
          <w:rFonts w:ascii="Segoe UI" w:hAnsi="Segoe UI" w:cs="Segoe UI"/>
          <w:sz w:val="21"/>
          <w:szCs w:val="21"/>
        </w:rPr>
        <w:t xml:space="preserve">. </w:t>
      </w:r>
      <w:sdt>
        <w:sdtPr>
          <w:rPr>
            <w:rFonts w:ascii="Segoe UI" w:eastAsia="Calibri" w:hAnsi="Segoe UI" w:cs="Segoe UI"/>
            <w:sz w:val="21"/>
            <w:szCs w:val="21"/>
            <w:highlight w:val="yellow"/>
          </w:rPr>
          <w:id w:val="1618915093"/>
          <w:placeholder>
            <w:docPart w:val="CD8C1CDC86254BB9B73490A3D62C37E8"/>
          </w:placeholder>
          <w:showingPlcHdr/>
        </w:sdtPr>
        <w:sdtContent>
          <w:r w:rsidRPr="6F7F594B">
            <w:rPr>
              <w:rFonts w:ascii="Segoe UI" w:eastAsia="Calibri" w:hAnsi="Segoe U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Pr="6F7F594B">
        <w:rPr>
          <w:rFonts w:ascii="Segoe UI" w:hAnsi="Segoe UI" w:cs="Segoe UI"/>
          <w:sz w:val="21"/>
          <w:szCs w:val="21"/>
        </w:rPr>
        <w:t xml:space="preserve"> de </w:t>
      </w:r>
      <w:sdt>
        <w:sdtPr>
          <w:rPr>
            <w:rFonts w:ascii="Segoe UI" w:eastAsia="Calibri" w:hAnsi="Segoe UI" w:cs="Segoe UI"/>
            <w:sz w:val="21"/>
            <w:szCs w:val="21"/>
            <w:highlight w:val="yellow"/>
          </w:rPr>
          <w:id w:val="724438342"/>
          <w:placeholder>
            <w:docPart w:val="2A44C054CB5145FCAF69C80F15FBF393"/>
          </w:placeholder>
          <w:showingPlcHdr/>
        </w:sdtPr>
        <w:sdtContent>
          <w:r w:rsidRPr="6F7F594B">
            <w:rPr>
              <w:rFonts w:ascii="Segoe UI" w:eastAsia="Calibri" w:hAnsi="Segoe U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Pr="6F7F594B">
        <w:rPr>
          <w:rFonts w:ascii="Segoe UI" w:hAnsi="Segoe UI" w:cs="Segoe UI"/>
          <w:sz w:val="21"/>
          <w:szCs w:val="21"/>
        </w:rPr>
        <w:t xml:space="preserve"> actuando como Representante Legal</w:t>
      </w:r>
      <w:r w:rsidR="00D90B1A" w:rsidRPr="6F7F594B">
        <w:rPr>
          <w:rFonts w:ascii="Segoe UI" w:hAnsi="Segoe UI" w:cs="Segoe UI"/>
          <w:sz w:val="21"/>
          <w:szCs w:val="21"/>
        </w:rPr>
        <w:t xml:space="preserve"> y/o Revisor Fiscal</w:t>
      </w:r>
      <w:r w:rsidRPr="6F7F594B">
        <w:rPr>
          <w:rFonts w:ascii="Segoe UI" w:hAnsi="Segoe UI" w:cs="Segoe UI"/>
          <w:sz w:val="21"/>
          <w:szCs w:val="21"/>
        </w:rPr>
        <w:t xml:space="preserve"> de </w:t>
      </w:r>
      <w:sdt>
        <w:sdtPr>
          <w:rPr>
            <w:rFonts w:ascii="Segoe UI" w:eastAsia="Calibri" w:hAnsi="Segoe UI" w:cs="Segoe UI"/>
            <w:sz w:val="21"/>
            <w:szCs w:val="21"/>
          </w:rPr>
          <w:id w:val="709109551"/>
          <w:placeholder>
            <w:docPart w:val="4A7B1EBF013F4696843102302E8B384D"/>
          </w:placeholder>
          <w:showingPlcHdr/>
        </w:sdtPr>
        <w:sdtContent>
          <w:r w:rsidRPr="6F7F594B">
            <w:rPr>
              <w:rFonts w:ascii="Segoe UI" w:eastAsia="Calibri" w:hAnsi="Segoe U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Pr="6F7F594B">
        <w:rPr>
          <w:rFonts w:ascii="Segoe UI" w:hAnsi="Segoe UI" w:cs="Segoe UI"/>
          <w:sz w:val="21"/>
          <w:szCs w:val="21"/>
        </w:rPr>
        <w:t xml:space="preserve">, </w:t>
      </w:r>
      <w:r w:rsidR="00D87A87" w:rsidRPr="6F7F594B">
        <w:rPr>
          <w:rFonts w:ascii="Segoe UI" w:hAnsi="Segoe UI" w:cs="Segoe UI"/>
          <w:sz w:val="21"/>
          <w:szCs w:val="21"/>
        </w:rPr>
        <w:t xml:space="preserve">manifiesto que a la fecha de cierre del proceso de selección Licitación Privada Abierta No. </w:t>
      </w:r>
      <w:r w:rsidR="00117591" w:rsidRPr="00117591">
        <w:rPr>
          <w:rFonts w:ascii="Segoe UI" w:hAnsi="Segoe UI" w:cs="Segoe UI"/>
          <w:sz w:val="21"/>
          <w:szCs w:val="21"/>
          <w:highlight w:val="yellow"/>
        </w:rPr>
        <w:t>___</w:t>
      </w:r>
      <w:r w:rsidR="00D87A87" w:rsidRPr="6F7F594B">
        <w:rPr>
          <w:rFonts w:ascii="Segoe UI" w:hAnsi="Segoe UI" w:cs="Segoe UI"/>
          <w:sz w:val="21"/>
          <w:szCs w:val="21"/>
        </w:rPr>
        <w:t xml:space="preserve"> de 202</w:t>
      </w:r>
      <w:r w:rsidR="00117591" w:rsidRPr="00117591">
        <w:rPr>
          <w:rFonts w:ascii="Segoe UI" w:hAnsi="Segoe UI" w:cs="Segoe UI"/>
          <w:sz w:val="21"/>
          <w:szCs w:val="21"/>
          <w:highlight w:val="yellow"/>
        </w:rPr>
        <w:t>_</w:t>
      </w:r>
      <w:r w:rsidR="00D87A87" w:rsidRPr="6F7F594B">
        <w:rPr>
          <w:rFonts w:ascii="Segoe UI" w:hAnsi="Segoe UI" w:cs="Segoe UI"/>
          <w:sz w:val="21"/>
          <w:szCs w:val="21"/>
        </w:rPr>
        <w:t xml:space="preserve">, </w:t>
      </w:r>
      <w:r w:rsidR="004168A8" w:rsidRPr="6F7F594B">
        <w:rPr>
          <w:rFonts w:ascii="Segoe UI" w:hAnsi="Segoe UI" w:cs="Segoe UI"/>
          <w:sz w:val="21"/>
          <w:szCs w:val="21"/>
        </w:rPr>
        <w:t>(</w:t>
      </w:r>
      <w:r w:rsidR="004168A8" w:rsidRPr="6F7F594B">
        <w:rPr>
          <w:rFonts w:ascii="Segoe UI" w:hAnsi="Segoe UI" w:cs="Segoe UI"/>
          <w:sz w:val="21"/>
          <w:szCs w:val="21"/>
          <w:highlight w:val="yellow"/>
        </w:rPr>
        <w:t>nombre del proponente</w:t>
      </w:r>
      <w:r w:rsidR="004168A8" w:rsidRPr="6F7F594B">
        <w:rPr>
          <w:rFonts w:ascii="Segoe UI" w:hAnsi="Segoe UI" w:cs="Segoe UI"/>
          <w:sz w:val="21"/>
          <w:szCs w:val="21"/>
        </w:rPr>
        <w:t xml:space="preserve">) se encuentra al día por concepto de pagos y aportes al </w:t>
      </w:r>
      <w:r w:rsidR="00C35E60" w:rsidRPr="6F7F594B">
        <w:rPr>
          <w:rFonts w:ascii="Segoe UI" w:hAnsi="Segoe UI" w:cs="Segoe UI"/>
          <w:sz w:val="21"/>
          <w:szCs w:val="21"/>
        </w:rPr>
        <w:t>sistema de protección social (cajas de compensación familiar, Instituto Colombiano de Bienestar Familiar – ICBF y Servicio Nacional de Aprendizaje – SENA), así como a los sistemas de salud, pensión y riesgos profesionales – ARP.</w:t>
      </w:r>
    </w:p>
    <w:p w14:paraId="05717579" w14:textId="77777777" w:rsidR="00C35E60" w:rsidRDefault="00C35E60" w:rsidP="00BD0B3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5FEE54C4" w14:textId="09E7058D" w:rsidR="00C35E60" w:rsidRDefault="00C35E60" w:rsidP="00BD0B3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Lo anterior, de conformidad con lo establecido en el artículo 50 de la Ley 789 de 2002.</w:t>
      </w:r>
    </w:p>
    <w:p w14:paraId="151F5F2E" w14:textId="77777777" w:rsidR="00D87A87" w:rsidRDefault="00D87A87" w:rsidP="00BD0B3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14:paraId="12EB4F54" w14:textId="77777777" w:rsidR="001170DB" w:rsidRPr="00C35E60" w:rsidRDefault="001170DB" w:rsidP="00BD0B3B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bCs/>
          <w:sz w:val="21"/>
          <w:szCs w:val="21"/>
        </w:rPr>
      </w:pPr>
      <w:r w:rsidRPr="00C35E60">
        <w:rPr>
          <w:rFonts w:ascii="Segoe UI" w:hAnsi="Segoe UI" w:cs="Segoe UI"/>
          <w:bCs/>
          <w:sz w:val="21"/>
          <w:szCs w:val="21"/>
        </w:rPr>
        <w:t xml:space="preserve">Atentamente, </w:t>
      </w:r>
    </w:p>
    <w:p w14:paraId="684EF8DE" w14:textId="77777777" w:rsidR="001170DB" w:rsidRPr="003A2DFA" w:rsidRDefault="001170DB" w:rsidP="00BD0B3B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14:paraId="38AE550F" w14:textId="77777777" w:rsidR="001170DB" w:rsidRPr="003A2DFA" w:rsidRDefault="001170DB" w:rsidP="00BD0B3B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14:paraId="1301F652" w14:textId="77777777" w:rsidR="001170DB" w:rsidRPr="003A2DFA" w:rsidRDefault="001170DB" w:rsidP="00BD0B3B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14:paraId="4D536169" w14:textId="77777777" w:rsidR="001170DB" w:rsidRPr="003A2DFA" w:rsidRDefault="001170DB" w:rsidP="00BD0B3B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FIRMA: ____________________________________________________ </w:t>
      </w:r>
    </w:p>
    <w:p w14:paraId="12CCC6C6" w14:textId="77777777" w:rsidR="001170DB" w:rsidRPr="003A2DFA" w:rsidRDefault="001170DB" w:rsidP="00BD0B3B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14:paraId="54F2544C" w14:textId="42B54974" w:rsidR="001170DB" w:rsidRPr="003A2DFA" w:rsidRDefault="001170DB" w:rsidP="00BD0B3B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>Nombre del Representante Legal</w:t>
      </w:r>
      <w:r w:rsidR="00C35E60">
        <w:rPr>
          <w:rFonts w:ascii="Segoe UI" w:hAnsi="Segoe UI" w:cs="Segoe UI"/>
          <w:sz w:val="21"/>
          <w:szCs w:val="21"/>
        </w:rPr>
        <w:t xml:space="preserve"> y/o Revisor Fiscal</w:t>
      </w:r>
      <w:r w:rsidRPr="003A2DFA">
        <w:rPr>
          <w:rFonts w:ascii="Segoe UI" w:hAnsi="Segoe UI" w:cs="Segoe UI"/>
          <w:sz w:val="21"/>
          <w:szCs w:val="21"/>
        </w:rPr>
        <w:t xml:space="preserve">: </w:t>
      </w:r>
      <w:sdt>
        <w:sdtPr>
          <w:rPr>
            <w:rFonts w:ascii="Segoe UI" w:eastAsia="Calibri" w:hAnsi="Segoe UI" w:cs="Segoe UI"/>
            <w:sz w:val="21"/>
            <w:szCs w:val="21"/>
          </w:rPr>
          <w:id w:val="1289946027"/>
          <w:placeholder>
            <w:docPart w:val="E6516AA1D023409D8399AEBCA61E296C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6F98D48D" w14:textId="77777777" w:rsidR="001170DB" w:rsidRPr="003A2DFA" w:rsidRDefault="001170DB" w:rsidP="00BD0B3B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C.C. N.º </w:t>
      </w:r>
      <w:sdt>
        <w:sdtPr>
          <w:rPr>
            <w:rFonts w:ascii="Segoe UI" w:eastAsia="Calibri" w:hAnsi="Segoe UI" w:cs="Segoe UI"/>
            <w:sz w:val="21"/>
            <w:szCs w:val="21"/>
          </w:rPr>
          <w:id w:val="316001640"/>
          <w:placeholder>
            <w:docPart w:val="705506F57C1A4D29B1E8068096881D73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expedida en </w:t>
      </w:r>
      <w:sdt>
        <w:sdtPr>
          <w:rPr>
            <w:rFonts w:ascii="Segoe UI" w:eastAsia="Calibri" w:hAnsi="Segoe UI" w:cs="Segoe UI"/>
            <w:sz w:val="21"/>
            <w:szCs w:val="21"/>
          </w:rPr>
          <w:id w:val="-898126985"/>
          <w:placeholder>
            <w:docPart w:val="BBFC3992DF0749FEBB39D1827B523B03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551F2978" w14:textId="77777777" w:rsidR="001170DB" w:rsidRPr="003A2DFA" w:rsidRDefault="001170DB" w:rsidP="00BD0B3B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o Razón Social del Proponente: </w:t>
      </w:r>
      <w:sdt>
        <w:sdtPr>
          <w:rPr>
            <w:rFonts w:ascii="Segoe UI" w:eastAsia="Calibri" w:hAnsi="Segoe UI" w:cs="Segoe UI"/>
            <w:sz w:val="21"/>
            <w:szCs w:val="21"/>
          </w:rPr>
          <w:id w:val="-143276835"/>
          <w:placeholder>
            <w:docPart w:val="B9B6B40B55EF4F8EA4F44C5C86E15416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14:paraId="2786D15D" w14:textId="77777777" w:rsidR="001170DB" w:rsidRPr="003A2DFA" w:rsidRDefault="001170DB" w:rsidP="00BD0B3B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color w:val="FF0000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NIT: </w:t>
      </w:r>
      <w:sdt>
        <w:sdtPr>
          <w:rPr>
            <w:rFonts w:ascii="Segoe UI" w:eastAsia="Calibri" w:hAnsi="Segoe UI" w:cs="Segoe UI"/>
            <w:sz w:val="21"/>
            <w:szCs w:val="21"/>
          </w:rPr>
          <w:id w:val="55984516"/>
          <w:placeholder>
            <w:docPart w:val="E8928078D32A43E8BAB871864EADB481"/>
          </w:placeholder>
          <w:showingPlcHdr/>
        </w:sdtPr>
        <w:sdtContent>
          <w:r w:rsidRPr="003A2DFA">
            <w:rPr>
              <w:rFonts w:ascii="Segoe UI" w:eastAsia="Calibri" w:hAnsi="Segoe U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sectPr w:rsidR="001170DB" w:rsidRPr="003A2DFA" w:rsidSect="007B76C5">
      <w:headerReference w:type="default" r:id="rId11"/>
      <w:footerReference w:type="default" r:id="rId12"/>
      <w:pgSz w:w="12240" w:h="15840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CF530" w14:textId="77777777" w:rsidR="008E47C4" w:rsidRDefault="008E47C4" w:rsidP="001170DB">
      <w:pPr>
        <w:spacing w:after="0" w:line="240" w:lineRule="auto"/>
      </w:pPr>
      <w:r>
        <w:separator/>
      </w:r>
    </w:p>
  </w:endnote>
  <w:endnote w:type="continuationSeparator" w:id="0">
    <w:p w14:paraId="2A5B70F7" w14:textId="77777777" w:rsidR="008E47C4" w:rsidRDefault="008E47C4" w:rsidP="00117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072B" w14:textId="77777777" w:rsidR="00CD6838" w:rsidRPr="00E968FE" w:rsidRDefault="00A93515" w:rsidP="00E968FE">
    <w:pPr>
      <w:pStyle w:val="Piedepgina"/>
      <w:jc w:val="right"/>
      <w:rPr>
        <w:rFonts w:ascii="Segoe UI" w:hAnsi="Segoe UI" w:cs="Segoe UI"/>
        <w:sz w:val="16"/>
        <w:szCs w:val="16"/>
      </w:rPr>
    </w:pPr>
    <w:r w:rsidRPr="00E968FE">
      <w:rPr>
        <w:rFonts w:ascii="Segoe UI" w:hAnsi="Segoe UI" w:cs="Segoe UI"/>
        <w:sz w:val="16"/>
        <w:szCs w:val="16"/>
        <w:lang w:val="es-ES"/>
      </w:rPr>
      <w:t xml:space="preserve">Página </w:t>
    </w:r>
    <w:r w:rsidRPr="00E968FE">
      <w:rPr>
        <w:rFonts w:ascii="Segoe UI" w:hAnsi="Segoe UI" w:cs="Segoe UI"/>
        <w:b/>
        <w:bCs/>
        <w:sz w:val="16"/>
        <w:szCs w:val="16"/>
      </w:rPr>
      <w:fldChar w:fldCharType="begin"/>
    </w:r>
    <w:r w:rsidRPr="00E968FE">
      <w:rPr>
        <w:rFonts w:ascii="Segoe UI" w:hAnsi="Segoe UI" w:cs="Segoe UI"/>
        <w:b/>
        <w:bCs/>
        <w:sz w:val="16"/>
        <w:szCs w:val="16"/>
      </w:rPr>
      <w:instrText>PAGE  \* Arabic  \* MERGEFORMAT</w:instrText>
    </w:r>
    <w:r w:rsidRPr="00E968FE">
      <w:rPr>
        <w:rFonts w:ascii="Segoe UI" w:hAnsi="Segoe UI" w:cs="Segoe UI"/>
        <w:b/>
        <w:bCs/>
        <w:sz w:val="16"/>
        <w:szCs w:val="16"/>
      </w:rPr>
      <w:fldChar w:fldCharType="separate"/>
    </w:r>
    <w:r w:rsidRPr="00E968FE">
      <w:rPr>
        <w:rFonts w:ascii="Segoe UI" w:hAnsi="Segoe UI" w:cs="Segoe UI"/>
        <w:b/>
        <w:bCs/>
        <w:sz w:val="16"/>
        <w:szCs w:val="16"/>
        <w:lang w:val="es-ES"/>
      </w:rPr>
      <w:t>1</w:t>
    </w:r>
    <w:r w:rsidRPr="00E968FE">
      <w:rPr>
        <w:rFonts w:ascii="Segoe UI" w:hAnsi="Segoe UI" w:cs="Segoe UI"/>
        <w:b/>
        <w:bCs/>
        <w:sz w:val="16"/>
        <w:szCs w:val="16"/>
      </w:rPr>
      <w:fldChar w:fldCharType="end"/>
    </w:r>
    <w:r w:rsidRPr="00E968FE">
      <w:rPr>
        <w:rFonts w:ascii="Segoe UI" w:hAnsi="Segoe UI" w:cs="Segoe UI"/>
        <w:sz w:val="16"/>
        <w:szCs w:val="16"/>
        <w:lang w:val="es-ES"/>
      </w:rPr>
      <w:t xml:space="preserve"> de </w:t>
    </w:r>
    <w:r w:rsidRPr="00E968FE">
      <w:rPr>
        <w:rFonts w:ascii="Segoe UI" w:hAnsi="Segoe UI" w:cs="Segoe UI"/>
        <w:b/>
        <w:bCs/>
        <w:sz w:val="16"/>
        <w:szCs w:val="16"/>
      </w:rPr>
      <w:fldChar w:fldCharType="begin"/>
    </w:r>
    <w:r w:rsidRPr="00E968FE">
      <w:rPr>
        <w:rFonts w:ascii="Segoe UI" w:hAnsi="Segoe UI" w:cs="Segoe UI"/>
        <w:b/>
        <w:bCs/>
        <w:sz w:val="16"/>
        <w:szCs w:val="16"/>
      </w:rPr>
      <w:instrText>NUMPAGES  \* Arabic  \* MERGEFORMAT</w:instrText>
    </w:r>
    <w:r w:rsidRPr="00E968FE">
      <w:rPr>
        <w:rFonts w:ascii="Segoe UI" w:hAnsi="Segoe UI" w:cs="Segoe UI"/>
        <w:b/>
        <w:bCs/>
        <w:sz w:val="16"/>
        <w:szCs w:val="16"/>
      </w:rPr>
      <w:fldChar w:fldCharType="separate"/>
    </w:r>
    <w:r w:rsidRPr="00E968FE">
      <w:rPr>
        <w:rFonts w:ascii="Segoe UI" w:hAnsi="Segoe UI" w:cs="Segoe UI"/>
        <w:b/>
        <w:bCs/>
        <w:sz w:val="16"/>
        <w:szCs w:val="16"/>
        <w:lang w:val="es-ES"/>
      </w:rPr>
      <w:t>2</w:t>
    </w:r>
    <w:r w:rsidRPr="00E968FE">
      <w:rPr>
        <w:rFonts w:ascii="Segoe UI" w:hAnsi="Segoe UI" w:cs="Segoe U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16F66" w14:textId="77777777" w:rsidR="008E47C4" w:rsidRDefault="008E47C4" w:rsidP="001170DB">
      <w:pPr>
        <w:spacing w:after="0" w:line="240" w:lineRule="auto"/>
      </w:pPr>
      <w:r>
        <w:separator/>
      </w:r>
    </w:p>
  </w:footnote>
  <w:footnote w:type="continuationSeparator" w:id="0">
    <w:p w14:paraId="301962A1" w14:textId="77777777" w:rsidR="008E47C4" w:rsidRDefault="008E47C4" w:rsidP="00117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C7391" w14:textId="05F327CF" w:rsidR="00CD6838" w:rsidRDefault="00A93515" w:rsidP="000316DF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  <w:r>
      <w:rPr>
        <w:noProof/>
        <w:sz w:val="20"/>
        <w:szCs w:val="20"/>
        <w:lang w:eastAsia="es-CO"/>
      </w:rPr>
      <w:drawing>
        <wp:anchor distT="0" distB="0" distL="114300" distR="114300" simplePos="0" relativeHeight="251659264" behindDoc="1" locked="0" layoutInCell="1" allowOverlap="1" wp14:anchorId="241D4BA1" wp14:editId="7E122A7A">
          <wp:simplePos x="0" y="0"/>
          <wp:positionH relativeFrom="column">
            <wp:posOffset>-53975</wp:posOffset>
          </wp:positionH>
          <wp:positionV relativeFrom="paragraph">
            <wp:posOffset>-20100</wp:posOffset>
          </wp:positionV>
          <wp:extent cx="1812898" cy="651828"/>
          <wp:effectExtent l="0" t="0" r="0" b="0"/>
          <wp:wrapNone/>
          <wp:docPr id="3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898" cy="651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BBA059" w14:textId="77777777" w:rsidR="001170DB" w:rsidRDefault="001170DB" w:rsidP="000316DF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  <w:p w14:paraId="2F1B4C36" w14:textId="77777777" w:rsidR="001170DB" w:rsidRDefault="001170DB" w:rsidP="000316DF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  <w:p w14:paraId="6158DDB9" w14:textId="77777777" w:rsidR="001170DB" w:rsidRDefault="001170DB" w:rsidP="000316DF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  <w:p w14:paraId="6D72542C" w14:textId="77777777" w:rsidR="001170DB" w:rsidRDefault="001170DB" w:rsidP="000316DF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E1823"/>
    <w:multiLevelType w:val="hybridMultilevel"/>
    <w:tmpl w:val="0F06D762"/>
    <w:lvl w:ilvl="0" w:tplc="8878011A">
      <w:start w:val="1"/>
      <w:numFmt w:val="decimal"/>
      <w:lvlText w:val="%1."/>
      <w:lvlJc w:val="left"/>
      <w:pPr>
        <w:ind w:left="578" w:hanging="360"/>
      </w:pPr>
      <w:rPr>
        <w:b/>
        <w:bCs/>
        <w:i w:val="0"/>
        <w:iCs w:val="0"/>
      </w:r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67899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DB"/>
    <w:rsid w:val="00015602"/>
    <w:rsid w:val="000A03F0"/>
    <w:rsid w:val="001170DB"/>
    <w:rsid w:val="00117591"/>
    <w:rsid w:val="001263C6"/>
    <w:rsid w:val="00130C8A"/>
    <w:rsid w:val="001D5208"/>
    <w:rsid w:val="00270862"/>
    <w:rsid w:val="00332880"/>
    <w:rsid w:val="003A2DFA"/>
    <w:rsid w:val="003A7EA1"/>
    <w:rsid w:val="003B0D02"/>
    <w:rsid w:val="003E7359"/>
    <w:rsid w:val="004168A8"/>
    <w:rsid w:val="005119D7"/>
    <w:rsid w:val="00575C5B"/>
    <w:rsid w:val="00582CD8"/>
    <w:rsid w:val="005D450C"/>
    <w:rsid w:val="006D49BE"/>
    <w:rsid w:val="00754332"/>
    <w:rsid w:val="008E47C4"/>
    <w:rsid w:val="00972820"/>
    <w:rsid w:val="00A705F0"/>
    <w:rsid w:val="00A93515"/>
    <w:rsid w:val="00B230EC"/>
    <w:rsid w:val="00B57D3E"/>
    <w:rsid w:val="00BD0B3B"/>
    <w:rsid w:val="00C35E60"/>
    <w:rsid w:val="00C75486"/>
    <w:rsid w:val="00CD6838"/>
    <w:rsid w:val="00D87A87"/>
    <w:rsid w:val="00D90B1A"/>
    <w:rsid w:val="00DF1B9E"/>
    <w:rsid w:val="00E1595B"/>
    <w:rsid w:val="00E87088"/>
    <w:rsid w:val="00EE7434"/>
    <w:rsid w:val="00F337CA"/>
    <w:rsid w:val="00F95343"/>
    <w:rsid w:val="00FC5967"/>
    <w:rsid w:val="02BF0054"/>
    <w:rsid w:val="12301285"/>
    <w:rsid w:val="167B2A14"/>
    <w:rsid w:val="315DFE2F"/>
    <w:rsid w:val="36710AE4"/>
    <w:rsid w:val="4009977A"/>
    <w:rsid w:val="4A2AF225"/>
    <w:rsid w:val="4F742A02"/>
    <w:rsid w:val="6F7F594B"/>
    <w:rsid w:val="713BCFFC"/>
    <w:rsid w:val="7345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6AB8"/>
  <w15:chartTrackingRefBased/>
  <w15:docId w15:val="{5EDE8A11-6B4A-4929-962C-DA6721BD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0DB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,titulo 3,Bullet,Numbered Paragraph,Bolita,Numerado informes,Bullets,Fluvial1,Ha,Cuadrícula clara - Énfasis 31,Normal. Viñetas,HOJA,Párrafo de lista4,BOLADEF,Párrafo de lista3,Párrafo de lista21,BOLA,Nivel 1 OS,Tasks"/>
    <w:basedOn w:val="Normal"/>
    <w:link w:val="PrrafodelistaCar"/>
    <w:uiPriority w:val="34"/>
    <w:qFormat/>
    <w:rsid w:val="001170D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170D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170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70DB"/>
    <w:rPr>
      <w:kern w:val="0"/>
      <w14:ligatures w14:val="none"/>
    </w:rPr>
  </w:style>
  <w:style w:type="character" w:customStyle="1" w:styleId="PrrafodelistaCar">
    <w:name w:val="Párrafo de lista Car"/>
    <w:aliases w:val="List Car,titulo 3 Car,Bullet Car,Numbered Paragraph Car,Bolita Car,Numerado informes Car,Bullets Car,Fluvial1 Car,Ha Car,Cuadrícula clara - Énfasis 31 Car,Normal. Viñetas Car,HOJA Car,Párrafo de lista4 Car,BOLADEF Car,BOLA Car"/>
    <w:link w:val="Prrafodelista"/>
    <w:uiPriority w:val="34"/>
    <w:qFormat/>
    <w:locked/>
    <w:rsid w:val="001170DB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170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70DB"/>
    <w:rPr>
      <w:kern w:val="0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117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licitacion.obrasporimpuestos@fiducoldex.com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97563B3DD14B23B9A755D6E508F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19C35-C37D-45E6-B90D-4110F14B3631}"/>
      </w:docPartPr>
      <w:docPartBody>
        <w:p w:rsidR="009D1A81" w:rsidRDefault="00E87088" w:rsidP="00E87088">
          <w:pPr>
            <w:pStyle w:val="9D97563B3DD14B23B9A755D6E508F052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CD8C1CDC86254BB9B73490A3D62C3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B28FB-8FF2-4FB1-963A-7ECFF79E3D79}"/>
      </w:docPartPr>
      <w:docPartBody>
        <w:p w:rsidR="009D1A81" w:rsidRDefault="00E87088" w:rsidP="00E87088">
          <w:pPr>
            <w:pStyle w:val="CD8C1CDC86254BB9B73490A3D62C37E8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2A44C054CB5145FCAF69C80F15FBF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13504-1BAB-45B0-9DF4-652C07FE14A4}"/>
      </w:docPartPr>
      <w:docPartBody>
        <w:p w:rsidR="009D1A81" w:rsidRDefault="00E87088" w:rsidP="00E87088">
          <w:pPr>
            <w:pStyle w:val="2A44C054CB5145FCAF69C80F15FBF393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4A7B1EBF013F4696843102302E8B3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D71C1-306C-4A93-A2D5-FEBC8C65588E}"/>
      </w:docPartPr>
      <w:docPartBody>
        <w:p w:rsidR="009D1A81" w:rsidRDefault="00E87088" w:rsidP="00E87088">
          <w:pPr>
            <w:pStyle w:val="4A7B1EBF013F4696843102302E8B384D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E6516AA1D023409D8399AEBCA61E2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6D92D-3E44-4B44-AB9A-2875DDB37CC2}"/>
      </w:docPartPr>
      <w:docPartBody>
        <w:p w:rsidR="009D1A81" w:rsidRDefault="00E87088" w:rsidP="00E87088">
          <w:pPr>
            <w:pStyle w:val="E6516AA1D023409D8399AEBCA61E296C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705506F57C1A4D29B1E8068096881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A9E1F-11EE-4C95-A150-A183852D8253}"/>
      </w:docPartPr>
      <w:docPartBody>
        <w:p w:rsidR="009D1A81" w:rsidRDefault="00E87088" w:rsidP="00E87088">
          <w:pPr>
            <w:pStyle w:val="705506F57C1A4D29B1E8068096881D73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BBFC3992DF0749FEBB39D1827B523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16116-CF89-4880-99C9-FCF685B3ACD1}"/>
      </w:docPartPr>
      <w:docPartBody>
        <w:p w:rsidR="009D1A81" w:rsidRDefault="00E87088" w:rsidP="00E87088">
          <w:pPr>
            <w:pStyle w:val="BBFC3992DF0749FEBB39D1827B523B03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B9B6B40B55EF4F8EA4F44C5C86E15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48985-FEAC-4104-B950-6E3BF3DA715F}"/>
      </w:docPartPr>
      <w:docPartBody>
        <w:p w:rsidR="009D1A81" w:rsidRDefault="00E87088" w:rsidP="00E87088">
          <w:pPr>
            <w:pStyle w:val="B9B6B40B55EF4F8EA4F44C5C86E15416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E8928078D32A43E8BAB871864EADB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EE020-CB7C-4FEF-95D6-8AE5751E829A}"/>
      </w:docPartPr>
      <w:docPartBody>
        <w:p w:rsidR="009D1A81" w:rsidRDefault="00E87088" w:rsidP="00E87088">
          <w:pPr>
            <w:pStyle w:val="E8928078D32A43E8BAB871864EADB481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88"/>
    <w:rsid w:val="003106A5"/>
    <w:rsid w:val="003868F7"/>
    <w:rsid w:val="00750043"/>
    <w:rsid w:val="00920C4B"/>
    <w:rsid w:val="009D1A81"/>
    <w:rsid w:val="00B230EC"/>
    <w:rsid w:val="00DF1B9E"/>
    <w:rsid w:val="00E8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D97563B3DD14B23B9A755D6E508F052">
    <w:name w:val="9D97563B3DD14B23B9A755D6E508F052"/>
    <w:rsid w:val="00E87088"/>
  </w:style>
  <w:style w:type="paragraph" w:customStyle="1" w:styleId="CD8C1CDC86254BB9B73490A3D62C37E8">
    <w:name w:val="CD8C1CDC86254BB9B73490A3D62C37E8"/>
    <w:rsid w:val="00E87088"/>
  </w:style>
  <w:style w:type="paragraph" w:customStyle="1" w:styleId="2A44C054CB5145FCAF69C80F15FBF393">
    <w:name w:val="2A44C054CB5145FCAF69C80F15FBF393"/>
    <w:rsid w:val="00E87088"/>
  </w:style>
  <w:style w:type="paragraph" w:customStyle="1" w:styleId="4A7B1EBF013F4696843102302E8B384D">
    <w:name w:val="4A7B1EBF013F4696843102302E8B384D"/>
    <w:rsid w:val="00E87088"/>
  </w:style>
  <w:style w:type="paragraph" w:customStyle="1" w:styleId="E6516AA1D023409D8399AEBCA61E296C">
    <w:name w:val="E6516AA1D023409D8399AEBCA61E296C"/>
    <w:rsid w:val="00E87088"/>
  </w:style>
  <w:style w:type="paragraph" w:customStyle="1" w:styleId="705506F57C1A4D29B1E8068096881D73">
    <w:name w:val="705506F57C1A4D29B1E8068096881D73"/>
    <w:rsid w:val="00E87088"/>
  </w:style>
  <w:style w:type="paragraph" w:customStyle="1" w:styleId="BBFC3992DF0749FEBB39D1827B523B03">
    <w:name w:val="BBFC3992DF0749FEBB39D1827B523B03"/>
    <w:rsid w:val="00E87088"/>
  </w:style>
  <w:style w:type="paragraph" w:customStyle="1" w:styleId="B9B6B40B55EF4F8EA4F44C5C86E15416">
    <w:name w:val="B9B6B40B55EF4F8EA4F44C5C86E15416"/>
    <w:rsid w:val="00E87088"/>
  </w:style>
  <w:style w:type="paragraph" w:customStyle="1" w:styleId="E8928078D32A43E8BAB871864EADB481">
    <w:name w:val="E8928078D32A43E8BAB871864EADB481"/>
    <w:rsid w:val="00E870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5320a278322ee6919ba1157fd0b035f2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6c8e207810c1bb1d00ab7f19b94a8b9e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AABC5F-D741-409B-B355-9E825C6C05D5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customXml/itemProps2.xml><?xml version="1.0" encoding="utf-8"?>
<ds:datastoreItem xmlns:ds="http://schemas.openxmlformats.org/officeDocument/2006/customXml" ds:itemID="{97472E3A-4C5C-4898-B8AD-987130DCFA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CAC3ED-183C-438A-A0C3-E2FAA94CB6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1361</Characters>
  <Application>Microsoft Office Word</Application>
  <DocSecurity>0</DocSecurity>
  <Lines>37</Lines>
  <Paragraphs>18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Yohana Gutierrez Alvarado</dc:creator>
  <cp:keywords/>
  <dc:description/>
  <cp:lastModifiedBy>Joel Sammir Bonilla Hurtado</cp:lastModifiedBy>
  <cp:revision>9</cp:revision>
  <dcterms:created xsi:type="dcterms:W3CDTF">2025-07-14T15:08:00Z</dcterms:created>
  <dcterms:modified xsi:type="dcterms:W3CDTF">2025-12-03T19:34:00Z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  <property fmtid="{D5CDD505-2E9C-101B-9397-08002B2CF9AE}" pid="3" name="MediaServiceImageTags">
    <vt:lpwstr/>
  </property>
</Properties>
</file>